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D37" w:rsidRDefault="00967D37">
      <w:pPr>
        <w:rPr>
          <w:b/>
        </w:rPr>
      </w:pPr>
      <w:r w:rsidRPr="00967D37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137160</wp:posOffset>
            </wp:positionV>
            <wp:extent cx="4110990" cy="3084195"/>
            <wp:effectExtent l="0" t="0" r="3810" b="1905"/>
            <wp:wrapSquare wrapText="bothSides"/>
            <wp:docPr id="1" name="Obraz 1" descr="C:\Users\026433\Pictures\2023.10.23 Lampa\P118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Pictures\2023.10.23 Lampa\P118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37" w:rsidRPr="00967D37" w:rsidRDefault="00967D37">
      <w:pPr>
        <w:rPr>
          <w:b/>
        </w:rPr>
      </w:pPr>
      <w:r w:rsidRPr="00967D37">
        <w:rPr>
          <w:b/>
        </w:rPr>
        <w:t>Uszkodzony fundament pod słup oświetleniowy</w:t>
      </w:r>
    </w:p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Default="00967D37"/>
    <w:p w:rsidR="00967D37" w:rsidRPr="00967D37" w:rsidRDefault="00055801">
      <w:pPr>
        <w:rPr>
          <w:b/>
        </w:rPr>
      </w:pPr>
      <w:r w:rsidRPr="0005580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541655</wp:posOffset>
            </wp:positionV>
            <wp:extent cx="5478780" cy="4110355"/>
            <wp:effectExtent l="0" t="1588" r="6033" b="6032"/>
            <wp:wrapSquare wrapText="bothSides"/>
            <wp:docPr id="2" name="Obraz 2" descr="C:\Users\026433\Pictures\2023.10.23 Lampa\P118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Pictures\2023.10.23 Lampa\P1180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878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37">
        <w:rPr>
          <w:b/>
        </w:rPr>
        <w:t>Przykładowy</w:t>
      </w:r>
      <w:r w:rsidR="00967D37" w:rsidRPr="00967D37">
        <w:rPr>
          <w:b/>
        </w:rPr>
        <w:t xml:space="preserve"> słup oświetleniowy na terenie Komendy </w:t>
      </w:r>
      <w:proofErr w:type="spellStart"/>
      <w:r w:rsidR="00967D37" w:rsidRPr="00967D37">
        <w:rPr>
          <w:b/>
        </w:rPr>
        <w:t>Warm</w:t>
      </w:r>
      <w:proofErr w:type="spellEnd"/>
      <w:r w:rsidR="00967D37" w:rsidRPr="00967D37">
        <w:rPr>
          <w:b/>
        </w:rPr>
        <w:t>.-</w:t>
      </w:r>
      <w:proofErr w:type="spellStart"/>
      <w:r w:rsidR="00967D37" w:rsidRPr="00967D37">
        <w:rPr>
          <w:b/>
        </w:rPr>
        <w:t>Maz</w:t>
      </w:r>
      <w:proofErr w:type="spellEnd"/>
      <w:r w:rsidR="00967D37" w:rsidRPr="00967D37">
        <w:rPr>
          <w:b/>
        </w:rPr>
        <w:t>. Oddziału SG w Kętrzynie</w:t>
      </w:r>
    </w:p>
    <w:p w:rsidR="00967D37" w:rsidRDefault="00967D37">
      <w:bookmarkStart w:id="0" w:name="_GoBack"/>
      <w:bookmarkEnd w:id="0"/>
    </w:p>
    <w:sectPr w:rsidR="00967D37" w:rsidSect="00BD7ABC">
      <w:pgSz w:w="11906" w:h="16838"/>
      <w:pgMar w:top="1134" w:right="1134" w:bottom="1134" w:left="1417" w:header="0" w:footer="0" w:gutter="0"/>
      <w:cols w:space="708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37"/>
    <w:rsid w:val="00055801"/>
    <w:rsid w:val="00967D37"/>
    <w:rsid w:val="00A36F27"/>
    <w:rsid w:val="00B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84B59-FC31-4B78-8EEF-2F1E5BFE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123</Characters>
  <Application>Microsoft Office Word</Application>
  <DocSecurity>0</DocSecurity>
  <Lines>1</Lines>
  <Paragraphs>1</Paragraphs>
  <ScaleCrop>false</ScaleCrop>
  <Company>Straż Graniczna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 Wiesław</dc:creator>
  <cp:keywords/>
  <dc:description/>
  <cp:lastModifiedBy>Banach Wiesław</cp:lastModifiedBy>
  <cp:revision>2</cp:revision>
  <dcterms:created xsi:type="dcterms:W3CDTF">2023-11-27T11:50:00Z</dcterms:created>
  <dcterms:modified xsi:type="dcterms:W3CDTF">2023-11-27T12:08:00Z</dcterms:modified>
</cp:coreProperties>
</file>