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697"/>
        <w:gridCol w:w="696"/>
        <w:gridCol w:w="1258"/>
        <w:gridCol w:w="1116"/>
      </w:tblGrid>
      <w:tr w:rsidR="008E2670" w:rsidRPr="00ED71CF" w:rsidTr="007C40F8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8E2670" w:rsidRPr="00ED71CF" w:rsidRDefault="008E2670" w:rsidP="007C40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8E2670" w:rsidRPr="00ED71CF" w:rsidRDefault="008E2670" w:rsidP="007C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7" w:type="dxa"/>
            <w:shd w:val="clear" w:color="auto" w:fill="595959"/>
            <w:textDirection w:val="btLr"/>
            <w:vAlign w:val="center"/>
          </w:tcPr>
          <w:p w:rsidR="008E2670" w:rsidRPr="00ED71CF" w:rsidRDefault="008E2670" w:rsidP="007C40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70" w:type="dxa"/>
            <w:gridSpan w:val="3"/>
            <w:vAlign w:val="center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E2670" w:rsidRPr="00ED71CF" w:rsidTr="007C40F8">
        <w:trPr>
          <w:trHeight w:val="891"/>
        </w:trPr>
        <w:tc>
          <w:tcPr>
            <w:tcW w:w="9059" w:type="dxa"/>
            <w:gridSpan w:val="7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8E2670" w:rsidRPr="00B24493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.2023r.</w:t>
            </w:r>
          </w:p>
        </w:tc>
      </w:tr>
      <w:tr w:rsidR="008E2670" w:rsidRPr="00ED71CF" w:rsidTr="007C40F8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8E2670" w:rsidRPr="00ED71CF" w:rsidTr="007C40F8">
        <w:trPr>
          <w:trHeight w:val="80"/>
        </w:trPr>
        <w:tc>
          <w:tcPr>
            <w:tcW w:w="552" w:type="dxa"/>
            <w:vAlign w:val="center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7" w:type="dxa"/>
            <w:vAlign w:val="center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6" w:type="dxa"/>
            <w:vAlign w:val="center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8" w:type="dxa"/>
            <w:vAlign w:val="center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8E2670" w:rsidRPr="00ED71CF" w:rsidRDefault="008E2670" w:rsidP="007C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8E2670" w:rsidRPr="00ED71CF" w:rsidTr="000E04C4">
        <w:trPr>
          <w:trHeight w:val="170"/>
        </w:trPr>
        <w:tc>
          <w:tcPr>
            <w:tcW w:w="552" w:type="dxa"/>
            <w:vAlign w:val="center"/>
          </w:tcPr>
          <w:p w:rsidR="008E2670" w:rsidRPr="00E568C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40" w:type="dxa"/>
            <w:gridSpan w:val="2"/>
          </w:tcPr>
          <w:p w:rsidR="008E2670" w:rsidRPr="009E017C" w:rsidRDefault="008E2670" w:rsidP="008E267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E017C">
              <w:rPr>
                <w:rFonts w:ascii="Times New Roman" w:hAnsi="Times New Roman"/>
                <w:color w:val="000000"/>
              </w:rPr>
              <w:t>Primasheet</w:t>
            </w:r>
            <w:proofErr w:type="spellEnd"/>
            <w:r w:rsidRPr="009E017C">
              <w:rPr>
                <w:rFonts w:ascii="Times New Roman" w:hAnsi="Times New Roman"/>
                <w:color w:val="000000"/>
              </w:rPr>
              <w:t xml:space="preserve"> 1000</w:t>
            </w:r>
          </w:p>
        </w:tc>
        <w:tc>
          <w:tcPr>
            <w:tcW w:w="697" w:type="dxa"/>
            <w:vAlign w:val="center"/>
          </w:tcPr>
          <w:p w:rsidR="008E2670" w:rsidRPr="009E017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017C">
              <w:rPr>
                <w:rFonts w:ascii="Times New Roman" w:eastAsia="Times New Roman" w:hAnsi="Times New Roman"/>
                <w:lang w:eastAsia="pl-PL"/>
              </w:rPr>
              <w:t>kg</w:t>
            </w:r>
          </w:p>
        </w:tc>
        <w:tc>
          <w:tcPr>
            <w:tcW w:w="696" w:type="dxa"/>
            <w:vAlign w:val="center"/>
          </w:tcPr>
          <w:p w:rsidR="008E2670" w:rsidRPr="009E017C" w:rsidRDefault="008E2670" w:rsidP="008E26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17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58" w:type="dxa"/>
            <w:vAlign w:val="center"/>
          </w:tcPr>
          <w:p w:rsidR="008E2670" w:rsidRPr="00E568C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8E2670" w:rsidRPr="00ED71CF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E2670" w:rsidRPr="00ED71CF" w:rsidTr="007C40F8">
        <w:trPr>
          <w:trHeight w:val="170"/>
        </w:trPr>
        <w:tc>
          <w:tcPr>
            <w:tcW w:w="552" w:type="dxa"/>
            <w:vAlign w:val="center"/>
          </w:tcPr>
          <w:p w:rsidR="008E2670" w:rsidRPr="00E568C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</w:tcPr>
          <w:p w:rsidR="008E2670" w:rsidRPr="009E017C" w:rsidRDefault="008E2670" w:rsidP="008E2670">
            <w:pPr>
              <w:rPr>
                <w:rFonts w:ascii="Times New Roman" w:hAnsi="Times New Roman"/>
                <w:color w:val="000000"/>
              </w:rPr>
            </w:pPr>
            <w:r w:rsidRPr="009E017C">
              <w:rPr>
                <w:rFonts w:ascii="Times New Roman" w:hAnsi="Times New Roman"/>
                <w:color w:val="000000"/>
              </w:rPr>
              <w:t>Ładunek inicjujący MK 140</w:t>
            </w:r>
          </w:p>
        </w:tc>
        <w:tc>
          <w:tcPr>
            <w:tcW w:w="697" w:type="dxa"/>
            <w:vAlign w:val="center"/>
          </w:tcPr>
          <w:p w:rsidR="008E2670" w:rsidRPr="009E017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017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8E2670" w:rsidRPr="009E017C" w:rsidRDefault="008E2670" w:rsidP="008E26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58" w:type="dxa"/>
            <w:vAlign w:val="center"/>
          </w:tcPr>
          <w:p w:rsidR="008E2670" w:rsidRPr="00E568C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8E2670" w:rsidRPr="00ED71CF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E2670" w:rsidRPr="00ED71CF" w:rsidTr="007C40F8">
        <w:trPr>
          <w:trHeight w:val="170"/>
        </w:trPr>
        <w:tc>
          <w:tcPr>
            <w:tcW w:w="552" w:type="dxa"/>
            <w:vAlign w:val="center"/>
          </w:tcPr>
          <w:p w:rsidR="008E2670" w:rsidRPr="00E568C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40" w:type="dxa"/>
            <w:gridSpan w:val="2"/>
          </w:tcPr>
          <w:p w:rsidR="008E2670" w:rsidRPr="009E017C" w:rsidRDefault="008E2670" w:rsidP="008E2670">
            <w:pPr>
              <w:rPr>
                <w:rFonts w:ascii="Times New Roman" w:hAnsi="Times New Roman"/>
                <w:color w:val="000000"/>
              </w:rPr>
            </w:pPr>
            <w:r w:rsidRPr="009E017C">
              <w:rPr>
                <w:rFonts w:ascii="Times New Roman" w:hAnsi="Times New Roman"/>
                <w:color w:val="000000"/>
              </w:rPr>
              <w:t>Zapalnik uderzeniowy do MW (12 m) Skin Pack</w:t>
            </w:r>
          </w:p>
        </w:tc>
        <w:tc>
          <w:tcPr>
            <w:tcW w:w="697" w:type="dxa"/>
            <w:vAlign w:val="center"/>
          </w:tcPr>
          <w:p w:rsidR="008E2670" w:rsidRPr="009E017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017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8E2670" w:rsidRPr="009E017C" w:rsidRDefault="008E2670" w:rsidP="008E26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1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8" w:type="dxa"/>
            <w:vAlign w:val="center"/>
          </w:tcPr>
          <w:p w:rsidR="008E2670" w:rsidRPr="00E568CC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8E2670" w:rsidRPr="00ED71CF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E2670" w:rsidRPr="00ED71CF" w:rsidTr="007C40F8">
        <w:trPr>
          <w:trHeight w:val="492"/>
        </w:trPr>
        <w:tc>
          <w:tcPr>
            <w:tcW w:w="7943" w:type="dxa"/>
            <w:gridSpan w:val="6"/>
            <w:vAlign w:val="center"/>
          </w:tcPr>
          <w:p w:rsidR="008E2670" w:rsidRPr="00ED71CF" w:rsidRDefault="008E2670" w:rsidP="008E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8E2670" w:rsidRPr="00ED71CF" w:rsidRDefault="008E2670" w:rsidP="008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E2670" w:rsidRPr="00ED71CF" w:rsidRDefault="008E2670" w:rsidP="008E267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8E2670" w:rsidRPr="00ED71CF" w:rsidRDefault="008E2670" w:rsidP="008E267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15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8E2670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8E2670" w:rsidRPr="006C1F6A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Do kontaktów ze strony Zamawiającego</w:t>
      </w:r>
    </w:p>
    <w:p w:rsidR="008E2670" w:rsidRPr="00044475" w:rsidRDefault="008E2670" w:rsidP="008E2670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  w sprawach dot. przedmiotu zamówienia – por. SG Daniel Majewski tel. 89 750-32-63 </w:t>
      </w:r>
    </w:p>
    <w:p w:rsidR="008E2670" w:rsidRDefault="008E2670" w:rsidP="008E2670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w sprawach finansowych, 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upoważniona jest w sprawach finansowych, pani Patrycja STEFAŃSKA – 797-337-414, e-mail: </w:t>
      </w:r>
      <w:hyperlink r:id="rId6" w:history="1">
        <w:r w:rsidRPr="008227CE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8E2670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prawidłowo wystawionej faktury VAT. </w:t>
      </w:r>
    </w:p>
    <w:p w:rsidR="008E2670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8E2670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1" w:name="_Hlk125723122"/>
      <w:r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bookmarkEnd w:id="1"/>
      <w:r w:rsidRPr="00D52E7B">
        <w:rPr>
          <w:rFonts w:ascii="Times New Roman" w:eastAsia="Bitstream Vera Sans" w:hAnsi="Times New Roman" w:cs="Times New Roman"/>
          <w:lang w:eastAsia="pl-PL"/>
        </w:rPr>
        <w:t xml:space="preserve">w wymiarze ………………. </w:t>
      </w:r>
      <w:r>
        <w:rPr>
          <w:rFonts w:ascii="Times New Roman" w:eastAsia="Bitstream Vera Sans" w:hAnsi="Times New Roman" w:cs="Times New Roman"/>
          <w:lang w:eastAsia="pl-PL"/>
        </w:rPr>
        <w:t>m</w:t>
      </w:r>
      <w:r w:rsidRPr="00D52E7B">
        <w:rPr>
          <w:rFonts w:ascii="Times New Roman" w:eastAsia="Bitstream Vera Sans" w:hAnsi="Times New Roman" w:cs="Times New Roman"/>
          <w:lang w:eastAsia="pl-PL"/>
        </w:rPr>
        <w:t>iesięcy</w:t>
      </w:r>
      <w:r>
        <w:rPr>
          <w:rFonts w:ascii="Times New Roman" w:eastAsia="Bitstream Vera Sans" w:hAnsi="Times New Roman" w:cs="Times New Roman"/>
          <w:lang w:eastAsia="pl-PL"/>
        </w:rPr>
        <w:t xml:space="preserve"> </w:t>
      </w:r>
      <w:bookmarkStart w:id="2" w:name="_Hlk126926714"/>
      <w:r>
        <w:rPr>
          <w:rFonts w:ascii="Times New Roman" w:eastAsia="Bitstream Vera Sans" w:hAnsi="Times New Roman" w:cs="Times New Roman"/>
          <w:lang w:eastAsia="pl-PL"/>
        </w:rPr>
        <w:t>oraz dostarczy dokumenty wymagane przy danym rodzaju materiałów (karty charakterystyk)</w:t>
      </w:r>
    </w:p>
    <w:bookmarkEnd w:id="2"/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8E2670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8E2670" w:rsidRPr="006C1F6A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Formularz ofertowy musi być podpisany przez Wykonawcę lub osoby upoważnione do reprezentowania Wykonawcy w obrocie prawnym w sposób umożliwiający identyfikację osób, które złożyły podpisy w jego imieniu (np. wraz  z imiennymi pieczątkami tych osób). </w:t>
      </w:r>
    </w:p>
    <w:p w:rsidR="008E2670" w:rsidRPr="006C1F6A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8E2670" w:rsidRPr="00D52E7B" w:rsidRDefault="008E2670" w:rsidP="008E267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8E2670" w:rsidRPr="00ED71CF" w:rsidRDefault="008E2670" w:rsidP="008E267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8E2670" w:rsidRPr="006C1F6A" w:rsidRDefault="008E2670" w:rsidP="008E267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8E2670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8E2670" w:rsidRPr="00E568CC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8E2670" w:rsidRPr="00E568CC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8E2670" w:rsidRPr="00E568CC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8E2670" w:rsidRPr="00E568CC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8E2670" w:rsidRPr="00E568CC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8E2670" w:rsidRPr="00F777D8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8E2670" w:rsidRPr="00ED71CF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8E2670" w:rsidRPr="00ED71CF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8E2670" w:rsidRPr="00ED71CF" w:rsidRDefault="008E2670" w:rsidP="008E267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8E2670" w:rsidRPr="00ED71CF" w:rsidRDefault="008E2670" w:rsidP="008E2670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8E2670" w:rsidRDefault="008E2670" w:rsidP="008E2670"/>
    <w:p w:rsidR="008E2670" w:rsidRDefault="008E2670" w:rsidP="008E2670"/>
    <w:p w:rsidR="004941E3" w:rsidRDefault="004941E3"/>
    <w:sectPr w:rsidR="004941E3" w:rsidSect="006C1F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70"/>
    <w:rsid w:val="004941E3"/>
    <w:rsid w:val="0080175E"/>
    <w:rsid w:val="008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BA4D-8127-435B-A026-7E87356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2023-02-10T12:12:00Z</cp:lastPrinted>
  <dcterms:created xsi:type="dcterms:W3CDTF">2023-02-10T12:10:00Z</dcterms:created>
  <dcterms:modified xsi:type="dcterms:W3CDTF">2023-02-10T12:36:00Z</dcterms:modified>
</cp:coreProperties>
</file>