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49595" wp14:editId="4FFB3378">
                <wp:simplePos x="0" y="0"/>
                <wp:positionH relativeFrom="column">
                  <wp:posOffset>3395345</wp:posOffset>
                </wp:positionH>
                <wp:positionV relativeFrom="paragraph">
                  <wp:posOffset>-26035</wp:posOffset>
                </wp:positionV>
                <wp:extent cx="2790190" cy="1504315"/>
                <wp:effectExtent l="10160" t="6350" r="9525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19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322C02" w:rsidRDefault="0063417D" w:rsidP="0063417D">
                            <w:pPr>
                              <w:pStyle w:val="Akapitzlist"/>
                              <w:ind w:left="-9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9595" id="Prostokąt 8" o:spid="_x0000_s1026" style="position:absolute;margin-left:267.35pt;margin-top:-2.05pt;width:219.7pt;height:1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hFAIAACIEAAAOAAAAZHJzL2Uyb0RvYy54bWysU8GO0zAQvSPxD5bvNEmhsI2arlZdipAW&#10;qLTwAY7jNNY6njB2myx3/owPY+ykpQucEDlYM/H4+c1749X10Bp2VOg02IJns5QzZSVU2u4L/uXz&#10;9sUVZ84LWwkDVhX8UTl+vX7+bNV3uZpDA6ZSyAjEurzvCt543+VJ4mSjWuFm0ClLmzVgKzyluE8q&#10;FD2htyaZp+nrpAesOgSpnKO/t+MmX0f8ulbSf6prpzwzBSduPq4Y1zKsyXol8j2KrtFyoiH+gUUr&#10;tKVLz1C3wgt2QP0HVKslgoPazyS0CdS1lir2QN1k6W/d3DeiU7EXEsd1Z5nc/4OVH487ZLoqOBll&#10;RUsW7Yigh4cf3z27Cvr0ncup7L7bYejQdXcgHxyzsGmE3asbROgbJSpilYX65MmBkDg6ysr+A1QE&#10;Lw4eolRDjW0AJBHYEB15PDuiBs8k/Zy/WabZkoyTtJct0lcvs0W8Q+Sn4x06/05By0JQcCTLI7w4&#10;3jkf6Ij8VBLpg9HVVhsTE9yXG4PsKGg8tvGb0N1lmbGsL/hyMV9E5Cd77hIijd/fIBAOtorDFqR6&#10;O8VeaDPGxNLYSbsg1yi7H8phcqCE6pFURBhHmJ4cBQ3gN856Gt+Cu68HgYoz896SE2HWTwGegvIU&#10;CCvpaMGlR87GZOMpz2J/Fm7Io1pH9YJ/490TOxrEKOr0aMKkX+ax6tfTXv8EAAD//wMAUEsDBBQA&#10;BgAIAAAAIQCztViq4QAAAAoBAAAPAAAAZHJzL2Rvd25yZXYueG1sTI/BTsMwDIbvSLxDZCRuW7pu&#10;0K3UnRBiB7hMbJMmbmljmorGqZpsK29PdoKbLX/6/f3FerSdONPgW8cIs2kCgrh2uuUG4bDfTJYg&#10;fFCsVeeYEH7Iw7q8vSlUrt2FP+i8C42IIexzhWBC6HMpfW3IKj91PXG8fbnBqhDXoZF6UJcYbjuZ&#10;JsmjtKrl+MGonl4M1d+7k0V4Te1hn1XmuKnfwnuybfhzRUfE+7vx+QlEoDH8wXDVj+pQRqfKnVh7&#10;0SE8zBdZRBEmixmICKyy61AhpPN0CbIs5P8K5S8AAAD//wMAUEsBAi0AFAAGAAgAAAAhALaDOJL+&#10;AAAA4QEAABMAAAAAAAAAAAAAAAAAAAAAAFtDb250ZW50X1R5cGVzXS54bWxQSwECLQAUAAYACAAA&#10;ACEAOP0h/9YAAACUAQAACwAAAAAAAAAAAAAAAAAvAQAAX3JlbHMvLnJlbHNQSwECLQAUAAYACAAA&#10;ACEAqFtjoRQCAAAiBAAADgAAAAAAAAAAAAAAAAAuAgAAZHJzL2Uyb0RvYy54bWxQSwECLQAUAAYA&#10;CAAAACEAs7VYquEAAAAKAQAADwAAAAAAAAAAAAAAAABuBAAAZHJzL2Rvd25yZXYueG1sUEsFBgAA&#10;AAAEAAQA8wAAAHwFAAAAAA==&#10;">
                <v:stroke joinstyle="round"/>
                <v:textbox inset="0,0,0,0">
                  <w:txbxContent>
                    <w:p w:rsidR="0063417D" w:rsidRPr="00322C02" w:rsidRDefault="0063417D" w:rsidP="0063417D">
                      <w:pPr>
                        <w:pStyle w:val="Akapitzlist"/>
                        <w:ind w:left="-9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613A" wp14:editId="5788D7B8">
                <wp:simplePos x="0" y="0"/>
                <wp:positionH relativeFrom="column">
                  <wp:posOffset>-594360</wp:posOffset>
                </wp:positionH>
                <wp:positionV relativeFrom="paragraph">
                  <wp:posOffset>567055</wp:posOffset>
                </wp:positionV>
                <wp:extent cx="1504315" cy="318135"/>
                <wp:effectExtent l="13970" t="6350" r="1079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318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textboxTightWrap w:val="allLines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ZAMAWIAJĄCY</w:t>
                            </w:r>
                          </w:p>
                          <w:p w:rsidR="0063417D" w:rsidRPr="007B07C9" w:rsidRDefault="0063417D" w:rsidP="0063417D">
                            <w:pPr>
                              <w:jc w:val="center"/>
                              <w:textboxTightWrap w:val="allLines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613A" id="Prostokąt 7" o:spid="_x0000_s1027" style="position:absolute;margin-left:-46.8pt;margin-top:44.65pt;width:118.45pt;height:25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93HgIAADcEAAAOAAAAZHJzL2Uyb0RvYy54bWysU8tu2zAQvBfoPxC817LsOkkFy0HgNEWB&#10;tDWQ9gNoirKIUFx2SVty7/2zfFiXlB9JeymK6iDsksvh7Mxyft23hu0Ueg225PlozJmyEiptNyX/&#10;9vXuzRVnPghbCQNWlXyvPL9evH4171yhJtCAqRQyArG+6FzJmxBckWVeNqoVfgROWdqsAVsRKMVN&#10;VqHoCL012WQ8vsg6wMohSOU9rd4Om3yR8OtayfClrr0KzJScuIX0x/Rfx3+2mItig8I1Wh5oiH9g&#10;0Qpt6dIT1K0Igm1R/wHVaongoQ4jCW0Gda2lSj1QN/n4t24eGuFU6oXE8e4kk/9/sPLzboVMVyW/&#10;5MyKlixaEcEAj08/A7uM+nTOF1T24FYYO/TuHuSjZxaWjbAbdYMIXaNERazyWJ+9OBATT0fZuvsE&#10;FcGLbYAkVV9jyxDIkvyCrKQvLZMmrE8G7U8GqT4wSYv5bPx2ms84k7Q3za/y6SzdKIoIFtk59OGD&#10;gpbFoORIA5BQxe7eh0juXJKaAaOrO21MSnCzXhpkOxGHZWA0HPHPy4xlXcnfzSazhPxiz/8dBMLW&#10;VgQtiijc+0MchDZDTCyNPSgZxRtMCP26T1YlmaOwa6j2JG0Skaab3iH13AD+4KyjmS65/74VqDgz&#10;Hy3ZEx/AMcBjsD4Gwko6WnIZkLMhWQbK89SmhRsyrtZJxPPdB5I0nUnbw0uK4/88T1Xn9774BQAA&#10;//8DAFBLAwQUAAYACAAAACEA8X7iXt0AAAAHAQAADwAAAGRycy9kb3ducmV2LnhtbEyOwWrDMBBE&#10;74X+g9hCLyaR45iSuJZDCJReTKFJP0C2NrZba2UkJXH/vttTexqGGWZeuZvtKK7ow+BIwWqZgkBq&#10;nRmoU/BxellsQISoyejRESr4xgC76v6u1IVxN3rH6zF2gkcoFFpBH+NUSBnaHq0OSzchcXZ23urI&#10;1nfSeH3jcTvKLE2fpNUD8UOvJzz02H4dL1bBuu76xL9Oyf7gEv9mP+u8OddKPT7M+2cQEef4V4Zf&#10;fEaHipkadyETxKhgkXGRJV+B4DjfbkE0CrJ1tgFZlfI/f/UDAAD//wMAUEsBAi0AFAAGAAgAAAAh&#10;ALaDOJL+AAAA4QEAABMAAAAAAAAAAAAAAAAAAAAAAFtDb250ZW50X1R5cGVzXS54bWxQSwECLQAU&#10;AAYACAAAACEAOP0h/9YAAACUAQAACwAAAAAAAAAAAAAAAAAvAQAAX3JlbHMvLnJlbHNQSwECLQAU&#10;AAYACAAAACEAr0w/dx4CAAA3BAAADgAAAAAAAAAAAAAAAAAuAgAAZHJzL2Uyb0RvYy54bWxQSwEC&#10;LQAUAAYACAAAACEA8X7iXt0AAAAHAQAADwAAAAAAAAAAAAAAAAB4BAAAZHJzL2Rvd25yZXYueG1s&#10;UEsFBgAAAAAEAAQA8wAAAIIFAAAAAA==&#10;" fillcolor="black">
                <v:stroke joinstyle="round"/>
                <v:textbox inset="0,0,0,0">
                  <w:txbxContent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textboxTightWrap w:val="allLines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ZAMAWIAJĄCY</w:t>
                      </w:r>
                    </w:p>
                    <w:p w:rsidR="0063417D" w:rsidRPr="007B07C9" w:rsidRDefault="0063417D" w:rsidP="0063417D">
                      <w:pPr>
                        <w:jc w:val="center"/>
                        <w:textboxTightWrap w:val="allLines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88C2E" wp14:editId="23B68E7D">
                <wp:simplePos x="0" y="0"/>
                <wp:positionH relativeFrom="column">
                  <wp:posOffset>303530</wp:posOffset>
                </wp:positionH>
                <wp:positionV relativeFrom="paragraph">
                  <wp:posOffset>-19685</wp:posOffset>
                </wp:positionV>
                <wp:extent cx="2672080" cy="1497965"/>
                <wp:effectExtent l="13970" t="12700" r="9525" b="1333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208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WARMIŃSKO – MAZURSKI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ODDZIAŁ STRAŻY GRANICZNEJ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 – 400 KĘTRZYN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ul. Gen. Władysława Sikorskiego 78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tel. (89)750 32 95 (30 31)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lub 797-337-414 (797-337-413)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fax (89) 750 37 25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8"/>
                                <w:szCs w:val="8"/>
                                <w:lang w:eastAsia="pl-PL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SEKCJA TECHNIKI SPECJALNEJ</w:t>
                            </w:r>
                          </w:p>
                          <w:p w:rsidR="0063417D" w:rsidRDefault="0063417D" w:rsidP="0063417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88C2E" id="Prostokąt 6" o:spid="_x0000_s1028" style="position:absolute;margin-left:23.9pt;margin-top:-1.55pt;width:210.4pt;height:1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6PGAIAACkEAAAOAAAAZHJzL2Uyb0RvYy54bWysU8GO0zAQvSPxD5bvNGlEu9uo6WrVpQhp&#10;gUoLH+A4TmOt4wljt8ly58/4MMZu2u0CJ4QP1ow98/zmzXh5M7SGHRQ6Dbbg00nKmbISKm13Bf/6&#10;ZfPmmjPnha2EAasK/qQcv1m9frXsu1xl0ICpFDICsS7vu4I33nd5kjjZqFa4CXTK0mUN2ApPLu6S&#10;CkVP6K1JsjSdJz1g1SFI5Ryd3h0v+Sri17WS/nNdO+WZKThx83HHuJdhT1ZLke9QdI2WIw3xDyxa&#10;oS09eoa6E16wPeo/oFotERzUfiKhTaCutVSxBqpmmv5WzUMjOhVrIXFcd5bJ/T9Y+emwRaargs85&#10;s6KlFm2JoIfHnz88mwd9+s7lFPbQbTFU6Lp7kI+OWVg3wu7ULSL0jRIVsZqG+ORFQnAcpbKy/wgV&#10;wYu9hyjVUGMbAEkENsSOPJ07ogbPJB1m86ssvabGSbqbvl1cLeaz+IbIT+kdOv9eQcuCUXCklkd4&#10;cbh3PtAR+Skk0gejq402Jjq4K9cG2UHQeGziGtHdZZixrC/4YpbNIvKLO3cJkcb1NwiEva3isAWp&#10;3o22F9ocbWJp7KhdkOsoux/KITYnC5hByhKqJxIT4TjJ9PPIaAC/c9bTFBfcfdsLVJyZD5YaEkb+&#10;ZODJKE+GsJJSCy49cnZ01p78aSzTwi21qtZRxOe3R5I0j1Hb8e+Egb/0Y9TzD1/9AgAA//8DAFBL&#10;AwQUAAYACAAAACEAjBOQXeAAAAAJAQAADwAAAGRycy9kb3ducmV2LnhtbEyPwU7DMBBE70j8g7VI&#10;3FqnaZWGkE2FED3ABdFWqrg58RJHxOsodtvw95hTOY5mNPOm3Ey2F2cafecYYTFPQBA3TnfcIhz2&#10;21kOwgfFWvWOCeGHPGyq25tSFdpd+IPOu9CKWMK+UAgmhKGQ0jeGrPJzNxBH78uNVoUox1bqUV1i&#10;ue1lmiSZtKrjuGDUQM+Gmu/dySK8pPawX9fmuG1ew1vy3vLnAx0R7++mp0cQgaZwDcMffkSHKjLV&#10;7sTaix5htY7kAWG2XICI/irLMxA1QrpMc5BVKf8/qH4BAAD//wMAUEsBAi0AFAAGAAgAAAAhALaD&#10;OJL+AAAA4QEAABMAAAAAAAAAAAAAAAAAAAAAAFtDb250ZW50X1R5cGVzXS54bWxQSwECLQAUAAYA&#10;CAAAACEAOP0h/9YAAACUAQAACwAAAAAAAAAAAAAAAAAvAQAAX3JlbHMvLnJlbHNQSwECLQAUAAYA&#10;CAAAACEAusDOjxgCAAApBAAADgAAAAAAAAAAAAAAAAAuAgAAZHJzL2Uyb0RvYy54bWxQSwECLQAU&#10;AAYACAAAACEAjBOQXeAAAAAJAQAADwAAAAAAAAAAAAAAAAByBAAAZHJzL2Rvd25yZXYueG1sUEsF&#10;BgAAAAAEAAQA8wAAAH8FAAAAAA==&#10;">
                <v:stroke joinstyle="round"/>
                <v:textbox inset="0,0,0,0">
                  <w:txbxContent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WARMIŃSKO – MAZURSKI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ODDZIAŁ STRAŻY GRANICZNEJ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 – 400 KĘTRZYN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ul. Gen. Władysława Sikorskiego 78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tel. (89)750 32 95 (30 31)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lub 797-337-414 (797-337-413)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fax (89) 750 37 25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8"/>
                          <w:szCs w:val="8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SEKCJA TECHNIKI SPECJALNEJ</w:t>
                      </w:r>
                    </w:p>
                    <w:p w:rsidR="0063417D" w:rsidRDefault="0063417D" w:rsidP="0063417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519B8" wp14:editId="6638662F">
                <wp:simplePos x="0" y="0"/>
                <wp:positionH relativeFrom="column">
                  <wp:posOffset>2433320</wp:posOffset>
                </wp:positionH>
                <wp:positionV relativeFrom="paragraph">
                  <wp:posOffset>516255</wp:posOffset>
                </wp:positionV>
                <wp:extent cx="1504315" cy="419735"/>
                <wp:effectExtent l="9525" t="6350" r="889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4315" cy="4197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7B07C9" w:rsidRDefault="0063417D" w:rsidP="0063417D">
                            <w:pPr>
                              <w:jc w:val="center"/>
                              <w:rPr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  <w:lang w:eastAsia="pl-PL"/>
                              </w:rPr>
                              <w:t>WYKONAWCA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63417D" w:rsidRDefault="0063417D" w:rsidP="00634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19B8" id="Prostokąt 5" o:spid="_x0000_s1029" style="position:absolute;margin-left:191.6pt;margin-top:40.65pt;width:118.45pt;height:33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cTHgIAADcEAAAOAAAAZHJzL2Uyb0RvYy54bWysU9Fu0zAUfUfiHyy/0zTtOljUdJo6hpAG&#10;VBp8gOM4jTXH11y7TcY7f7YP49ppuw1eECIP1r329cm551wvL4fOsL1Cr8GWPJ9MOVNWQq3ttuTf&#10;vt68eceZD8LWwoBVJX9Qnl+uXr9a9q5QM2jB1AoZgVhf9K7kbQiuyDIvW9UJPwGnLB02gJ0IlOI2&#10;q1H0hN6ZbDadnmc9YO0QpPKedq/HQ75K+E2jZPjSNF4FZkpO3EJaMa1VXLPVUhRbFK7V8kBD/AOL&#10;TmhLPz1BXYsg2A71H1CdlggemjCR0GXQNFqq1AN1k09/6+auFU6lXkgc704y+f8HKz/vN8h0XfIF&#10;Z1Z0ZNGGCAa4f/wZ2CLq0ztfUNmd22Ds0LtbkPeeWVi3wm7VFSL0rRI1scpjffbiQkw8XWVV/wlq&#10;ghe7AEmqocGOIZAl+TlZSV/aJk3YkAx6OBmkhsAkbeaL6dk8J6aSzs7yi7fzxDATRQSL7Bz68EFB&#10;x2JQcqQBSKhif+tDJPdUkpoBo+sbbUxKcFutDbK9iMMyMhqv+OdlxrK+5BeL2SIhvzjzfweBsLM1&#10;QYsiCvf+EAehzRgTS2MPSkbxRhPCUA3JqvnRlgrqB5I2iUjTTe+Qem4Bf3DW00yX3H/fCVScmY+W&#10;7IkP4BjgMaiOgbCSrpZcBuRsTNaB8jy1aeGKjGt0EjGaOv77QJKmM2l7eElx/J/nqerpva9+AQAA&#10;//8DAFBLAwQUAAYACAAAACEAo7vB/eEAAAAKAQAADwAAAGRycy9kb3ducmV2LnhtbEyPQW6DMBBF&#10;95V6B2sqdYMSE6AEEYYoilR1gyo17QEMngAttpHtJPT2dVftcvSf/n9T7Rc1sStZNxqNsFnHwEh3&#10;Ro66R/h4f14VwJwXWorJaEL4Jgf7+v6uEqU0N/1G15PvWSjRrhQIg/dzybnrBlLCrc1MOmRnY5Xw&#10;4bQ9l1bcQrmaeBLHOVdi1GFhEDMdB+q+TheFkDb9ENmXOTocTWRf1WeTtecG8fFhOeyAeVr8Hwy/&#10;+kEd6uDUmouWjk0IWV7kAUVYZRtgAXhKsy2wFiFJkwJ4XfH/L9Q/AAAA//8DAFBLAQItABQABgAI&#10;AAAAIQC2gziS/gAAAOEBAAATAAAAAAAAAAAAAAAAAAAAAABbQ29udGVudF9UeXBlc10ueG1sUEsB&#10;Ai0AFAAGAAgAAAAhADj9If/WAAAAlAEAAAsAAAAAAAAAAAAAAAAALwEAAF9yZWxzLy5yZWxzUEsB&#10;Ai0AFAAGAAgAAAAhAGZLZxMeAgAANwQAAA4AAAAAAAAAAAAAAAAALgIAAGRycy9lMm9Eb2MueG1s&#10;UEsBAi0AFAAGAAgAAAAhAKO7wf3hAAAACgEAAA8AAAAAAAAAAAAAAAAAeAQAAGRycy9kb3ducmV2&#10;LnhtbFBLBQYAAAAABAAEAPMAAACGBQAAAAA=&#10;" fillcolor="black">
                <v:stroke joinstyle="round"/>
                <v:textbox inset="0,0,0,0">
                  <w:txbxContent>
                    <w:p w:rsidR="0063417D" w:rsidRPr="007B07C9" w:rsidRDefault="0063417D" w:rsidP="0063417D">
                      <w:pPr>
                        <w:jc w:val="center"/>
                        <w:rPr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color w:val="FFFFFF"/>
                          <w:sz w:val="24"/>
                          <w:szCs w:val="24"/>
                          <w:lang w:eastAsia="pl-PL"/>
                        </w:rPr>
                        <w:t>WYKONAWCA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rPr>
          <w:rFonts w:ascii="Century Schoolbook L" w:eastAsia="Bitstream Vera Sans" w:hAnsi="Century Schoolbook L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ind w:firstLine="41"/>
        <w:rPr>
          <w:rFonts w:ascii="Century Schoolbook L" w:eastAsia="Bitstream Vera Sans" w:hAnsi="Century Schoolbook L" w:cs="Times New Roman"/>
          <w:sz w:val="12"/>
          <w:szCs w:val="12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sz w:val="18"/>
          <w:szCs w:val="18"/>
          <w:lang w:eastAsia="pl-PL"/>
        </w:rPr>
        <w:t xml:space="preserve">                      </w: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lang w:eastAsia="pl-PL"/>
        </w:rPr>
        <w:t>REGON: 510207605</w: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4F7B6" wp14:editId="658FC467">
                <wp:simplePos x="0" y="0"/>
                <wp:positionH relativeFrom="column">
                  <wp:posOffset>4284345</wp:posOffset>
                </wp:positionH>
                <wp:positionV relativeFrom="paragraph">
                  <wp:posOffset>8890</wp:posOffset>
                </wp:positionV>
                <wp:extent cx="1901190" cy="1087755"/>
                <wp:effectExtent l="13335" t="11430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190" cy="108775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8"/>
                                <w:szCs w:val="24"/>
                                <w:lang w:eastAsia="pl-PL"/>
                              </w:rPr>
                              <w:t xml:space="preserve">ZAPYTANIE OFERTOWE 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              </w:t>
                            </w:r>
                          </w:p>
                          <w:p w:rsidR="0063417D" w:rsidRDefault="0063417D" w:rsidP="0063417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 z dnia 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11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.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10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.20</w:t>
                            </w:r>
                            <w:r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22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r.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4F7B6" id="Prostokąt 4" o:spid="_x0000_s1030" style="position:absolute;margin-left:337.35pt;margin-top:.7pt;width:149.7pt;height:8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BgFwIAACkEAAAOAAAAZHJzL2Uyb0RvYy54bWysU1Fv0zAQfkfiP1h+p0mqlW1R02nqGEIa&#10;UGnwAxzHaaw5vnB2m5R3/hk/bGcnLR3whLAU6y6++3z3feflzdAatlfoNNiCZ7OUM2UlVNpuC/71&#10;y/2bK86cF7YSBqwq+EE5frN6/WrZd7maQwOmUsgIxLq87wreeN/lSeJko1rhZtApS4c1YCs8ubhN&#10;KhQ9obcmmafp26QHrDoEqZyjv3fjIV9F/LpW0n+ua6c8MwWn2nzcMe5l2JPVUuRbFF2j5VSG+Icq&#10;WqEtXXqCuhNesB3qP6BaLREc1H4moU2grrVUsQfqJkt/6+axEZ2KvRA5rjvR5P4frPy03yDTVcEv&#10;OLOiJYk2VKCHp58/PLsI/PSdyynssdtg6NB1DyCfHLOwboTdqltE6BslKqoqC/HJi4TgOEplZf8R&#10;KoIXOw+RqqHGNgASCWyIihxOiqjBM0k/s+s0o48zSWdZenV5uVjEO0R+TO/Q+fcKWhaMgiNJHuHF&#10;/sH5UI7IjyGxfDC6utfGRAe35dog2wsaj3VcE7o7DzOW9QW/XswXEfnFmTuHSOP6GwTCzlZx2AJV&#10;7ybbC21Gm6o0duIu0DXS7odymMSZhCihOhCZCOMk08sjowH8zllPU1xw920nUHFmPlgSJIz80cCj&#10;UR4NYSWlFlx65Gx01p78LLZp4ZakqnUkMcg43j0VSfMYuZ3eThj4cz9G/Xrhq2cAAAD//wMAUEsD&#10;BBQABgAIAAAAIQCLzMLu3QAAAAkBAAAPAAAAZHJzL2Rvd25yZXYueG1sTI9BTsMwEEX3SNzBGiR2&#10;1GkVxRDiVFCgC6QKETiAE7tJhD2ObKcNt2dYwfLrff15U20XZ9nJhDh6lLBeZcAMdl6P2Ev4/Hi5&#10;uQUWk0KtrEcj4dtE2NaXF5UqtT/juzk1qWc0grFUEoaUppLz2A3Gqbjyk0FiRx+cShRDz3VQZxp3&#10;lm+yrOBOjUgXBjWZ3WC6r2Z2Et7m/Y43h+Z5CU/WPr7uVXvsCimvr5aHe2DJLOmvDL/6pA41ObV+&#10;Rh2ZlVCIXFCVQA6M+J3I18BaymIjgNcV//9B/QMAAP//AwBQSwECLQAUAAYACAAAACEAtoM4kv4A&#10;AADhAQAAEwAAAAAAAAAAAAAAAAAAAAAAW0NvbnRlbnRfVHlwZXNdLnhtbFBLAQItABQABgAIAAAA&#10;IQA4/SH/1gAAAJQBAAALAAAAAAAAAAAAAAAAAC8BAABfcmVscy8ucmVsc1BLAQItABQABgAIAAAA&#10;IQAA2wBgFwIAACkEAAAOAAAAAAAAAAAAAAAAAC4CAABkcnMvZTJvRG9jLnhtbFBLAQItABQABgAI&#10;AAAAIQCLzMLu3QAAAAkBAAAPAAAAAAAAAAAAAAAAAHEEAABkcnMvZG93bnJldi54bWxQSwUGAAAA&#10;AAQABADzAAAAewUAAAAA&#10;" fillcolor="#ccc">
                <v:stroke joinstyle="round"/>
                <v:textbox inset="0,0,0,0">
                  <w:txbxContent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8"/>
                          <w:szCs w:val="24"/>
                          <w:lang w:eastAsia="pl-PL"/>
                        </w:rPr>
                        <w:t xml:space="preserve">ZAPYTANIE OFERTOWE 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                                          </w:t>
                      </w:r>
                    </w:p>
                    <w:p w:rsidR="0063417D" w:rsidRDefault="0063417D" w:rsidP="0063417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 z dnia 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11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.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10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.20</w:t>
                      </w:r>
                      <w:r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22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r.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E819A" wp14:editId="456ED726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165350" cy="1087755"/>
                <wp:effectExtent l="8890" t="11430" r="698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35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Warunki płatności: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u w:val="single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u w:val="single"/>
                                <w:lang w:eastAsia="pl-PL"/>
                              </w:rPr>
                              <w:t xml:space="preserve">przelew w terminie 14 dni 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>dni od daty otrzymania towaru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76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Cs w:val="24"/>
                                <w:lang w:eastAsia="pl-PL"/>
                              </w:rPr>
                              <w:t xml:space="preserve"> i otrzymania faktury VAT</w:t>
                            </w:r>
                          </w:p>
                          <w:p w:rsidR="0063417D" w:rsidRDefault="0063417D" w:rsidP="0063417D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63417D" w:rsidRPr="00DC28A1" w:rsidRDefault="0063417D" w:rsidP="0063417D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819A" id="Prostokąt 3" o:spid="_x0000_s1031" style="position:absolute;margin-left:1.75pt;margin-top:.7pt;width:170.5pt;height:8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6TFwIAACkEAAAOAAAAZHJzL2Uyb0RvYy54bWysU8GO0zAQvSPxD5bvNE2r7C5R09WqSxHS&#10;ApUWPsBxnMZaxxPGbpNy58/4MMZu2u0CJ4QP1ow98/zmzXhxO7SG7RU6Dbbg6WTKmbISKm23Bf/6&#10;Zf3mhjPnha2EAasKflCO3y5fv1r0Xa5m0ICpFDICsS7vu4I33nd5kjjZqFa4CXTK0mUN2ApPLm6T&#10;CkVP6K1JZtPpVdIDVh2CVM7R6f3xki8jfl0r6T/XtVOemYITNx93jHsZ9mS5EPkWRddoOdIQ/8Ci&#10;FdrSo2eoe+EF26H+A6rVEsFB7ScS2gTqWksVa6Bq0ulv1Tw2olOxFhLHdWeZ3P+DlZ/2G2S6Kvic&#10;MytaatGGCHp4+vnDs3nQp+9cTmGP3QZDha57APnkmIVVI+xW3SFC3yhREas0xCcvEoLjKJWV/Ueo&#10;CF7sPESphhrbAEgisCF25HDuiBo8k3Q4S6+yeUaNk3SXTm+ur7MsviHyU3qHzr9X0LJgFByp5RFe&#10;7B+cD3REfgqJ9MHoaq2NiQ5uy5VBthc0Huu4RnR3GWYs6wv+NptlEfnFnbuEmMb1NwiEna3isAWp&#10;3o22F9ocbWJp7KhdkOsoux/KITYnFh2kLKE6kJgIx0mmn0dGA/ids56muODu206g4sx8sNSQMPIn&#10;A09GeTKElZRacOmRs6Oz8uSnsUwLd9SqWkcRn98eSdI8Rm3HvxMG/tKPUc8/fPkLAAD//wMAUEsD&#10;BBQABgAIAAAAIQCW/rGm3AAAAAcBAAAPAAAAZHJzL2Rvd25yZXYueG1sTI7BTsMwEETvSP0Haytx&#10;ow5pIBDiVBWiB7gg2koVNyde4qjxOordNvw9ywmOb2c0+8rV5HpxxjF0nhTcLhIQSI03HbUK9rvN&#10;zQOIEDUZ3XtCBd8YYFXNrkpdGH+hDzxvYyt4hEKhFdgYh0LK0Fh0Oiz8gMTZlx+djoxjK82oLzzu&#10;epkmyb10uiP+YPWAzxab4/bkFLykbr/La3vYNK/xLXlv6fMRD0pdz6f1E4iIU/wrw68+q0PFTrU/&#10;kQmiV7C84yKfMxCcLrOMuWbO0xxkVcr//tUPAAAA//8DAFBLAQItABQABgAIAAAAIQC2gziS/gAA&#10;AOEBAAATAAAAAAAAAAAAAAAAAAAAAABbQ29udGVudF9UeXBlc10ueG1sUEsBAi0AFAAGAAgAAAAh&#10;ADj9If/WAAAAlAEAAAsAAAAAAAAAAAAAAAAALwEAAF9yZWxzLy5yZWxzUEsBAi0AFAAGAAgAAAAh&#10;APFcjpMXAgAAKQQAAA4AAAAAAAAAAAAAAAAALgIAAGRycy9lMm9Eb2MueG1sUEsBAi0AFAAGAAgA&#10;AAAhAJb+sabcAAAABwEAAA8AAAAAAAAAAAAAAAAAcQQAAGRycy9kb3ducmV2LnhtbFBLBQYAAAAA&#10;BAAEAPMAAAB6BQAAAAA=&#10;">
                <v:stroke joinstyle="round"/>
                <v:textbox inset="0,0,0,0">
                  <w:txbxContent>
                    <w:p w:rsidR="0063417D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Warunki płatności: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u w:val="single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 xml:space="preserve"> 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u w:val="single"/>
                          <w:lang w:eastAsia="pl-PL"/>
                        </w:rPr>
                        <w:t xml:space="preserve">przelew w terminie 14 dni 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>dni od daty otrzymania towaru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76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Cs w:val="24"/>
                          <w:lang w:eastAsia="pl-PL"/>
                        </w:rPr>
                        <w:t xml:space="preserve"> i otrzymania faktury VAT</w:t>
                      </w:r>
                    </w:p>
                    <w:p w:rsidR="0063417D" w:rsidRDefault="0063417D" w:rsidP="0063417D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63417D" w:rsidRPr="00DC28A1" w:rsidRDefault="0063417D" w:rsidP="0063417D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09D5A" wp14:editId="71E169A6">
                <wp:simplePos x="0" y="0"/>
                <wp:positionH relativeFrom="column">
                  <wp:posOffset>2187575</wp:posOffset>
                </wp:positionH>
                <wp:positionV relativeFrom="paragraph">
                  <wp:posOffset>8890</wp:posOffset>
                </wp:positionV>
                <wp:extent cx="2087245" cy="1087755"/>
                <wp:effectExtent l="12065" t="11430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6126D7" w:rsidRDefault="0063417D" w:rsidP="006341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Konto w banku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NBP O/O Olsztyn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1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1"/>
                                <w:szCs w:val="24"/>
                                <w:lang w:eastAsia="pl-PL"/>
                              </w:rPr>
                              <w:t>97101013970065942230000000</w:t>
                            </w:r>
                          </w:p>
                          <w:p w:rsidR="0063417D" w:rsidRPr="00D50536" w:rsidRDefault="0063417D" w:rsidP="006341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3417D" w:rsidRDefault="0063417D" w:rsidP="0063417D">
                            <w:pPr>
                              <w:jc w:val="center"/>
                            </w:pPr>
                          </w:p>
                          <w:p w:rsidR="0063417D" w:rsidRDefault="0063417D" w:rsidP="0063417D">
                            <w:pPr>
                              <w:jc w:val="center"/>
                            </w:pPr>
                          </w:p>
                          <w:p w:rsidR="0063417D" w:rsidRDefault="0063417D" w:rsidP="00634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9D5A" id="Prostokąt 2" o:spid="_x0000_s1032" style="position:absolute;margin-left:172.25pt;margin-top:.7pt;width:164.3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1PFwIAACkEAAAOAAAAZHJzL2Uyb0RvYy54bWysU8Fu2zAMvQ/YPwi6L3aMpe2MOEWRLsOA&#10;bgvQ7QMUWY6FyqJGKbG7+/5sH1ZKcdJ022mYDgIpkU+Pj9T8eugM2yv0GmzFp5OcM2Ul1NpuK/7t&#10;6+rNFWc+CFsLA1ZV/FF5fr14/Wreu1IV0IKpFTICsb7sXcXbEFyZZV62qhN+Ak5ZumwAOxHIxW1W&#10;o+gJvTNZkecXWQ9YOwSpvKfT28MlXyT8plEyfGkarwIzFSduIe2Y9k3cs8VclFsUrtVypCH+gUUn&#10;tKVHT1C3Igi2Q/0HVKclgocmTCR0GTSNlirVQNVM89+quW+FU6kWEse7k0z+/8HKz/s1Ml1XvODM&#10;io5atCaCAR5+/QysiPr0zpcUdu/WGCv07g7kg2cWlq2wW3WDCH2rRE2spjE+e5EQHU+pbNN/gprg&#10;xS5AkmposIuAJAIbUkceTx1RQ2CSDov86rJ4O+NM0t2UnMvZLL0hymO6Qx8+KOhYNCqO1PIEL/Z3&#10;PkQ6ojyGJPpgdL3SxiQHt5ulQbYXNB6rtEZ0fx5mLOsr/m5WzBLyizt/DpGn9TcIhJ2t07BFqd6P&#10;dhDaHGxiaeyoXZTrIHsYNkNqzkXEjFJuoH4kMREOk0w/j4wW8AdnPU1xxf33nUDFmfloqSFx5I8G&#10;Ho3N0RBWUmrFZUDODs4ykD9NZVq4oVY1Oon4/PZIkuYxaTv+nTjw536Kev7hiycAAAD//wMAUEsD&#10;BBQABgAIAAAAIQDOfZuG3gAAAAkBAAAPAAAAZHJzL2Rvd25yZXYueG1sTI/BTsMwEETvSPyDtUjc&#10;qEMaGprGqRCiB7hUtJUqbk68xBHxOordNvw9ywmOozeafVuuJ9eLM46h86TgfpaAQGq86ahVcNhv&#10;7h5BhKjJ6N4TKvjGAOvq+qrUhfEXesfzLraCRygUWoGNcSikDI1Fp8PMD0jMPv3odOQ4ttKM+sLj&#10;rpdpkiyk0x3xBasHfLbYfO1OTsFL6g77vLbHTfMa35JtSx9LPCp1ezM9rUBEnOJfGX71WR0qdqr9&#10;iUwQvYJ5lj1wlUEGgvkin6cgas55moOsSvn/g+oHAAD//wMAUEsBAi0AFAAGAAgAAAAhALaDOJL+&#10;AAAA4QEAABMAAAAAAAAAAAAAAAAAAAAAAFtDb250ZW50X1R5cGVzXS54bWxQSwECLQAUAAYACAAA&#10;ACEAOP0h/9YAAACUAQAACwAAAAAAAAAAAAAAAAAvAQAAX3JlbHMvLnJlbHNQSwECLQAUAAYACAAA&#10;ACEAvf5NTxcCAAApBAAADgAAAAAAAAAAAAAAAAAuAgAAZHJzL2Uyb0RvYy54bWxQSwECLQAUAAYA&#10;CAAAACEAzn2bht4AAAAJAQAADwAAAAAAAAAAAAAAAABxBAAAZHJzL2Rvd25yZXYueG1sUEsFBgAA&#10;AAAEAAQA8wAAAHwFAAAAAA==&#10;">
                <v:stroke joinstyle="round"/>
                <v:textbox inset="0,0,0,0">
                  <w:txbxContent>
                    <w:p w:rsidR="0063417D" w:rsidRPr="006126D7" w:rsidRDefault="0063417D" w:rsidP="006341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Konto w banku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NBP O/O Olsztyn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20"/>
                          <w:szCs w:val="20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1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1"/>
                          <w:szCs w:val="24"/>
                          <w:lang w:eastAsia="pl-PL"/>
                        </w:rPr>
                        <w:t>97101013970065942230000000</w:t>
                      </w:r>
                    </w:p>
                    <w:p w:rsidR="0063417D" w:rsidRPr="00D50536" w:rsidRDefault="0063417D" w:rsidP="006341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  <w:p w:rsidR="0063417D" w:rsidRDefault="0063417D" w:rsidP="006341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EEAFB" wp14:editId="3EA98BC1">
                <wp:simplePos x="0" y="0"/>
                <wp:positionH relativeFrom="column">
                  <wp:posOffset>22225</wp:posOffset>
                </wp:positionH>
                <wp:positionV relativeFrom="paragraph">
                  <wp:posOffset>22860</wp:posOffset>
                </wp:positionV>
                <wp:extent cx="6163310" cy="689610"/>
                <wp:effectExtent l="8890" t="12700" r="952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6896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UPOWAŻNIAMY 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>Waszą firmę do wystawiania faktur VAT bez składania podpisu osoby z naszej strony uprawnionej (upoważnionej).</w:t>
                            </w: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63417D" w:rsidRPr="009A63D0" w:rsidRDefault="0063417D" w:rsidP="0063417D">
                            <w:pPr>
                              <w:widowControl w:val="0"/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</w:pP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 xml:space="preserve">Nasz numer identyfikacji podatkowej 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NIP: 742-000-73-89</w:t>
                            </w:r>
                            <w:r w:rsidRPr="009A63D0">
                              <w:rPr>
                                <w:rFonts w:ascii="Times New Roman" w:eastAsia="Bitstream Vera Sans" w:hAnsi="Times New Roman" w:cs="Times New Roman"/>
                                <w:b/>
                                <w:sz w:val="18"/>
                                <w:szCs w:val="24"/>
                                <w:lang w:eastAsia="pl-PL"/>
                              </w:rPr>
                              <w:t>, który prosimy umieścić na fakturze.</w:t>
                            </w:r>
                          </w:p>
                          <w:p w:rsidR="0063417D" w:rsidRDefault="0063417D" w:rsidP="006341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EAFB" id="Prostokąt 1" o:spid="_x0000_s1033" style="position:absolute;margin-left:1.75pt;margin-top:1.8pt;width:485.3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hcFAIAACgEAAAOAAAAZHJzL2Uyb0RvYy54bWysU8GO0zAQvSPxD5bvNElXW3ajpqtVl0VI&#10;C1Ra+ADHcRprHY8Zu03KnT/jw3biNKULnBA5WDPx+PnNe+PlTd8atlfoNdiCZ7OUM2UlVNpuC/71&#10;y/2bK858ELYSBqwq+EF5frN6/WrZuVzNoQFTKWQEYn3euYI3Ibg8SbxsVCv8DJyytFkDtiJQituk&#10;QtERemuSeZoukg6wcghSeU9/78ZNvor4da1k+FzXXgVmCk7cQlwxruWwJqulyLcoXKPlkYb4Bxat&#10;0JYuPUHdiSDYDvUfUK2WCB7qMJPQJlDXWqrYA3WTpb9189gIp2IvJI53J5n8/4OVn/YbZLoi7ziz&#10;oiWLNkQwwNPPH4Flgz6d8zmVPboNDh169wDyyTML60bYrbpFhK5RoiJWsT55cWBIPB1lZfcRKoIX&#10;uwBRqr7GdgAkEVgfHTmcHFF9YJJ+LrLFxUVGxknaW1xdLygmSonIp9MOfXivoGVDUHAkxyO62D/4&#10;MJZOJZE9GF3da2NigttybZDtBU3HOn5HdH9eZizrCn59Ob+MyC/2/DlEGr+/QSDsbBVnbVDq3TEO&#10;QpsxpoaMpb4mtUbVQ1/20Zu3kw8lVAfSEmEcZHp4FDSA3znraIgL7r/tBCrOzAdLfgwTPwU4BeUU&#10;CCvpaMFlQM7GZB0oz2KbFm7JqVpHEQde491HkjSO0Ybj0xnm/TyPVb8e+OoZAAD//wMAUEsDBBQA&#10;BgAIAAAAIQCgSpI73AAAAAcBAAAPAAAAZHJzL2Rvd25yZXYueG1sTI7LToRAEEX3Jv5Dp0zcOQ2o&#10;qEgz0VFnYWKM6AcUUAPEfpDuZgb/3pqVrio39+TWKdeL0WJPPozOKkhXCQiyretG2yv4+ny5uAUR&#10;ItoOtbOk4IcCrKvTkxKLzh3sB+3r2AsesaFABUOMUyFlaAcyGFZuIsvdznmDkaPvZefxwONGyyxJ&#10;cmlwtPxhwIk2A7Xf9WwUvM/bjazf6ufFP2n9+LrFZtfmSp2fLQ/3ICIt8Q+Goz6rQ8VOjZttF4RW&#10;cHnNIJ8cBLd3N1cpiIaxNMtAVqX871/9AgAA//8DAFBLAQItABQABgAIAAAAIQC2gziS/gAAAOEB&#10;AAATAAAAAAAAAAAAAAAAAAAAAABbQ29udGVudF9UeXBlc10ueG1sUEsBAi0AFAAGAAgAAAAhADj9&#10;If/WAAAAlAEAAAsAAAAAAAAAAAAAAAAALwEAAF9yZWxzLy5yZWxzUEsBAi0AFAAGAAgAAAAhAIuw&#10;OFwUAgAAKAQAAA4AAAAAAAAAAAAAAAAALgIAAGRycy9lMm9Eb2MueG1sUEsBAi0AFAAGAAgAAAAh&#10;AKBKkjvcAAAABwEAAA8AAAAAAAAAAAAAAAAAbgQAAGRycy9kb3ducmV2LnhtbFBLBQYAAAAABAAE&#10;APMAAAB3BQAAAAA=&#10;" fillcolor="#ccc">
                <v:stroke joinstyle="round"/>
                <v:textbox inset="0,0,0,0">
                  <w:txbxContent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0"/>
                          <w:szCs w:val="20"/>
                          <w:lang w:eastAsia="pl-PL"/>
                        </w:rPr>
                        <w:t xml:space="preserve">UPOWAŻNIAMY 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>Waszą firmę do wystawiania faktur VAT bez składania podpisu osoby z naszej strony uprawnionej (upoważnionej).</w:t>
                      </w: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  <w:p w:rsidR="0063417D" w:rsidRPr="009A63D0" w:rsidRDefault="0063417D" w:rsidP="0063417D">
                      <w:pPr>
                        <w:widowControl w:val="0"/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</w:pP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 xml:space="preserve">Nasz numer identyfikacji podatkowej 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NIP: 742-000-73-89</w:t>
                      </w:r>
                      <w:r w:rsidRPr="009A63D0">
                        <w:rPr>
                          <w:rFonts w:ascii="Times New Roman" w:eastAsia="Bitstream Vera Sans" w:hAnsi="Times New Roman" w:cs="Times New Roman"/>
                          <w:b/>
                          <w:sz w:val="18"/>
                          <w:szCs w:val="24"/>
                          <w:lang w:eastAsia="pl-PL"/>
                        </w:rPr>
                        <w:t>, który prosimy umieścić na fakturze.</w:t>
                      </w:r>
                    </w:p>
                    <w:p w:rsidR="0063417D" w:rsidRDefault="0063417D" w:rsidP="0063417D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sz w:val="12"/>
          <w:szCs w:val="12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ind w:firstLine="82"/>
        <w:rPr>
          <w:rFonts w:ascii="Century Schoolbook L" w:eastAsia="Bitstream Vera Sans" w:hAnsi="Century Schoolbook L" w:cs="Times New Roman"/>
          <w:sz w:val="8"/>
          <w:szCs w:val="8"/>
          <w:lang w:eastAsia="pl-PL"/>
        </w:rPr>
      </w:pPr>
    </w:p>
    <w:tbl>
      <w:tblPr>
        <w:tblW w:w="97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5755"/>
        <w:gridCol w:w="624"/>
        <w:gridCol w:w="709"/>
        <w:gridCol w:w="1134"/>
        <w:gridCol w:w="1134"/>
      </w:tblGrid>
      <w:tr w:rsidR="0063417D" w:rsidRPr="009A63D0" w:rsidTr="00C03B0E">
        <w:trPr>
          <w:cantSplit/>
          <w:tblHeader/>
        </w:trPr>
        <w:tc>
          <w:tcPr>
            <w:tcW w:w="426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proofErr w:type="spellStart"/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L.p</w:t>
            </w:r>
            <w:proofErr w:type="spellEnd"/>
          </w:p>
        </w:tc>
        <w:tc>
          <w:tcPr>
            <w:tcW w:w="5755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Wyszczególnienie i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color w:val="000000"/>
                <w:lang w:eastAsia="pl-PL"/>
              </w:rPr>
              <w:t xml:space="preserve"> 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opis </w:t>
            </w: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przedmiotu zamówienia</w:t>
            </w:r>
          </w:p>
        </w:tc>
        <w:tc>
          <w:tcPr>
            <w:tcW w:w="624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iCs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Cena jedn. brutto (zł)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5F0374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i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55" w:type="dxa"/>
          </w:tcPr>
          <w:p w:rsidR="0063417D" w:rsidRPr="00CA2232" w:rsidRDefault="0063417D" w:rsidP="0063417D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CA2232">
              <w:rPr>
                <w:color w:val="000000"/>
                <w:sz w:val="22"/>
                <w:szCs w:val="22"/>
              </w:rPr>
              <w:t>Przedmiotem zamówienia jest wykonanie i dostawa materiałów promocyjnych, wyszczególnionych poniżej. Przedmiot zamówienia pochodzi z katalogu Blue Collection 2022.</w:t>
            </w:r>
          </w:p>
          <w:p w:rsidR="0063417D" w:rsidRPr="00CA2232" w:rsidRDefault="0063417D" w:rsidP="0063417D">
            <w:pPr>
              <w:pStyle w:val="Bezodstpw"/>
              <w:jc w:val="both"/>
              <w:rPr>
                <w:b/>
                <w:color w:val="000000"/>
                <w:sz w:val="22"/>
                <w:szCs w:val="22"/>
              </w:rPr>
            </w:pPr>
            <w:r w:rsidRPr="00CA2232">
              <w:rPr>
                <w:b/>
                <w:color w:val="000000"/>
                <w:sz w:val="22"/>
                <w:szCs w:val="22"/>
              </w:rPr>
              <w:t>Uwaga:</w:t>
            </w:r>
          </w:p>
          <w:p w:rsidR="0063417D" w:rsidRPr="00CA2232" w:rsidRDefault="0063417D" w:rsidP="0063417D">
            <w:pPr>
              <w:pStyle w:val="Bezodstpw"/>
              <w:jc w:val="both"/>
              <w:rPr>
                <w:color w:val="000000"/>
                <w:sz w:val="22"/>
                <w:szCs w:val="22"/>
              </w:rPr>
            </w:pPr>
            <w:r w:rsidRPr="00CA2232">
              <w:rPr>
                <w:color w:val="000000"/>
                <w:sz w:val="22"/>
                <w:szCs w:val="22"/>
              </w:rPr>
              <w:t>Każdy materiał oraz element składowy wchodzących w skład kompletów będzie oznakowany:</w:t>
            </w:r>
          </w:p>
          <w:p w:rsidR="0063417D" w:rsidRPr="00CA2232" w:rsidRDefault="0063417D" w:rsidP="0063417D">
            <w:pPr>
              <w:pStyle w:val="Bezodstpw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CA2232">
              <w:rPr>
                <w:color w:val="000000"/>
                <w:sz w:val="22"/>
                <w:szCs w:val="22"/>
              </w:rPr>
              <w:t xml:space="preserve">- </w:t>
            </w:r>
            <w:r w:rsidRPr="00CA2232">
              <w:rPr>
                <w:b/>
                <w:color w:val="000000"/>
                <w:sz w:val="22"/>
                <w:szCs w:val="22"/>
                <w:u w:val="single"/>
              </w:rPr>
              <w:t>logiem oraz  napisem „Unia Europejska Fundusz Azylu Migracji  i Integracji”</w:t>
            </w:r>
          </w:p>
          <w:p w:rsidR="0063417D" w:rsidRPr="00CA2232" w:rsidRDefault="0063417D" w:rsidP="0063417D">
            <w:pPr>
              <w:pStyle w:val="Bezodstpw"/>
              <w:jc w:val="both"/>
              <w:rPr>
                <w:b/>
                <w:color w:val="000000"/>
                <w:sz w:val="22"/>
                <w:szCs w:val="22"/>
              </w:rPr>
            </w:pPr>
            <w:r w:rsidRPr="00CA2232">
              <w:rPr>
                <w:b/>
                <w:color w:val="000000"/>
                <w:sz w:val="22"/>
                <w:szCs w:val="22"/>
                <w:u w:val="single"/>
              </w:rPr>
              <w:t xml:space="preserve">- </w:t>
            </w:r>
            <w:r w:rsidRPr="00CA2232">
              <w:rPr>
                <w:color w:val="000000"/>
                <w:sz w:val="22"/>
                <w:szCs w:val="22"/>
                <w:u w:val="single"/>
              </w:rPr>
              <w:t xml:space="preserve">nazwą </w:t>
            </w:r>
            <w:r w:rsidRPr="00CA2232">
              <w:rPr>
                <w:b/>
                <w:color w:val="000000"/>
                <w:sz w:val="22"/>
                <w:szCs w:val="22"/>
                <w:u w:val="single"/>
              </w:rPr>
              <w:t>„Warmińsko - Mazurski Oddział Straży Granicznej</w:t>
            </w:r>
            <w:r w:rsidRPr="00CA2232">
              <w:rPr>
                <w:b/>
                <w:color w:val="000000"/>
                <w:sz w:val="22"/>
                <w:szCs w:val="22"/>
              </w:rPr>
              <w:t>”,</w:t>
            </w:r>
          </w:p>
          <w:p w:rsidR="0063417D" w:rsidRPr="00CA2232" w:rsidRDefault="0063417D" w:rsidP="0063417D">
            <w:r w:rsidRPr="00CA2232">
              <w:t>Logo z napisem Unii Europejskiej</w:t>
            </w:r>
          </w:p>
          <w:p w:rsidR="0063417D" w:rsidRPr="00CA2232" w:rsidRDefault="0063417D" w:rsidP="0063417D">
            <w:r w:rsidRPr="00CA2232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6FE0AB9" wp14:editId="6AEE4873">
                  <wp:extent cx="2268220" cy="474980"/>
                  <wp:effectExtent l="0" t="0" r="0" b="1270"/>
                  <wp:docPr id="25" name="Obraz 25" descr="FAMI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MI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417D" w:rsidRPr="00CA2232" w:rsidRDefault="0063417D" w:rsidP="0063417D">
            <w:pPr>
              <w:rPr>
                <w:b/>
              </w:rPr>
            </w:pPr>
            <w:r w:rsidRPr="00CA2232">
              <w:rPr>
                <w:b/>
              </w:rPr>
              <w:t>LUB</w:t>
            </w:r>
          </w:p>
          <w:p w:rsidR="0063417D" w:rsidRPr="00CA2232" w:rsidRDefault="0063417D" w:rsidP="0063417D">
            <w:r w:rsidRPr="00CA2232">
              <w:rPr>
                <w:rFonts w:ascii="Century Gothic" w:hAnsi="Century Gothic" w:cs="EUAlbertina"/>
                <w:noProof/>
                <w:color w:val="000000"/>
                <w:lang w:eastAsia="pl-PL"/>
              </w:rPr>
              <w:drawing>
                <wp:inline distT="0" distB="0" distL="0" distR="0" wp14:anchorId="525E5D89" wp14:editId="0937310E">
                  <wp:extent cx="2231497" cy="476250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803" cy="482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417D" w:rsidRPr="000A15C7" w:rsidRDefault="0063417D" w:rsidP="0063417D">
            <w:pPr>
              <w:suppressAutoHyphens/>
              <w:spacing w:after="0" w:line="276" w:lineRule="auto"/>
              <w:jc w:val="both"/>
              <w:rPr>
                <w:rFonts w:ascii="Times New Roman" w:eastAsia="Bitstream Vera Sans" w:hAnsi="Times New Roman" w:cs="Times New Roman"/>
                <w:lang w:eastAsia="pl-PL"/>
              </w:rPr>
            </w:pPr>
            <w:r w:rsidRPr="00CA2232">
              <w:rPr>
                <w:rFonts w:ascii="Times New Roman" w:hAnsi="Times New Roman" w:cs="Times New Roman"/>
                <w:b/>
              </w:rPr>
              <w:t>Oraz nazwa naszego oddziału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2232">
              <w:rPr>
                <w:rFonts w:ascii="Times New Roman" w:hAnsi="Times New Roman" w:cs="Times New Roman"/>
              </w:rPr>
              <w:t>Warmińsko - Mazurski Oddział Straży Granicznej</w:t>
            </w:r>
          </w:p>
        </w:tc>
        <w:tc>
          <w:tcPr>
            <w:tcW w:w="624" w:type="dxa"/>
            <w:vAlign w:val="center"/>
          </w:tcPr>
          <w:p w:rsidR="0063417D" w:rsidRPr="000A15C7" w:rsidRDefault="0063417D" w:rsidP="0063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63417D" w:rsidRPr="000A15C7" w:rsidRDefault="0063417D" w:rsidP="0063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color w:val="000000"/>
              </w:rPr>
            </w:pPr>
            <w:r w:rsidRPr="00CA2232">
              <w:rPr>
                <w:color w:val="000000"/>
              </w:rPr>
              <w:t xml:space="preserve">Kabel USB 3w 1 </w:t>
            </w:r>
            <w:proofErr w:type="spellStart"/>
            <w:r w:rsidRPr="00CA2232">
              <w:rPr>
                <w:color w:val="000000"/>
              </w:rPr>
              <w:t>Taus</w:t>
            </w:r>
            <w:proofErr w:type="spellEnd"/>
            <w:r w:rsidRPr="00CA2232">
              <w:rPr>
                <w:color w:val="000000"/>
              </w:rPr>
              <w:t xml:space="preserve"> (kolor srebrny)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eastAsia="Bitstream Vera Sans" w:hAnsi="Times New Roman" w:cs="Times New Roman"/>
                <w:bCs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color w:val="000000"/>
              </w:rPr>
            </w:pPr>
            <w:r w:rsidRPr="00CA2232">
              <w:rPr>
                <w:color w:val="000000"/>
              </w:rPr>
              <w:t>Ładowarka samochodowa (kolor czarny)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eastAsia="Bitstream Vera Sans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color w:val="000000"/>
              </w:rPr>
            </w:pPr>
            <w:r w:rsidRPr="00CA2232">
              <w:rPr>
                <w:color w:val="000000"/>
              </w:rPr>
              <w:t>Słuchawki bezprzewodowe (kolor biały)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eastAsia="Bitstream Vera Sans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  <w:trHeight w:val="287"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Długopis TANGO (kolor czarny)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0A15C7" w:rsidRDefault="0063417D" w:rsidP="006341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50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Długopis SLIM (kolor czarny)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50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Zestaw karteczek samoprzylepnych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15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  <w:trHeight w:val="506"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CA2232">
              <w:rPr>
                <w:rFonts w:ascii="Times New Roman" w:hAnsi="Times New Roman" w:cs="Times New Roman"/>
                <w:bCs/>
                <w:color w:val="000000"/>
              </w:rPr>
              <w:t>Stojak na telefon  z kablami do ładowania OLIN (kolor słoma pszenna)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Pojemnik CEZAR (kolor przezroczysty)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Zestaw do wina (kolor drewno, metal)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Torba sportowa HODA (kolor szary)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Zestaw do czyszczenia obuwia (kolor ekoskóra, drewno, metal)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Pasek na walizkę NODO (kolor seledynowy)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Kosmetyczka ROLLI (kolor niebieski)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426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755" w:type="dxa"/>
            <w:shd w:val="clear" w:color="auto" w:fill="auto"/>
            <w:vAlign w:val="center"/>
          </w:tcPr>
          <w:p w:rsidR="0063417D" w:rsidRPr="00CA2232" w:rsidRDefault="0063417D" w:rsidP="0063417D">
            <w:pPr>
              <w:pStyle w:val="Bezodstpw"/>
              <w:rPr>
                <w:bCs/>
                <w:color w:val="000000"/>
                <w:sz w:val="22"/>
                <w:szCs w:val="22"/>
              </w:rPr>
            </w:pPr>
            <w:r w:rsidRPr="00CA2232">
              <w:rPr>
                <w:bCs/>
                <w:color w:val="000000"/>
                <w:sz w:val="22"/>
                <w:szCs w:val="22"/>
              </w:rPr>
              <w:t>Parasolka DUO (kolor granat)</w:t>
            </w:r>
          </w:p>
        </w:tc>
        <w:tc>
          <w:tcPr>
            <w:tcW w:w="624" w:type="dxa"/>
          </w:tcPr>
          <w:p w:rsidR="0063417D" w:rsidRPr="00CA2232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Cs/>
                <w:lang w:eastAsia="pl-PL"/>
              </w:rPr>
            </w:pPr>
            <w:r>
              <w:rPr>
                <w:rFonts w:ascii="Times New Roman" w:eastAsia="Bitstream Vera Sans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3417D" w:rsidRPr="00CA2232" w:rsidRDefault="0063417D" w:rsidP="0063417D">
            <w:pPr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 w:rsidRPr="00CA2232">
              <w:rPr>
                <w:rFonts w:ascii="Times New Roman" w:hAnsi="Times New Roman" w:cs="Times New Roman"/>
                <w:bCs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63417D" w:rsidRPr="009A63D0" w:rsidTr="00C03B0E">
        <w:trPr>
          <w:cantSplit/>
        </w:trPr>
        <w:tc>
          <w:tcPr>
            <w:tcW w:w="8648" w:type="dxa"/>
            <w:gridSpan w:val="5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</w:pPr>
            <w:r w:rsidRPr="009A63D0">
              <w:rPr>
                <w:rFonts w:ascii="Times New Roman" w:eastAsia="Bitstream Vera Sans" w:hAnsi="Times New Roman" w:cs="Times New Roman"/>
                <w:b/>
                <w:bCs/>
                <w:lang w:eastAsia="pl-PL"/>
              </w:rPr>
              <w:t>RAZEM WARTOŚĆ BRUTTO OFERTY</w:t>
            </w:r>
          </w:p>
        </w:tc>
        <w:tc>
          <w:tcPr>
            <w:tcW w:w="1134" w:type="dxa"/>
            <w:vAlign w:val="center"/>
          </w:tcPr>
          <w:p w:rsidR="0063417D" w:rsidRPr="009A63D0" w:rsidRDefault="0063417D" w:rsidP="0063417D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Bitstream Vera Sans" w:hAnsi="Times New Roman" w:cs="Times New Roman"/>
                <w:b/>
                <w:color w:val="FF0000"/>
                <w:lang w:eastAsia="pl-PL"/>
              </w:rPr>
            </w:pPr>
          </w:p>
        </w:tc>
      </w:tr>
    </w:tbl>
    <w:p w:rsidR="0063417D" w:rsidRPr="0063417D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lang w:eastAsia="pl-PL"/>
        </w:rPr>
        <w:t>WSTĘPNE WARUNKI  ZAPYTANIA OFERTOWEGO:</w:t>
      </w:r>
    </w:p>
    <w:p w:rsidR="0063417D" w:rsidRPr="0063417D" w:rsidRDefault="0063417D" w:rsidP="0063417D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lang w:eastAsia="pl-PL"/>
        </w:rPr>
        <w:t xml:space="preserve">Termin realizacji dostawy po złożeniu zamówienia  – 30 dni </w:t>
      </w: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>(wg Wykonawcy - …………………………..….…..)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Cs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 xml:space="preserve">Termin ważności oferty – 14 dni. W przypadku nie złożenia przez </w:t>
      </w:r>
      <w:r w:rsidRPr="0063417D">
        <w:rPr>
          <w:rFonts w:ascii="Times New Roman" w:eastAsia="Bitstream Vera Sans" w:hAnsi="Times New Roman" w:cs="Times New Roman"/>
          <w:bCs/>
          <w:color w:val="000000"/>
          <w:lang w:eastAsia="pl-PL"/>
        </w:rPr>
        <w:t xml:space="preserve">Zamawiającego oficjalnego zamówienia w terminie ważności oferty, oferta ulega nieważności i nie będzie wiążąca dla stron.  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w terminie </w:t>
      </w: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do dnia </w:t>
      </w:r>
      <w:r w:rsidR="00C03B0E">
        <w:rPr>
          <w:rFonts w:ascii="Times New Roman" w:eastAsia="Bitstream Vera Sans" w:hAnsi="Times New Roman" w:cs="Times New Roman"/>
          <w:b/>
          <w:lang w:eastAsia="pl-PL"/>
        </w:rPr>
        <w:t>18</w:t>
      </w:r>
      <w:r w:rsidRPr="0063417D">
        <w:rPr>
          <w:rFonts w:ascii="Times New Roman" w:eastAsia="Bitstream Vera Sans" w:hAnsi="Times New Roman" w:cs="Times New Roman"/>
          <w:b/>
          <w:lang w:eastAsia="pl-PL"/>
        </w:rPr>
        <w:t>.10.2022r.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na e-mail – </w:t>
      </w:r>
      <w:hyperlink r:id="rId9" w:history="1">
        <w:r w:rsidRPr="0063417D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63417D">
        <w:rPr>
          <w:rFonts w:ascii="Times New Roman" w:eastAsia="Bitstream Vera Sans" w:hAnsi="Times New Roman" w:cs="Times New Roman"/>
          <w:lang w:eastAsia="pl-PL"/>
        </w:rPr>
        <w:t xml:space="preserve"> 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>Dane kontaktowe osoby ze strony Zamawiającego:</w:t>
      </w:r>
    </w:p>
    <w:p w:rsidR="0063417D" w:rsidRPr="0063417D" w:rsidRDefault="0063417D" w:rsidP="0063417D">
      <w:pPr>
        <w:spacing w:after="0" w:line="276" w:lineRule="auto"/>
        <w:ind w:left="720"/>
        <w:jc w:val="both"/>
        <w:rPr>
          <w:rFonts w:ascii="Times New Roman" w:eastAsia="Bitstream Vera Sans" w:hAnsi="Times New Roman" w:cs="Times New Roman"/>
          <w:b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- w sprawach dotyczących przedmiotu zamówienia 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chor. sztab. SG </w:t>
      </w:r>
      <w:r w:rsidRPr="004A33F6">
        <w:rPr>
          <w:rFonts w:ascii="Times New Roman" w:hAnsi="Times New Roman" w:cs="Times New Roman"/>
        </w:rPr>
        <w:t>Aneta P</w:t>
      </w:r>
      <w:r>
        <w:rPr>
          <w:rFonts w:ascii="Times New Roman" w:hAnsi="Times New Roman" w:cs="Times New Roman"/>
        </w:rPr>
        <w:t>IASECKA</w:t>
      </w:r>
      <w:r w:rsidRPr="004A33F6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(tel.   89 750-33-28)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, e-mail </w:t>
      </w:r>
      <w:hyperlink r:id="rId10" w:history="1">
        <w:r w:rsidRPr="006C50DC">
          <w:rPr>
            <w:rStyle w:val="Hipercze"/>
            <w:rFonts w:ascii="Times New Roman" w:eastAsia="Bitstream Vera Sans" w:hAnsi="Times New Roman" w:cs="Times New Roman"/>
            <w:b/>
            <w:lang w:eastAsia="pl-PL"/>
          </w:rPr>
          <w:t>aneta.piasecka@strazgraniczna.pl</w:t>
        </w:r>
      </w:hyperlink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</w:t>
      </w:r>
    </w:p>
    <w:p w:rsidR="0063417D" w:rsidRPr="0063417D" w:rsidRDefault="0063417D" w:rsidP="0063417D">
      <w:pPr>
        <w:spacing w:after="0" w:line="276" w:lineRule="auto"/>
        <w:ind w:left="720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- w sprawach finansowych, inne -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>Pani Patrycja STEFAŃSKA –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 xml:space="preserve">tel. 797-337-414, e-mail: </w:t>
      </w:r>
      <w:hyperlink r:id="rId11" w:history="1">
        <w:r w:rsidRPr="0063417D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 </w:t>
      </w:r>
      <w:r w:rsidRPr="0063417D">
        <w:rPr>
          <w:rFonts w:ascii="Times New Roman" w:eastAsia="Bitstream Vera Sans" w:hAnsi="Times New Roman" w:cs="Times New Roman"/>
          <w:color w:val="000000"/>
          <w:lang w:eastAsia="pl-PL"/>
        </w:rPr>
        <w:t>lub</w:t>
      </w:r>
      <w:r w:rsidRPr="0063417D">
        <w:rPr>
          <w:rFonts w:ascii="Times New Roman" w:eastAsia="Bitstream Vera Sans" w:hAnsi="Times New Roman" w:cs="Times New Roman"/>
          <w:lang w:eastAsia="pl-PL"/>
        </w:rPr>
        <w:t xml:space="preserve"> wskazane w adresie Zamawiającego.  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 xml:space="preserve">Osoba do kontaktów ze strony Oferenta - ……….................................................................... </w:t>
      </w:r>
      <w:r w:rsidRPr="0063417D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………………………………e-mail………..…………………………….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lang w:eastAsia="pl-PL"/>
        </w:rPr>
        <w:t xml:space="preserve">Koszt dostawy ponosi Wykonawca. 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jakościowym, posiadający wady i usterki oraz zażądać od Wykonawcy niezwłocznego usunięcia powstałych usterek poprzez naprawienie wad lub dostarczenie zgodnej w ilości i przedmiocie zamówienia nowej partii pełnowartościowego towaru. Wszystkie koszty z tym związane ponosi Wykonawca.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lang w:eastAsia="pl-PL"/>
        </w:rPr>
      </w:pPr>
      <w:r w:rsidRPr="0063417D">
        <w:rPr>
          <w:rFonts w:ascii="Times New Roman" w:eastAsia="Bitstream Vera Sans" w:hAnsi="Times New Roman" w:cs="Times New Roman"/>
          <w:lang w:eastAsia="pl-PL"/>
        </w:rPr>
        <w:t>Ilość przedmiotów ujęta w kolumnie „ilość” może ulec zmianie w zależności od wartości całkowitej oferty.</w:t>
      </w:r>
    </w:p>
    <w:p w:rsid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lastRenderedPageBreak/>
        <w:t>W pierwszej kolejności Zamawiający będzie rozpatrywał oferty pełne, kompletne złożone na druku Zamawiającego, prawidłowo wypełnione oraz potwierdzone podpisem i pieczątką.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350E06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nie przyjmuje zamienników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2510C1">
        <w:rPr>
          <w:rFonts w:ascii="Times New Roman" w:hAnsi="Times New Roman" w:cs="Times New Roman"/>
          <w:lang w:eastAsia="pl-PL"/>
        </w:rPr>
        <w:t xml:space="preserve">Kryterium oceny ofert przy wyborze Wykonawcy – </w:t>
      </w:r>
      <w:r>
        <w:rPr>
          <w:rFonts w:ascii="Times New Roman" w:hAnsi="Times New Roman" w:cs="Times New Roman"/>
          <w:lang w:eastAsia="pl-PL"/>
        </w:rPr>
        <w:t xml:space="preserve">100% </w:t>
      </w:r>
      <w:r w:rsidRPr="002510C1">
        <w:rPr>
          <w:rFonts w:ascii="Times New Roman" w:hAnsi="Times New Roman" w:cs="Times New Roman"/>
          <w:lang w:eastAsia="pl-PL"/>
        </w:rPr>
        <w:t>wartość brutto za przedmiot zamówienia.</w:t>
      </w:r>
    </w:p>
    <w:p w:rsidR="0063417D" w:rsidRPr="0063417D" w:rsidRDefault="0063417D" w:rsidP="0063417D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>Zamawiający zastrzega sobie prawo odstąpienia od zawarcia umowy bądź unieważnienia zapytania ofertowego bez podania przyczyny.</w:t>
      </w:r>
    </w:p>
    <w:p w:rsidR="0063417D" w:rsidRPr="0063417D" w:rsidRDefault="0063417D" w:rsidP="0063417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Bitstream Vera Sans" w:hAnsi="Times New Roman" w:cs="Times New Roman"/>
          <w:bCs/>
          <w:lang w:eastAsia="pl-PL"/>
        </w:rPr>
      </w:pPr>
      <w:r w:rsidRPr="0063417D">
        <w:rPr>
          <w:rFonts w:ascii="Times New Roman" w:eastAsia="Bitstream Vera Sans" w:hAnsi="Times New Roman" w:cs="Times New Roman"/>
          <w:bCs/>
          <w:lang w:eastAsia="pl-PL"/>
        </w:rPr>
        <w:t>Z udziału w postępowaniu o udzielenie zamówienia publicznego wyklucza się Wykonawców znajdujących się na liście osób i podmiotów objętych sankcjami prowadzonej</w:t>
      </w:r>
      <w:r w:rsidRPr="00F24407">
        <w:rPr>
          <w:rFonts w:ascii="Times New Roman" w:eastAsia="Bitstream Vera Sans" w:hAnsi="Times New Roman" w:cs="Times New Roman"/>
          <w:bCs/>
          <w:sz w:val="24"/>
          <w:szCs w:val="24"/>
          <w:lang w:eastAsia="pl-PL"/>
        </w:rPr>
        <w:t xml:space="preserve"> </w:t>
      </w:r>
      <w:r w:rsidRPr="0063417D">
        <w:rPr>
          <w:rFonts w:ascii="Times New Roman" w:eastAsia="Bitstream Vera Sans" w:hAnsi="Times New Roman" w:cs="Times New Roman"/>
          <w:bCs/>
          <w:lang w:eastAsia="pl-PL"/>
        </w:rPr>
        <w:t>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</w:pP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 xml:space="preserve">Uwaga: O sposobie rozstrzygnięcia niniejszego zapytania ofertowego oraz wyborze Wykonawcy na dostawę przedmiotu zamówienia Warmińsko-Mazurski Oddział Straży Granicznej w Kętrzynie poinformuje w terminie do pięciu dni roboczych od daty składania ofert poprzez zamieszczenie na stronie internetowej stosownej informacji </w:t>
      </w:r>
      <w:r w:rsidRPr="0063417D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63417D">
        <w:rPr>
          <w:rFonts w:ascii="Times New Roman" w:eastAsia="Bitstream Vera Sans" w:hAnsi="Times New Roman" w:cs="Times New Roman"/>
          <w:b/>
          <w:bCs/>
          <w:color w:val="000000"/>
          <w:lang w:eastAsia="pl-PL"/>
        </w:rPr>
        <w:t xml:space="preserve">. </w:t>
      </w:r>
    </w:p>
    <w:p w:rsidR="0063417D" w:rsidRPr="0063417D" w:rsidRDefault="0063417D" w:rsidP="0063417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417D">
        <w:rPr>
          <w:rFonts w:ascii="Times New Roman" w:eastAsia="Times New Roman" w:hAnsi="Times New Roman" w:cs="Times New Roman"/>
          <w:color w:val="000000"/>
          <w:lang w:eastAsia="pl-PL"/>
        </w:rPr>
        <w:t xml:space="preserve">"Informacja o przetwarzaniu Pana/Pani danych osobowych znajduje się na stronie Warmińsko-Mazurskiego Oddziału Straży Granicznej pod adresem: </w:t>
      </w:r>
      <w:hyperlink r:id="rId12" w:history="1">
        <w:r w:rsidRPr="0063417D">
          <w:rPr>
            <w:rFonts w:ascii="Times New Roman" w:eastAsia="Times New Roman" w:hAnsi="Times New Roman" w:cs="Times New Roman"/>
            <w:color w:val="000000"/>
            <w:lang w:eastAsia="pl-PL"/>
          </w:rPr>
          <w:t>http://wm.strazgraniczna.pl/wm/rodo/28503,RODO.html</w:t>
        </w:r>
      </w:hyperlink>
      <w:r w:rsidRPr="0063417D">
        <w:rPr>
          <w:rFonts w:ascii="Times New Roman" w:eastAsia="Times New Roman" w:hAnsi="Times New Roman" w:cs="Times New Roman"/>
          <w:color w:val="000000"/>
          <w:lang w:eastAsia="pl-PL"/>
        </w:rPr>
        <w:t>".</w:t>
      </w:r>
    </w:p>
    <w:p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63417D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Zapoznałem się i akceptuje warunki </w: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1"/>
          <w:szCs w:val="21"/>
          <w:lang w:eastAsia="pl-PL"/>
        </w:rPr>
        <w:t xml:space="preserve">          zapytania ofertowego</w:t>
      </w:r>
    </w:p>
    <w:p w:rsidR="0063417D" w:rsidRPr="009A63D0" w:rsidRDefault="0063417D" w:rsidP="0063417D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b/>
          <w:bCs/>
          <w:sz w:val="18"/>
          <w:szCs w:val="18"/>
          <w:lang w:eastAsia="pl-PL"/>
        </w:rPr>
      </w:pPr>
      <w:r w:rsidRPr="009A63D0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</w:t>
      </w:r>
    </w:p>
    <w:p w:rsidR="0063417D" w:rsidRPr="00F24407" w:rsidRDefault="0063417D" w:rsidP="0063417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A6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</w:p>
    <w:p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Pr="009A63D0" w:rsidRDefault="0063417D" w:rsidP="0063417D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63417D" w:rsidRPr="00F24407" w:rsidRDefault="0063417D" w:rsidP="0063417D">
      <w:pPr>
        <w:widowControl w:val="0"/>
        <w:suppressAutoHyphens/>
        <w:spacing w:after="0" w:line="240" w:lineRule="auto"/>
        <w:ind w:left="135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A6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……………………………………………………………………                              </w:t>
      </w:r>
      <w:r w:rsidRPr="009A63D0">
        <w:rPr>
          <w:rFonts w:ascii="Times New Roman" w:eastAsia="Bitstream Vera Sans" w:hAnsi="Times New Roman" w:cs="Times New Roman"/>
          <w:sz w:val="18"/>
          <w:szCs w:val="18"/>
          <w:lang w:eastAsia="pl-PL"/>
        </w:rPr>
        <w:t>.......................................................................</w:t>
      </w:r>
      <w:r w:rsidRPr="009A63D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</w:t>
      </w:r>
      <w:r w:rsidRPr="009A63D0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Data, podpis i pieczęć Zamawiająceg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o</w:t>
      </w:r>
    </w:p>
    <w:p w:rsidR="00CE00FD" w:rsidRDefault="00CE00FD"/>
    <w:sectPr w:rsidR="00CE00FD" w:rsidSect="0063417D">
      <w:head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27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BF" w:rsidRDefault="004430BF" w:rsidP="0063417D">
      <w:pPr>
        <w:spacing w:after="0" w:line="240" w:lineRule="auto"/>
      </w:pPr>
      <w:r>
        <w:separator/>
      </w:r>
    </w:p>
  </w:endnote>
  <w:endnote w:type="continuationSeparator" w:id="0">
    <w:p w:rsidR="004430BF" w:rsidRDefault="004430BF" w:rsidP="0063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entury Schoolbook 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BF" w:rsidRDefault="004430BF" w:rsidP="0063417D">
      <w:pPr>
        <w:spacing w:after="0" w:line="240" w:lineRule="auto"/>
      </w:pPr>
      <w:r>
        <w:separator/>
      </w:r>
    </w:p>
  </w:footnote>
  <w:footnote w:type="continuationSeparator" w:id="0">
    <w:p w:rsidR="004430BF" w:rsidRDefault="004430BF" w:rsidP="0063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7D" w:rsidRPr="0063417D" w:rsidRDefault="0063417D" w:rsidP="0063417D">
    <w:pPr>
      <w:tabs>
        <w:tab w:val="center" w:pos="4536"/>
        <w:tab w:val="right" w:pos="9072"/>
      </w:tabs>
      <w:ind w:left="-142"/>
      <w:jc w:val="center"/>
      <w:rPr>
        <w:rFonts w:ascii="Times New Roman" w:hAnsi="Times New Roman" w:cs="Times New Roman"/>
        <w:sz w:val="20"/>
        <w:szCs w:val="20"/>
      </w:rPr>
    </w:pPr>
    <w:r w:rsidRPr="0063417D">
      <w:rPr>
        <w:rFonts w:ascii="Times New Roman" w:hAnsi="Times New Roman" w:cs="Times New Roman"/>
        <w:sz w:val="20"/>
        <w:szCs w:val="20"/>
      </w:rPr>
      <w:t>Projekt 4/9-2018/BK-FAMI „Organizowanie powrotów przymusowych cudzoziemców – część II”. Projekt                                             współfinansowany z  Programu Krajowego Funduszu Azylu, Migracji i Integracji.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0180E80C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7D"/>
    <w:rsid w:val="004430BF"/>
    <w:rsid w:val="00617823"/>
    <w:rsid w:val="0063417D"/>
    <w:rsid w:val="008E2325"/>
    <w:rsid w:val="00B25CA4"/>
    <w:rsid w:val="00C03B0E"/>
    <w:rsid w:val="00C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3142-5368-4EDE-92D3-AA41456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4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17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3417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1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7D"/>
  </w:style>
  <w:style w:type="paragraph" w:styleId="Stopka">
    <w:name w:val="footer"/>
    <w:basedOn w:val="Normalny"/>
    <w:link w:val="StopkaZnak"/>
    <w:uiPriority w:val="99"/>
    <w:unhideWhenUsed/>
    <w:rsid w:val="006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m.strazgraniczna.pl/wm/rodo/28503,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trycja.stefanska@strazgraniczn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eta.piasec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ycja.stefanska@strazgraniczn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008775</cp:lastModifiedBy>
  <cp:revision>2</cp:revision>
  <cp:lastPrinted>2022-10-11T10:18:00Z</cp:lastPrinted>
  <dcterms:created xsi:type="dcterms:W3CDTF">2022-10-11T11:03:00Z</dcterms:created>
  <dcterms:modified xsi:type="dcterms:W3CDTF">2022-10-11T11:03:00Z</dcterms:modified>
</cp:coreProperties>
</file>