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9D" w:rsidRPr="00B57D96" w:rsidRDefault="00F9009D" w:rsidP="00F9009D">
      <w:pPr>
        <w:spacing w:after="15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7D96">
        <w:rPr>
          <w:rFonts w:ascii="Times New Roman" w:eastAsia="Times New Roman" w:hAnsi="Times New Roman" w:cs="Times New Roman"/>
          <w:sz w:val="24"/>
          <w:szCs w:val="24"/>
        </w:rPr>
        <w:t>Załącznik nr 3</w:t>
      </w:r>
    </w:p>
    <w:p w:rsidR="00F9009D" w:rsidRDefault="00F9009D" w:rsidP="00F9009D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F9009D" w:rsidRPr="00EB0BEB" w:rsidRDefault="00F9009D" w:rsidP="00F9009D">
      <w:pPr>
        <w:spacing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F9009D" w:rsidRPr="00EB0BEB" w:rsidRDefault="00F9009D" w:rsidP="00F9009D">
      <w:pPr>
        <w:numPr>
          <w:ilvl w:val="0"/>
          <w:numId w:val="1"/>
        </w:numPr>
        <w:suppressAutoHyphens w:val="0"/>
        <w:spacing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7" w:history="1">
        <w:r w:rsidRPr="00EB0BEB">
          <w:rPr>
            <w:rStyle w:val="Hipercze"/>
            <w:rFonts w:cs="Times New Roman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F9009D" w:rsidRPr="00EB0BEB" w:rsidRDefault="00F9009D" w:rsidP="00F9009D">
      <w:pPr>
        <w:numPr>
          <w:ilvl w:val="0"/>
          <w:numId w:val="1"/>
        </w:numPr>
        <w:suppressAutoHyphens w:val="0"/>
        <w:spacing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F9009D" w:rsidRPr="00EB0BEB" w:rsidRDefault="00F9009D" w:rsidP="00F9009D">
      <w:pPr>
        <w:numPr>
          <w:ilvl w:val="0"/>
          <w:numId w:val="1"/>
        </w:numPr>
        <w:suppressAutoHyphens w:val="0"/>
        <w:spacing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F9009D" w:rsidRPr="00EB0BEB" w:rsidRDefault="00F9009D" w:rsidP="00F9009D">
      <w:pPr>
        <w:numPr>
          <w:ilvl w:val="0"/>
          <w:numId w:val="1"/>
        </w:numPr>
        <w:suppressAutoHyphens w:val="0"/>
        <w:spacing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F9009D" w:rsidRPr="00EB0BEB" w:rsidRDefault="00F9009D" w:rsidP="00F9009D">
      <w:pPr>
        <w:numPr>
          <w:ilvl w:val="0"/>
          <w:numId w:val="1"/>
        </w:numPr>
        <w:suppressAutoHyphens w:val="0"/>
        <w:spacing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F9009D" w:rsidRPr="00EB0BEB" w:rsidRDefault="00F9009D" w:rsidP="00F9009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F9009D" w:rsidRPr="00EB0BEB" w:rsidRDefault="00F9009D" w:rsidP="00F9009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F9009D" w:rsidRPr="00EB0BEB" w:rsidRDefault="00F9009D" w:rsidP="00F9009D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F9009D" w:rsidRPr="00EB0BEB" w:rsidRDefault="00F9009D" w:rsidP="00F9009D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F9009D" w:rsidRPr="00EB0BEB" w:rsidRDefault="00F9009D" w:rsidP="00F9009D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F9009D" w:rsidRPr="00EB0BEB" w:rsidRDefault="00F9009D" w:rsidP="00F9009D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F9009D" w:rsidRPr="00EB0BEB" w:rsidRDefault="00F9009D" w:rsidP="00F9009D">
      <w:pPr>
        <w:pStyle w:val="Akapitzlist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F9009D" w:rsidRPr="00EB0BEB" w:rsidRDefault="00F9009D" w:rsidP="00F9009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F9009D" w:rsidRPr="00EB0BEB" w:rsidRDefault="00F9009D" w:rsidP="00F9009D">
      <w:pPr>
        <w:numPr>
          <w:ilvl w:val="0"/>
          <w:numId w:val="3"/>
        </w:numPr>
        <w:suppressAutoHyphens w:val="0"/>
        <w:spacing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F9009D" w:rsidRPr="00EB0BEB" w:rsidRDefault="00F9009D" w:rsidP="00F9009D">
      <w:pPr>
        <w:numPr>
          <w:ilvl w:val="0"/>
          <w:numId w:val="3"/>
        </w:numPr>
        <w:suppressAutoHyphens w:val="0"/>
        <w:spacing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F9009D" w:rsidRPr="00EB0BEB" w:rsidRDefault="00F9009D" w:rsidP="00F9009D">
      <w:pPr>
        <w:numPr>
          <w:ilvl w:val="0"/>
          <w:numId w:val="3"/>
        </w:numPr>
        <w:suppressAutoHyphens w:val="0"/>
        <w:spacing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9009D" w:rsidRPr="00EB0BEB" w:rsidRDefault="00F9009D" w:rsidP="00F9009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F9009D" w:rsidRPr="00EB0BEB" w:rsidRDefault="00F9009D" w:rsidP="00F9009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F9009D" w:rsidRPr="00F9009D" w:rsidRDefault="00F9009D" w:rsidP="00F9009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F9009D" w:rsidRPr="003766EA" w:rsidRDefault="00F9009D" w:rsidP="00F9009D">
      <w:pPr>
        <w:pStyle w:val="Standard"/>
        <w:spacing w:after="57"/>
        <w:ind w:left="4968" w:firstLine="696"/>
        <w:rPr>
          <w:rFonts w:cs="Times New Roman"/>
          <w:sz w:val="22"/>
          <w:szCs w:val="22"/>
          <w:highlight w:val="white"/>
        </w:rPr>
      </w:pPr>
      <w:r w:rsidRPr="003766EA">
        <w:rPr>
          <w:rFonts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0E3E63" w:rsidRPr="00F9009D" w:rsidRDefault="00F9009D" w:rsidP="00F9009D">
      <w:pPr>
        <w:pStyle w:val="Standard"/>
        <w:ind w:left="720"/>
        <w:rPr>
          <w:sz w:val="22"/>
          <w:szCs w:val="22"/>
        </w:rPr>
      </w:pP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eastAsia="Lucida Sans Unicode" w:cs="Times New Roman"/>
          <w:i/>
          <w:iCs/>
          <w:sz w:val="16"/>
          <w:szCs w:val="16"/>
          <w:shd w:val="clear" w:color="auto" w:fill="FFFFFF"/>
        </w:rPr>
        <w:t xml:space="preserve">(data, </w:t>
      </w:r>
      <w:proofErr w:type="spellStart"/>
      <w:r w:rsidRPr="00472FA2">
        <w:rPr>
          <w:rFonts w:eastAsia="Lucida Sans Unicode" w:cs="Times New Roman"/>
          <w:i/>
          <w:iCs/>
          <w:sz w:val="16"/>
          <w:szCs w:val="16"/>
          <w:shd w:val="clear" w:color="auto" w:fill="FFFFFF"/>
        </w:rPr>
        <w:t>podpis</w:t>
      </w:r>
      <w:proofErr w:type="spellEnd"/>
      <w:r w:rsidRPr="00472FA2">
        <w:rPr>
          <w:rFonts w:eastAsia="Lucida Sans Unicode" w:cs="Times New Roman"/>
          <w:i/>
          <w:iCs/>
          <w:sz w:val="16"/>
          <w:szCs w:val="16"/>
          <w:shd w:val="clear" w:color="auto" w:fill="FFFFFF"/>
        </w:rPr>
        <w:t>)</w:t>
      </w:r>
    </w:p>
    <w:sectPr w:rsidR="000E3E63" w:rsidRPr="00F9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5C" w:rsidRDefault="00A25F5C" w:rsidP="00F9009D">
      <w:r>
        <w:separator/>
      </w:r>
    </w:p>
  </w:endnote>
  <w:endnote w:type="continuationSeparator" w:id="0">
    <w:p w:rsidR="00A25F5C" w:rsidRDefault="00A25F5C" w:rsidP="00F9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5C" w:rsidRDefault="00A25F5C" w:rsidP="00F9009D">
      <w:r>
        <w:separator/>
      </w:r>
    </w:p>
  </w:footnote>
  <w:footnote w:type="continuationSeparator" w:id="0">
    <w:p w:rsidR="00A25F5C" w:rsidRDefault="00A25F5C" w:rsidP="00F9009D">
      <w:r>
        <w:continuationSeparator/>
      </w:r>
    </w:p>
  </w:footnote>
  <w:footnote w:id="1">
    <w:p w:rsidR="00F9009D" w:rsidRPr="00472FA2" w:rsidRDefault="00F9009D" w:rsidP="00F9009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F9009D" w:rsidRDefault="00F9009D" w:rsidP="00F9009D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rFonts w:eastAsia="Times New Roman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9D"/>
    <w:rsid w:val="00111782"/>
    <w:rsid w:val="00184BE1"/>
    <w:rsid w:val="00592136"/>
    <w:rsid w:val="00757F3D"/>
    <w:rsid w:val="00A25F5C"/>
    <w:rsid w:val="00D74CE6"/>
    <w:rsid w:val="00F17C4E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C6DC-9D96-4363-B67E-41D48925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0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F9009D"/>
    <w:pPr>
      <w:ind w:left="720"/>
    </w:pPr>
  </w:style>
  <w:style w:type="character" w:styleId="Hipercze">
    <w:name w:val="Hyperlink"/>
    <w:rsid w:val="00F9009D"/>
    <w:rPr>
      <w:color w:val="000080"/>
      <w:u w:val="single"/>
    </w:rPr>
  </w:style>
  <w:style w:type="paragraph" w:styleId="Bezodstpw">
    <w:name w:val="No Spacing"/>
    <w:qFormat/>
    <w:rsid w:val="00F900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09D"/>
    <w:pPr>
      <w:suppressAutoHyphens w:val="0"/>
    </w:pPr>
    <w:rPr>
      <w:rFonts w:cs="Times New Roman"/>
      <w:noProof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09D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9009D"/>
    <w:rPr>
      <w:vertAlign w:val="superscript"/>
    </w:rPr>
  </w:style>
  <w:style w:type="paragraph" w:customStyle="1" w:styleId="Standard">
    <w:name w:val="Standard"/>
    <w:qFormat/>
    <w:rsid w:val="00F900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F9009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m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Ejmont-Ułasewicz Katarzyna</dc:creator>
  <cp:keywords/>
  <dc:description/>
  <cp:lastModifiedBy>008775</cp:lastModifiedBy>
  <cp:revision>2</cp:revision>
  <dcterms:created xsi:type="dcterms:W3CDTF">2024-04-17T08:46:00Z</dcterms:created>
  <dcterms:modified xsi:type="dcterms:W3CDTF">2024-04-17T08:46:00Z</dcterms:modified>
</cp:coreProperties>
</file>