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CF" w:rsidRPr="00217B7B" w:rsidRDefault="007E44CF" w:rsidP="007E44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B7B">
        <w:rPr>
          <w:rFonts w:ascii="Times New Roman" w:hAnsi="Times New Roman" w:cs="Times New Roman"/>
          <w:sz w:val="24"/>
          <w:szCs w:val="24"/>
        </w:rPr>
        <w:t>Załącznik nr 1</w:t>
      </w:r>
    </w:p>
    <w:p w:rsidR="007E44CF" w:rsidRPr="00217B7B" w:rsidRDefault="007E44CF" w:rsidP="007E44CF">
      <w:pPr>
        <w:rPr>
          <w:rFonts w:ascii="Times New Roman" w:hAnsi="Times New Roman" w:cs="Times New Roman"/>
          <w:sz w:val="24"/>
          <w:szCs w:val="24"/>
        </w:rPr>
      </w:pPr>
    </w:p>
    <w:p w:rsidR="007E44CF" w:rsidRPr="00217B7B" w:rsidRDefault="007E44CF" w:rsidP="007E4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7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CA0AFC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7E44CF" w:rsidRPr="00217B7B" w:rsidRDefault="007E44CF" w:rsidP="007E44CF">
      <w:pPr>
        <w:rPr>
          <w:rFonts w:ascii="Times New Roman" w:hAnsi="Times New Roman" w:cs="Times New Roman"/>
          <w:sz w:val="24"/>
          <w:szCs w:val="24"/>
        </w:rPr>
      </w:pPr>
    </w:p>
    <w:p w:rsidR="007E44CF" w:rsidRPr="00217B7B" w:rsidRDefault="007E44CF" w:rsidP="007E44CF">
      <w:pPr>
        <w:jc w:val="right"/>
        <w:rPr>
          <w:rFonts w:ascii="Times New Roman" w:hAnsi="Times New Roman" w:cs="Times New Roman"/>
          <w:sz w:val="24"/>
          <w:szCs w:val="24"/>
        </w:rPr>
      </w:pPr>
      <w:r w:rsidRPr="00217B7B">
        <w:rPr>
          <w:rFonts w:ascii="Times New Roman" w:hAnsi="Times New Roman" w:cs="Times New Roman"/>
          <w:sz w:val="24"/>
          <w:szCs w:val="24"/>
        </w:rPr>
        <w:t>..........................., dnia …………. 202</w:t>
      </w:r>
      <w:r w:rsidR="00896C8A">
        <w:rPr>
          <w:rFonts w:ascii="Times New Roman" w:hAnsi="Times New Roman" w:cs="Times New Roman"/>
          <w:sz w:val="24"/>
          <w:szCs w:val="24"/>
        </w:rPr>
        <w:t>4</w:t>
      </w:r>
      <w:r w:rsidRPr="00217B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44CF" w:rsidRPr="00217B7B" w:rsidRDefault="007E44CF" w:rsidP="007E44CF">
      <w:pPr>
        <w:rPr>
          <w:rFonts w:ascii="Times New Roman" w:hAnsi="Times New Roman" w:cs="Times New Roman"/>
          <w:sz w:val="24"/>
          <w:szCs w:val="24"/>
        </w:rPr>
      </w:pPr>
    </w:p>
    <w:p w:rsidR="007E44CF" w:rsidRPr="00217B7B" w:rsidRDefault="007E44CF" w:rsidP="007E44CF">
      <w:pPr>
        <w:rPr>
          <w:rFonts w:ascii="Times New Roman" w:hAnsi="Times New Roman" w:cs="Times New Roman"/>
          <w:sz w:val="24"/>
          <w:szCs w:val="24"/>
        </w:rPr>
      </w:pPr>
      <w:r w:rsidRPr="00217B7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7E44CF" w:rsidRDefault="007E44CF" w:rsidP="007E44CF">
      <w:pPr>
        <w:rPr>
          <w:rFonts w:ascii="Times New Roman" w:hAnsi="Times New Roman" w:cs="Times New Roman"/>
          <w:sz w:val="24"/>
          <w:szCs w:val="24"/>
        </w:rPr>
      </w:pPr>
      <w:r w:rsidRPr="00217B7B">
        <w:rPr>
          <w:rFonts w:ascii="Times New Roman" w:hAnsi="Times New Roman" w:cs="Times New Roman"/>
          <w:sz w:val="24"/>
          <w:szCs w:val="24"/>
        </w:rPr>
        <w:t xml:space="preserve">                (wykonawca)</w:t>
      </w:r>
    </w:p>
    <w:p w:rsidR="0031121A" w:rsidRDefault="0031121A" w:rsidP="007E44CF">
      <w:pPr>
        <w:rPr>
          <w:rFonts w:ascii="Times New Roman" w:hAnsi="Times New Roman" w:cs="Times New Roman"/>
          <w:sz w:val="24"/>
          <w:szCs w:val="24"/>
        </w:rPr>
      </w:pPr>
    </w:p>
    <w:p w:rsidR="0031121A" w:rsidRDefault="00176B71" w:rsidP="0031121A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 w:rsidRPr="00176B7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Dostawić tabelę z ilością dób</w:t>
      </w:r>
      <w:r w:rsidR="0031121A">
        <w:rPr>
          <w:rFonts w:ascii="Times New Roman" w:hAnsi="Times New Roman" w:cs="Times New Roman"/>
          <w:sz w:val="24"/>
          <w:szCs w:val="24"/>
        </w:rPr>
        <w:tab/>
      </w:r>
    </w:p>
    <w:p w:rsidR="0031121A" w:rsidRPr="008D2DB5" w:rsidRDefault="0031121A" w:rsidP="0031121A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D2DB5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31121A" w:rsidRPr="008D2DB5" w:rsidRDefault="0031121A" w:rsidP="0031121A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D2DB5">
        <w:rPr>
          <w:rFonts w:ascii="Times New Roman" w:hAnsi="Times New Roman" w:cs="Times New Roman"/>
          <w:b/>
          <w:sz w:val="24"/>
          <w:szCs w:val="24"/>
        </w:rPr>
        <w:t>ODDZIAŁ STRAŻY GRANICZNEJ</w:t>
      </w:r>
    </w:p>
    <w:p w:rsidR="0031121A" w:rsidRPr="008D2DB5" w:rsidRDefault="0031121A" w:rsidP="0031121A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D2DB5">
        <w:rPr>
          <w:rFonts w:ascii="Times New Roman" w:hAnsi="Times New Roman" w:cs="Times New Roman"/>
          <w:b/>
          <w:sz w:val="24"/>
          <w:szCs w:val="24"/>
        </w:rPr>
        <w:t>ul. Gen. Władysława Sikorskiego 78</w:t>
      </w:r>
    </w:p>
    <w:p w:rsidR="0031121A" w:rsidRPr="008D2DB5" w:rsidRDefault="0031121A" w:rsidP="0031121A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D2DB5">
        <w:rPr>
          <w:rFonts w:ascii="Times New Roman" w:hAnsi="Times New Roman" w:cs="Times New Roman"/>
          <w:b/>
          <w:sz w:val="24"/>
          <w:szCs w:val="24"/>
        </w:rPr>
        <w:t>11-400 Kętrzyn</w:t>
      </w:r>
    </w:p>
    <w:p w:rsidR="0031121A" w:rsidRPr="00217B7B" w:rsidRDefault="0031121A" w:rsidP="007E44CF">
      <w:pPr>
        <w:rPr>
          <w:rFonts w:ascii="Times New Roman" w:hAnsi="Times New Roman" w:cs="Times New Roman"/>
          <w:sz w:val="24"/>
          <w:szCs w:val="24"/>
        </w:rPr>
      </w:pPr>
    </w:p>
    <w:p w:rsidR="007E44CF" w:rsidRPr="00217B7B" w:rsidRDefault="007E44CF" w:rsidP="007E44CF">
      <w:pPr>
        <w:rPr>
          <w:rFonts w:ascii="Times New Roman" w:hAnsi="Times New Roman" w:cs="Times New Roman"/>
          <w:sz w:val="24"/>
          <w:szCs w:val="24"/>
        </w:rPr>
      </w:pPr>
    </w:p>
    <w:p w:rsidR="007E44CF" w:rsidRPr="00217B7B" w:rsidRDefault="007E44CF" w:rsidP="007E44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4CF" w:rsidRPr="00217B7B" w:rsidRDefault="007E44CF" w:rsidP="007E4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7B">
        <w:rPr>
          <w:rFonts w:ascii="Times New Roman" w:hAnsi="Times New Roman" w:cs="Times New Roman"/>
          <w:b/>
          <w:sz w:val="24"/>
          <w:szCs w:val="24"/>
        </w:rPr>
        <w:t xml:space="preserve">Oferuję realizację niżej wyspecyfikowanej </w:t>
      </w:r>
      <w:r w:rsidRPr="00217B7B">
        <w:rPr>
          <w:rFonts w:ascii="Times New Roman" w:hAnsi="Times New Roman" w:cs="Times New Roman"/>
          <w:b/>
          <w:sz w:val="24"/>
          <w:szCs w:val="24"/>
        </w:rPr>
        <w:br/>
        <w:t>usługi hotel</w:t>
      </w:r>
      <w:r w:rsidR="007154BC">
        <w:rPr>
          <w:rFonts w:ascii="Times New Roman" w:hAnsi="Times New Roman" w:cs="Times New Roman"/>
          <w:b/>
          <w:sz w:val="24"/>
          <w:szCs w:val="24"/>
        </w:rPr>
        <w:t>arskiej</w:t>
      </w:r>
      <w:r w:rsidR="00D65D93">
        <w:rPr>
          <w:rFonts w:ascii="Times New Roman" w:hAnsi="Times New Roman" w:cs="Times New Roman"/>
          <w:b/>
          <w:sz w:val="24"/>
          <w:szCs w:val="24"/>
        </w:rPr>
        <w:t xml:space="preserve"> (wynajęcie miejsc noclegowych) </w:t>
      </w:r>
      <w:r w:rsidRPr="00217B7B">
        <w:rPr>
          <w:rFonts w:ascii="Times New Roman" w:hAnsi="Times New Roman" w:cs="Times New Roman"/>
          <w:b/>
          <w:sz w:val="24"/>
          <w:szCs w:val="24"/>
        </w:rPr>
        <w:br/>
        <w:t xml:space="preserve">na rzecz </w:t>
      </w:r>
    </w:p>
    <w:p w:rsidR="0031121A" w:rsidRPr="006C0CF8" w:rsidRDefault="0031121A" w:rsidP="003112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C0CF8">
        <w:rPr>
          <w:rFonts w:ascii="Times New Roman" w:hAnsi="Times New Roman" w:cs="Times New Roman"/>
          <w:b/>
          <w:sz w:val="24"/>
          <w:szCs w:val="24"/>
        </w:rPr>
        <w:t>Warmińsko- Mazurskiego Oddziału Straży Granicznej</w:t>
      </w:r>
    </w:p>
    <w:p w:rsidR="0031121A" w:rsidRPr="006C0CF8" w:rsidRDefault="0031121A" w:rsidP="003112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F8">
        <w:rPr>
          <w:rFonts w:ascii="Times New Roman" w:hAnsi="Times New Roman" w:cs="Times New Roman"/>
          <w:b/>
          <w:sz w:val="24"/>
          <w:szCs w:val="24"/>
        </w:rPr>
        <w:t>11-400 Kętrzyn, ul. Gen. Władysława Sikorskiego 78</w:t>
      </w:r>
    </w:p>
    <w:p w:rsidR="007E44CF" w:rsidRPr="00217B7B" w:rsidRDefault="007E44CF" w:rsidP="007E44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4961"/>
        <w:gridCol w:w="1163"/>
        <w:gridCol w:w="821"/>
        <w:gridCol w:w="880"/>
        <w:gridCol w:w="1211"/>
      </w:tblGrid>
      <w:tr w:rsidR="007E44CF" w:rsidRPr="00217B7B" w:rsidTr="00B14846">
        <w:trPr>
          <w:trHeight w:val="1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Cena jedn. brutto </w:t>
            </w:r>
            <w:r w:rsidR="00AD18FA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za 1 osobodobę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Wartość całkowita brutto </w:t>
            </w:r>
          </w:p>
        </w:tc>
      </w:tr>
      <w:tr w:rsidR="007E44CF" w:rsidRPr="00217B7B" w:rsidTr="00D2667B">
        <w:trPr>
          <w:trHeight w:val="777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7154BC">
            <w:pPr>
              <w:widowControl w:val="0"/>
              <w:spacing w:before="120" w:after="120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ŚWIADCZENIE PRZEZ </w:t>
            </w:r>
            <w:r w:rsidRPr="00C853F7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WYKONAWCĘ NA RZECZ ZAMAWIAJĄCEGO USŁUG</w:t>
            </w:r>
            <w:r w:rsidR="007154BC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I HOTELARSKIEJ</w:t>
            </w:r>
            <w:r w:rsidR="00376038" w:rsidRPr="00C853F7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 W ODLEGŁOŚCI NIE WIĘKSZEJ </w:t>
            </w:r>
            <w:r w:rsidRPr="00C853F7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 10 KM OD M. KĘTRZYN</w:t>
            </w: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2F14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br/>
            </w: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W ZAKRESIE OBEJMUJĄCYM :</w:t>
            </w:r>
          </w:p>
        </w:tc>
      </w:tr>
      <w:tr w:rsidR="007E44CF" w:rsidRPr="00217B7B" w:rsidTr="00D2667B">
        <w:trPr>
          <w:trHeight w:val="163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7154BC">
            <w:pPr>
              <w:widowControl w:val="0"/>
              <w:rPr>
                <w:rFonts w:ascii="Times New Roman" w:eastAsia="Bitstream Vera Sans" w:hAnsi="Times New Roman" w:cs="Times New Roman"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USŁUGA HOTEL</w:t>
            </w:r>
            <w:r w:rsidR="007154BC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ARSKA (WYNAJĘCIE MIEJSC NOCLEGOWYCH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E44CF" w:rsidRPr="00217B7B" w:rsidTr="00B14846">
        <w:trPr>
          <w:trHeight w:val="163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ZAPEWNIENIE NOCLEGU W HOTELU dla 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ok</w:t>
            </w:r>
            <w:r w:rsidR="00D14685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F4AC1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 71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 osób w terminie 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8-14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maja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  <w:t xml:space="preserve"> r. </w:t>
            </w:r>
            <w:r w:rsidR="00A12F14" w:rsidRPr="00A12F14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</w:rPr>
              <w:t>*</w:t>
            </w:r>
          </w:p>
          <w:p w:rsidR="007E44CF" w:rsidRPr="00217B7B" w:rsidRDefault="007E44CF" w:rsidP="00D2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>(6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d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>ób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hotelow</w:t>
            </w:r>
            <w:r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>ych</w:t>
            </w:r>
            <w:r w:rsidRPr="00217B7B"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7E44CF" w:rsidRPr="00217B7B" w:rsidRDefault="007E44CF" w:rsidP="00D2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17B7B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>- Pokoje jednoosobowe</w:t>
            </w:r>
            <w:r w:rsidR="00D14685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>, dwuosobowe</w:t>
            </w:r>
            <w:r w:rsidR="00A12F14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 xml:space="preserve"> lub  trzyosobowe z pełnym węzłem sanitarnym (WC, umywalka, prysznic/wanna)</w:t>
            </w:r>
            <w:r w:rsidR="00B14846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="003E1826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 xml:space="preserve">z </w:t>
            </w:r>
            <w:r w:rsidR="00B14846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u w:val="single"/>
              </w:rPr>
              <w:t xml:space="preserve">ręcznikami, czajnikiem lub dostępem do czajnika. </w:t>
            </w:r>
          </w:p>
          <w:p w:rsidR="007E44CF" w:rsidRPr="00217B7B" w:rsidRDefault="007E44CF" w:rsidP="00B14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B14846" w:rsidP="00B14846">
            <w:pPr>
              <w:widowControl w:val="0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</w:rPr>
              <w:t>osobodzień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snapToGrid w:val="0"/>
              <w:jc w:val="center"/>
              <w:rPr>
                <w:rFonts w:ascii="Times New Roman" w:eastAsia="Bitstream Vera San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center"/>
              <w:rPr>
                <w:rFonts w:ascii="Times New Roman" w:eastAsia="Bitstream Vera Sans" w:hAnsi="Times New Roman" w:cs="Times New Roman"/>
                <w:bCs/>
                <w:sz w:val="24"/>
                <w:szCs w:val="24"/>
              </w:rPr>
            </w:pPr>
          </w:p>
        </w:tc>
      </w:tr>
      <w:tr w:rsidR="007E44CF" w:rsidRPr="00217B7B" w:rsidTr="00D14685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snapToGrid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jc w:val="right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</w:rPr>
            </w:pPr>
            <w:r w:rsidRPr="00217B7B">
              <w:rPr>
                <w:rFonts w:ascii="Times New Roman" w:eastAsia="Bitstream Vera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WARTOŚĆ BRUTTO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CF" w:rsidRPr="00217B7B" w:rsidRDefault="007E44CF" w:rsidP="00D2667B">
            <w:pPr>
              <w:widowControl w:val="0"/>
              <w:snapToGrid w:val="0"/>
              <w:rPr>
                <w:rFonts w:ascii="Times New Roman" w:eastAsia="Bitstream Vera Sans" w:hAnsi="Times New Roman" w:cs="Times New Roman"/>
                <w:b/>
                <w:sz w:val="24"/>
                <w:szCs w:val="24"/>
              </w:rPr>
            </w:pPr>
          </w:p>
          <w:p w:rsidR="007E44CF" w:rsidRPr="00217B7B" w:rsidRDefault="007E44CF" w:rsidP="00D2667B">
            <w:pPr>
              <w:widowControl w:val="0"/>
              <w:snapToGrid w:val="0"/>
              <w:jc w:val="center"/>
              <w:rPr>
                <w:rFonts w:ascii="Times New Roman" w:eastAsia="Bitstream Vera Sans" w:hAnsi="Times New Roman" w:cs="Times New Roman"/>
                <w:b/>
                <w:sz w:val="24"/>
                <w:szCs w:val="24"/>
              </w:rPr>
            </w:pPr>
          </w:p>
        </w:tc>
      </w:tr>
    </w:tbl>
    <w:p w:rsidR="00376038" w:rsidRDefault="00376038" w:rsidP="00376038">
      <w:pPr>
        <w:shd w:val="clear" w:color="auto" w:fill="FFFFFF"/>
        <w:suppressAutoHyphens w:val="0"/>
        <w:ind w:left="77"/>
        <w:rPr>
          <w:rFonts w:eastAsia="Times New Roman"/>
          <w:color w:val="000000"/>
          <w:lang w:eastAsia="pl-PL"/>
        </w:rPr>
      </w:pPr>
    </w:p>
    <w:p w:rsidR="00376038" w:rsidRPr="00B14846" w:rsidRDefault="00376038" w:rsidP="00D65D93">
      <w:pPr>
        <w:pStyle w:val="Akapitzlist"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85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płatności tylko za faktyczni</w:t>
      </w:r>
      <w:r w:rsidR="00B14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wykorzystane miejsca hotelowe,</w:t>
      </w:r>
    </w:p>
    <w:p w:rsidR="00B14846" w:rsidRPr="003E1826" w:rsidRDefault="00B14846" w:rsidP="00D65D93">
      <w:pPr>
        <w:pStyle w:val="Akapitzlist"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3E1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zastrzega sobie możliwość ustalenia konfiguracji osob</w:t>
      </w:r>
      <w:r w:rsidR="003D7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owej </w:t>
      </w:r>
      <w:r w:rsidR="003D7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3E1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pokojach,</w:t>
      </w:r>
    </w:p>
    <w:p w:rsidR="003E1826" w:rsidRPr="00C853F7" w:rsidRDefault="003E1826" w:rsidP="00D65D93">
      <w:pPr>
        <w:pStyle w:val="Akapitzlist"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Konfiguracja pokoi zostanie podana zgodnie z zapisami umowy.</w:t>
      </w:r>
    </w:p>
    <w:p w:rsidR="007E44CF" w:rsidRPr="00217B7B" w:rsidRDefault="007E44CF" w:rsidP="007E44CF">
      <w:pPr>
        <w:widowControl w:val="0"/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</w:rPr>
      </w:pP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Oświadczam, że:</w:t>
      </w:r>
    </w:p>
    <w:p w:rsidR="007C6299" w:rsidRPr="007C6299" w:rsidRDefault="007C6299" w:rsidP="00701C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Wykonawca oświadcza, że posiada uprawnienia do wykonywania określonej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działalności</w:t>
      </w: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lub czynności, jeśli przepisy prawa nak</w:t>
      </w:r>
      <w:r w:rsidR="005B0EE2">
        <w:rPr>
          <w:rFonts w:ascii="Times New Roman" w:hAnsi="Times New Roman" w:cs="Times New Roman"/>
          <w:bCs/>
          <w:sz w:val="24"/>
          <w:szCs w:val="24"/>
          <w:lang w:bidi="en-US"/>
        </w:rPr>
        <w:t>ładają obowiązek ich posiadania.</w:t>
      </w:r>
    </w:p>
    <w:p w:rsidR="007C6299" w:rsidRDefault="007C6299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Posiada wiedzę i doświadczenie, dysponuje odpowiednim potencjałem technicznym oraz osobami zdolnymi do wykonania usługi</w:t>
      </w:r>
      <w:r w:rsidR="005B0EE2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7C6299" w:rsidRPr="007C6299" w:rsidRDefault="007C6299" w:rsidP="00701C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Znajduję się w sytuacji ekonomicznej i finansowej zapewniającej wykonanie przedmiotu  zlecenia.</w:t>
      </w:r>
    </w:p>
    <w:p w:rsidR="00305AA4" w:rsidRPr="00305AA4" w:rsidRDefault="00305AA4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Cena ofertowa zawiera wszystkie koszty związane z realizacją przedmiotu zamówienia.</w:t>
      </w:r>
    </w:p>
    <w:p w:rsidR="00305AA4" w:rsidRPr="00305AA4" w:rsidRDefault="00305AA4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Uzyskałem wszystkie niezbędne informacje do sporządzenia oferty.</w:t>
      </w:r>
    </w:p>
    <w:p w:rsidR="00305AA4" w:rsidRPr="00305AA4" w:rsidRDefault="00305AA4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Zapoznałem się z: zaproszeniem do składania ofert, opisem przedmiotu zamówienia, projektem umowy oraz klauzulą informacyjną i nie wnoszę do ich treści zastrzeżeń oraz przyjmuję warunki w nich zawarte.</w:t>
      </w:r>
    </w:p>
    <w:p w:rsidR="00305AA4" w:rsidRDefault="00305AA4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W przypadku wybrania mojej oferty jako najkorzystniejszej, zobowiązuję się do zawarcia umowy w miejscu i terminie wskazanym przez Zamawiającego.</w:t>
      </w:r>
    </w:p>
    <w:p w:rsidR="007C6299" w:rsidRPr="007C6299" w:rsidRDefault="007C6299" w:rsidP="00701C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Jednocześnie oświadczam, że powyższe nie zostało złożone pod wpływem błędu, ani nie jest obarczone jakąkolwiek inną wadą oświadczenia woli skutkującą jego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n</w:t>
      </w: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ieważnością. </w:t>
      </w:r>
    </w:p>
    <w:p w:rsidR="00305AA4" w:rsidRPr="007C6299" w:rsidRDefault="00305AA4" w:rsidP="00701C30">
      <w:pPr>
        <w:numPr>
          <w:ilvl w:val="0"/>
          <w:numId w:val="3"/>
        </w:numPr>
        <w:tabs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Zapoznałem się z Klauzulą informacyjną RODO.</w:t>
      </w:r>
    </w:p>
    <w:p w:rsidR="00305AA4" w:rsidRPr="007C6299" w:rsidRDefault="00305AA4" w:rsidP="00701C30">
      <w:pPr>
        <w:numPr>
          <w:ilvl w:val="0"/>
          <w:numId w:val="3"/>
        </w:numPr>
        <w:tabs>
          <w:tab w:val="num" w:pos="360"/>
          <w:tab w:val="center" w:pos="4666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Oświadczam, że nie znajduję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(t.j. Dz.</w:t>
      </w:r>
      <w:r w:rsidR="003E260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U. z 202</w:t>
      </w:r>
      <w:r w:rsidR="00DC6260">
        <w:rPr>
          <w:rFonts w:ascii="Times New Roman" w:hAnsi="Times New Roman" w:cs="Times New Roman"/>
          <w:bCs/>
          <w:sz w:val="24"/>
          <w:szCs w:val="24"/>
          <w:lang w:bidi="en-US"/>
        </w:rPr>
        <w:t>4</w:t>
      </w: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r. poz. </w:t>
      </w:r>
      <w:r w:rsidR="00DC6260">
        <w:rPr>
          <w:rFonts w:ascii="Times New Roman" w:hAnsi="Times New Roman" w:cs="Times New Roman"/>
          <w:bCs/>
          <w:sz w:val="24"/>
          <w:szCs w:val="24"/>
          <w:lang w:bidi="en-US"/>
        </w:rPr>
        <w:t>507</w:t>
      </w:r>
      <w:r w:rsidRPr="007C6299">
        <w:rPr>
          <w:rFonts w:ascii="Times New Roman" w:hAnsi="Times New Roman" w:cs="Times New Roman"/>
          <w:bCs/>
          <w:sz w:val="24"/>
          <w:szCs w:val="24"/>
          <w:lang w:bidi="en-US"/>
        </w:rPr>
        <w:t>).</w:t>
      </w: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ab/>
      </w:r>
      <w:r w:rsidRPr="00305AA4">
        <w:rPr>
          <w:rFonts w:ascii="Times New Roman" w:hAnsi="Times New Roman" w:cs="Times New Roman"/>
          <w:b/>
          <w:bCs/>
          <w:sz w:val="24"/>
          <w:szCs w:val="24"/>
          <w:lang w:bidi="en-US"/>
        </w:rPr>
        <w:t>Załączniki do formularza ofertowego:</w:t>
      </w:r>
    </w:p>
    <w:p w:rsidR="00305AA4" w:rsidRPr="00305AA4" w:rsidRDefault="00305AA4" w:rsidP="00305AA4">
      <w:pPr>
        <w:numPr>
          <w:ilvl w:val="0"/>
          <w:numId w:val="4"/>
        </w:numPr>
        <w:tabs>
          <w:tab w:val="center" w:pos="4666"/>
          <w:tab w:val="right" w:pos="9355"/>
        </w:tabs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…………………………………………….</w:t>
      </w:r>
    </w:p>
    <w:p w:rsidR="00305AA4" w:rsidRPr="00305AA4" w:rsidRDefault="00305AA4" w:rsidP="00305AA4">
      <w:pPr>
        <w:numPr>
          <w:ilvl w:val="0"/>
          <w:numId w:val="4"/>
        </w:numPr>
        <w:tabs>
          <w:tab w:val="center" w:pos="4666"/>
          <w:tab w:val="right" w:pos="9355"/>
        </w:tabs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…………………………………………….</w:t>
      </w:r>
    </w:p>
    <w:p w:rsidR="00305AA4" w:rsidRPr="00305AA4" w:rsidRDefault="00305AA4" w:rsidP="00305AA4">
      <w:pPr>
        <w:numPr>
          <w:ilvl w:val="0"/>
          <w:numId w:val="4"/>
        </w:numPr>
        <w:tabs>
          <w:tab w:val="center" w:pos="4666"/>
          <w:tab w:val="right" w:pos="9355"/>
        </w:tabs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……………………………………………</w:t>
      </w:r>
    </w:p>
    <w:p w:rsidR="00305AA4" w:rsidRPr="00305AA4" w:rsidRDefault="00305AA4" w:rsidP="00305AA4">
      <w:pPr>
        <w:numPr>
          <w:ilvl w:val="0"/>
          <w:numId w:val="4"/>
        </w:numPr>
        <w:tabs>
          <w:tab w:val="center" w:pos="4666"/>
          <w:tab w:val="right" w:pos="9355"/>
        </w:tabs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>……………………………………………..</w:t>
      </w: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ab/>
      </w:r>
      <w:r w:rsidRPr="00305AA4">
        <w:rPr>
          <w:rFonts w:ascii="Times New Roman" w:hAnsi="Times New Roman" w:cs="Times New Roman"/>
          <w:bCs/>
          <w:sz w:val="24"/>
          <w:szCs w:val="24"/>
          <w:lang w:bidi="en-US"/>
        </w:rPr>
        <w:tab/>
      </w: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</w:rPr>
      </w:pPr>
    </w:p>
    <w:p w:rsidR="00305AA4" w:rsidRPr="00305AA4" w:rsidRDefault="007C6299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05AA4" w:rsidRPr="00305AA4">
        <w:rPr>
          <w:rFonts w:ascii="Times New Roman" w:hAnsi="Times New Roman" w:cs="Times New Roman"/>
          <w:bCs/>
          <w:sz w:val="24"/>
          <w:szCs w:val="24"/>
        </w:rPr>
        <w:t>.....................................................</w:t>
      </w:r>
    </w:p>
    <w:p w:rsidR="00305AA4" w:rsidRPr="00305AA4" w:rsidRDefault="007C6299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</w:t>
      </w:r>
      <w:r w:rsidR="00305AA4" w:rsidRPr="00305AA4">
        <w:rPr>
          <w:rFonts w:ascii="Times New Roman" w:hAnsi="Times New Roman" w:cs="Times New Roman"/>
          <w:bCs/>
          <w:sz w:val="24"/>
          <w:szCs w:val="24"/>
        </w:rPr>
        <w:t>(podpis Wykonawcy)</w:t>
      </w: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AA4" w:rsidRPr="00305AA4" w:rsidRDefault="00305AA4" w:rsidP="00305AA4">
      <w:pPr>
        <w:tabs>
          <w:tab w:val="center" w:pos="4666"/>
          <w:tab w:val="right" w:pos="9355"/>
        </w:tabs>
        <w:ind w:firstLine="10"/>
        <w:rPr>
          <w:rFonts w:ascii="Times New Roman" w:hAnsi="Times New Roman" w:cs="Times New Roman"/>
          <w:bCs/>
          <w:sz w:val="24"/>
          <w:szCs w:val="24"/>
        </w:rPr>
      </w:pPr>
    </w:p>
    <w:p w:rsidR="007E44CF" w:rsidRPr="00217B7B" w:rsidRDefault="007E44CF" w:rsidP="007E44CF">
      <w:pPr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0735" w:rsidRDefault="00190735"/>
    <w:sectPr w:rsidR="0019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757203"/>
    <w:multiLevelType w:val="hybridMultilevel"/>
    <w:tmpl w:val="5944F6EE"/>
    <w:lvl w:ilvl="0" w:tplc="8760E7C6">
      <w:numFmt w:val="bullet"/>
      <w:lvlText w:val=""/>
      <w:lvlJc w:val="left"/>
      <w:pPr>
        <w:ind w:left="43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C0C04EF"/>
    <w:multiLevelType w:val="hybridMultilevel"/>
    <w:tmpl w:val="8D5ED20A"/>
    <w:lvl w:ilvl="0" w:tplc="E4203722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38B"/>
    <w:multiLevelType w:val="hybridMultilevel"/>
    <w:tmpl w:val="32EE42B2"/>
    <w:lvl w:ilvl="0" w:tplc="B2CE052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933E6"/>
    <w:multiLevelType w:val="hybridMultilevel"/>
    <w:tmpl w:val="82DE1712"/>
    <w:lvl w:ilvl="0" w:tplc="BB4A853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2B02"/>
    <w:multiLevelType w:val="hybridMultilevel"/>
    <w:tmpl w:val="CD2460F6"/>
    <w:lvl w:ilvl="0" w:tplc="3B28C734">
      <w:start w:val="6"/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1769"/>
    <w:multiLevelType w:val="hybridMultilevel"/>
    <w:tmpl w:val="7626118A"/>
    <w:lvl w:ilvl="0" w:tplc="B25AA65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5D5A02A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3CE1AC6"/>
    <w:multiLevelType w:val="hybridMultilevel"/>
    <w:tmpl w:val="9738C3AA"/>
    <w:lvl w:ilvl="0" w:tplc="425AC6F0">
      <w:numFmt w:val="bullet"/>
      <w:lvlText w:val=""/>
      <w:lvlJc w:val="left"/>
      <w:pPr>
        <w:ind w:left="437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78EC58A0"/>
    <w:multiLevelType w:val="hybridMultilevel"/>
    <w:tmpl w:val="8DB8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FB"/>
    <w:rsid w:val="00176B71"/>
    <w:rsid w:val="00190735"/>
    <w:rsid w:val="00305AA4"/>
    <w:rsid w:val="0031121A"/>
    <w:rsid w:val="00376038"/>
    <w:rsid w:val="003D7AB5"/>
    <w:rsid w:val="003E1826"/>
    <w:rsid w:val="003E260E"/>
    <w:rsid w:val="005B0EE2"/>
    <w:rsid w:val="00701C30"/>
    <w:rsid w:val="007154BC"/>
    <w:rsid w:val="007C6299"/>
    <w:rsid w:val="007E44CF"/>
    <w:rsid w:val="007F4AC1"/>
    <w:rsid w:val="00896C8A"/>
    <w:rsid w:val="00A12F14"/>
    <w:rsid w:val="00A747FB"/>
    <w:rsid w:val="00A95635"/>
    <w:rsid w:val="00AD18FA"/>
    <w:rsid w:val="00B14846"/>
    <w:rsid w:val="00C853F7"/>
    <w:rsid w:val="00CA0AFC"/>
    <w:rsid w:val="00D14685"/>
    <w:rsid w:val="00D65D93"/>
    <w:rsid w:val="00D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2424-22D6-4F87-BFDD-E2CCE7FF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4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44CF"/>
    <w:rPr>
      <w:color w:val="000080"/>
      <w:u w:val="single"/>
    </w:rPr>
  </w:style>
  <w:style w:type="character" w:customStyle="1" w:styleId="Teksttreci7Pogrubienie">
    <w:name w:val="Tekst treści (7) + Pogrubienie"/>
    <w:rsid w:val="007E4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qFormat/>
    <w:rsid w:val="007E44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7E44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8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9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Jarmoła Katarzyna</dc:creator>
  <cp:keywords/>
  <dc:description/>
  <cp:lastModifiedBy>008775</cp:lastModifiedBy>
  <cp:revision>2</cp:revision>
  <cp:lastPrinted>2024-04-05T07:56:00Z</cp:lastPrinted>
  <dcterms:created xsi:type="dcterms:W3CDTF">2024-04-17T08:43:00Z</dcterms:created>
  <dcterms:modified xsi:type="dcterms:W3CDTF">2024-04-17T08:43:00Z</dcterms:modified>
</cp:coreProperties>
</file>