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3" w:rsidRDefault="00C15313" w:rsidP="00C15313">
      <w:pPr>
        <w:ind w:left="5664" w:firstLine="708"/>
      </w:pPr>
      <w:r>
        <w:t>Kętrzyn dn.01.03.2022r.</w:t>
      </w:r>
    </w:p>
    <w:p w:rsidR="00C15313" w:rsidRDefault="00C15313" w:rsidP="00C15313"/>
    <w:p w:rsidR="00C15313" w:rsidRDefault="00C15313" w:rsidP="00C15313">
      <w:pPr>
        <w:jc w:val="center"/>
        <w:rPr>
          <w:b/>
        </w:rPr>
      </w:pPr>
      <w:r>
        <w:rPr>
          <w:b/>
        </w:rPr>
        <w:t>Zapytanie o cenę</w:t>
      </w:r>
    </w:p>
    <w:p w:rsidR="00C15313" w:rsidRPr="007B700E" w:rsidRDefault="00C15313" w:rsidP="00C15313">
      <w:pPr>
        <w:jc w:val="both"/>
      </w:pPr>
      <w:r w:rsidRPr="007B700E">
        <w:t xml:space="preserve">Uprzejmie proszę </w:t>
      </w:r>
      <w:r>
        <w:t>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C15313" w:rsidRDefault="00C15313" w:rsidP="00C15313">
      <w:pPr>
        <w:jc w:val="center"/>
      </w:pPr>
      <w:r>
        <w:t xml:space="preserve">Proszę o wypełnieni formularza do dnia </w:t>
      </w:r>
      <w:r>
        <w:rPr>
          <w:b/>
        </w:rPr>
        <w:t>07</w:t>
      </w:r>
      <w:r w:rsidRPr="007B700E">
        <w:rPr>
          <w:b/>
        </w:rPr>
        <w:t>.</w:t>
      </w:r>
      <w:r>
        <w:rPr>
          <w:b/>
        </w:rPr>
        <w:t>03</w:t>
      </w:r>
      <w:r w:rsidRPr="007B700E">
        <w:rPr>
          <w:b/>
        </w:rPr>
        <w:t>.20</w:t>
      </w:r>
      <w:r>
        <w:rPr>
          <w:b/>
        </w:rPr>
        <w:t>22</w:t>
      </w:r>
      <w:r w:rsidRPr="007B700E">
        <w:rPr>
          <w:b/>
        </w:rPr>
        <w:t xml:space="preserve">r </w:t>
      </w:r>
      <w:r>
        <w:t xml:space="preserve">i przesłanie na                                                e-mail: </w:t>
      </w:r>
      <w:hyperlink r:id="rId5" w:history="1">
        <w:r w:rsidRPr="00442087">
          <w:rPr>
            <w:rStyle w:val="Hipercze"/>
          </w:rPr>
          <w:t>edward.linkiewicz@strazgraniczna.pl</w:t>
        </w:r>
      </w:hyperlink>
    </w:p>
    <w:p w:rsidR="00C15313" w:rsidRDefault="00C15313" w:rsidP="00C15313">
      <w:pPr>
        <w:jc w:val="center"/>
      </w:pPr>
      <w:r>
        <w:t>Kontakt telefoniczny (89)7503165 lub 504070036 p. Edward Linkiewicz.</w:t>
      </w:r>
    </w:p>
    <w:p w:rsidR="00C15313" w:rsidRDefault="00C15313" w:rsidP="00C15313">
      <w:pPr>
        <w:jc w:val="center"/>
      </w:pPr>
    </w:p>
    <w:p w:rsidR="00C15313" w:rsidRPr="00E85AE7" w:rsidRDefault="00C15313" w:rsidP="00C15313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099"/>
        <w:gridCol w:w="1229"/>
        <w:gridCol w:w="1559"/>
        <w:gridCol w:w="1134"/>
        <w:gridCol w:w="948"/>
      </w:tblGrid>
      <w:tr w:rsidR="00C15313" w:rsidRPr="001C26F7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C15313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1C26F7" w:rsidRDefault="00C15313" w:rsidP="000C48B4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Papier toaletowy Mola Familijna biały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10338</w:t>
            </w:r>
            <w:r w:rsidRPr="00C70D9D"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Płyn do czyszczenia AJAX poj.1 litr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5</w:t>
            </w:r>
            <w:r w:rsidRPr="00C70D9D"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WC Tytan </w:t>
            </w:r>
            <w:proofErr w:type="spellStart"/>
            <w:r w:rsidRPr="00C70D9D">
              <w:t>poj</w:t>
            </w:r>
            <w:proofErr w:type="spellEnd"/>
            <w:r w:rsidRPr="00C70D9D">
              <w:t>. 0,7 litra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164</w:t>
            </w:r>
            <w:r w:rsidRPr="00C70D9D">
              <w:t>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Ręcznik papierowy makulaturowy w roli Maxi biały 2-warstwowy </w:t>
            </w:r>
            <w:proofErr w:type="spellStart"/>
            <w:r w:rsidRPr="00C70D9D">
              <w:t>Cliro</w:t>
            </w:r>
            <w:proofErr w:type="spellEnd"/>
            <w:r w:rsidRPr="00C70D9D"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proofErr w:type="spellStart"/>
            <w:r w:rsidRPr="00C70D9D">
              <w:t>Cilit</w:t>
            </w:r>
            <w:proofErr w:type="spellEnd"/>
            <w:r w:rsidRPr="00C70D9D">
              <w:t xml:space="preserve"> kamień i rdza  żel 420g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3</w:t>
            </w:r>
            <w:r w:rsidRPr="00C70D9D">
              <w:t>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Płyn do czyszczenia toalet </w:t>
            </w:r>
            <w:proofErr w:type="spellStart"/>
            <w:r w:rsidRPr="00C70D9D">
              <w:t>Domestos</w:t>
            </w:r>
            <w:proofErr w:type="spellEnd"/>
            <w:r w:rsidRPr="00C70D9D">
              <w:t xml:space="preserve"> Przedłużona Moc </w:t>
            </w:r>
            <w:proofErr w:type="spellStart"/>
            <w:r w:rsidRPr="00C70D9D">
              <w:t>poj</w:t>
            </w:r>
            <w:proofErr w:type="spellEnd"/>
            <w:r w:rsidRPr="00C70D9D">
              <w:t>. 750ml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 w:rsidRPr="00C70D9D">
              <w:t>Worki na śmieci 120 l grube min 10szt/rolka, grubość 35-40 mikronów</w:t>
            </w:r>
            <w:r>
              <w:t>, super mocne ,odporne na rozerwanie, kolorowe do segregacji śmieci</w:t>
            </w:r>
          </w:p>
          <w:p w:rsidR="00C15313" w:rsidRDefault="00C15313" w:rsidP="000C48B4">
            <w:pPr>
              <w:spacing w:line="276" w:lineRule="auto"/>
            </w:pPr>
            <w:r>
              <w:t>Czarne- 380rolek</w:t>
            </w:r>
          </w:p>
          <w:p w:rsidR="00C15313" w:rsidRDefault="00C15313" w:rsidP="000C48B4">
            <w:pPr>
              <w:spacing w:line="276" w:lineRule="auto"/>
            </w:pPr>
            <w:r>
              <w:t>Żółte- 200rolek</w:t>
            </w:r>
            <w:r>
              <w:br/>
              <w:t>Zielone- 200rolek</w:t>
            </w:r>
          </w:p>
          <w:p w:rsidR="00C15313" w:rsidRPr="00C70D9D" w:rsidRDefault="00C15313" w:rsidP="000C48B4">
            <w:pPr>
              <w:spacing w:line="276" w:lineRule="auto"/>
            </w:pPr>
            <w:r>
              <w:t>Niebieskie -100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88</w:t>
            </w:r>
            <w:r w:rsidRPr="00C70D9D">
              <w:t>0rolek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r>
              <w:t>Worki na śmieci 60 litrów, grube, minimum 20 sztuk w rolce, super mocne, odporne na rozerwanie, kolorowe do segregacji śmieci,</w:t>
            </w:r>
            <w:r w:rsidRPr="00E85AE7">
              <w:t xml:space="preserve"> grubość 35-40 mikronów</w:t>
            </w:r>
            <w:r>
              <w:t>.</w:t>
            </w:r>
          </w:p>
          <w:p w:rsidR="00C15313" w:rsidRDefault="00C15313" w:rsidP="000C48B4">
            <w:r>
              <w:t>Brązowe-450 rolek</w:t>
            </w:r>
          </w:p>
          <w:p w:rsidR="00C15313" w:rsidRDefault="00C15313" w:rsidP="000C48B4">
            <w:r>
              <w:t>Żółte-550 rolek</w:t>
            </w:r>
          </w:p>
          <w:p w:rsidR="00C15313" w:rsidRDefault="00C15313" w:rsidP="000C48B4">
            <w:r>
              <w:t>Zielone-200 rolek</w:t>
            </w:r>
          </w:p>
          <w:p w:rsidR="00C15313" w:rsidRDefault="00C15313" w:rsidP="000C48B4">
            <w:r>
              <w:t>Niebieskie-410 rolek</w:t>
            </w:r>
          </w:p>
          <w:p w:rsidR="00C15313" w:rsidRPr="00C70D9D" w:rsidRDefault="00C15313" w:rsidP="000C48B4">
            <w:pPr>
              <w:spacing w:line="276" w:lineRule="auto"/>
            </w:pPr>
            <w:r>
              <w:t>Czarne-890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250</w:t>
            </w:r>
            <w:r w:rsidRPr="00C70D9D">
              <w:t>0rolek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Płyn do szyb CLIN 500ml </w:t>
            </w:r>
            <w:proofErr w:type="spellStart"/>
            <w:r w:rsidRPr="00C70D9D">
              <w:t>Windows&amp;Glass</w:t>
            </w:r>
            <w:proofErr w:type="spellEnd"/>
            <w:r w:rsidRPr="00C70D9D">
              <w:t xml:space="preserve"> z pompką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33</w:t>
            </w:r>
            <w:r w:rsidRPr="00C70D9D">
              <w:t>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Odświeżacz powietrza w aerozolu </w:t>
            </w:r>
            <w:proofErr w:type="spellStart"/>
            <w:r w:rsidRPr="00C70D9D">
              <w:t>poj</w:t>
            </w:r>
            <w:proofErr w:type="spellEnd"/>
            <w:r w:rsidRPr="00C70D9D">
              <w:t>. 300ml-400ml.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5</w:t>
            </w:r>
            <w:r w:rsidRPr="00C70D9D">
              <w:t>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Odświeżacz powietrza w żelu </w:t>
            </w:r>
            <w:r w:rsidRPr="00C70D9D">
              <w:lastRenderedPageBreak/>
              <w:t>odkręcany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lastRenderedPageBreak/>
              <w:t>40szt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lastRenderedPageBreak/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Kostka do WC BREF pakowana pojedy</w:t>
            </w:r>
            <w:r>
              <w:t>n</w:t>
            </w:r>
            <w:r w:rsidRPr="00C70D9D">
              <w:t>czo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52</w:t>
            </w:r>
            <w:r w:rsidRPr="00C70D9D">
              <w:t>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Proszek do prania kolorów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30kg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Ręcznik papierowy biały składany do podajnika Merida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9</w:t>
            </w:r>
            <w:r w:rsidRPr="00C70D9D">
              <w:t xml:space="preserve">5 </w:t>
            </w:r>
            <w:r w:rsidRPr="00C70D9D">
              <w:rPr>
                <w:sz w:val="22"/>
                <w:szCs w:val="22"/>
              </w:rPr>
              <w:t>kartonów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Płyn Royal RO-132 WC CM op.5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4</w:t>
            </w:r>
            <w:r w:rsidRPr="00C70D9D"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Maszynowy środek do gruntownego doczyszczania posadzek Power </w:t>
            </w:r>
            <w:proofErr w:type="spellStart"/>
            <w:r w:rsidRPr="00C70D9D">
              <w:t>Clean</w:t>
            </w:r>
            <w:proofErr w:type="spellEnd"/>
            <w:r w:rsidRPr="00C70D9D">
              <w:t xml:space="preserve"> D140, pH14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30</w:t>
            </w:r>
            <w:r w:rsidRPr="00C70D9D">
              <w:t xml:space="preserve">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Gąbka mała opakowanie 5szt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22</w:t>
            </w:r>
            <w:r w:rsidRPr="00C70D9D">
              <w:t>0op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Druciak do czyszczenia armatury i zabrudzeń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30szt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Płyn ROYAL CLEAN MAGIC RO 135S poj.1 litr (</w:t>
            </w:r>
            <w:proofErr w:type="spellStart"/>
            <w:r w:rsidRPr="00C70D9D">
              <w:t>siciliano</w:t>
            </w:r>
            <w:proofErr w:type="spellEnd"/>
            <w:r w:rsidRPr="00C70D9D"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3</w:t>
            </w:r>
            <w:r w:rsidRPr="00C70D9D"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Płyn uniwersalny-odtłuszczacz </w:t>
            </w:r>
            <w:proofErr w:type="spellStart"/>
            <w:r w:rsidRPr="00C70D9D">
              <w:t>Meglio</w:t>
            </w:r>
            <w:proofErr w:type="spellEnd"/>
            <w:r w:rsidRPr="00C70D9D">
              <w:t xml:space="preserve"> </w:t>
            </w:r>
            <w:proofErr w:type="spellStart"/>
            <w:r w:rsidRPr="00C70D9D">
              <w:t>Lo</w:t>
            </w:r>
            <w:proofErr w:type="spellEnd"/>
            <w:r w:rsidRPr="00C70D9D">
              <w:t xml:space="preserve"> </w:t>
            </w:r>
            <w:proofErr w:type="spellStart"/>
            <w:r w:rsidRPr="00C70D9D">
              <w:t>Sgrassatore</w:t>
            </w:r>
            <w:proofErr w:type="spellEnd"/>
            <w:r w:rsidRPr="00C70D9D">
              <w:t xml:space="preserve"> 750ml (z atomizerem)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proofErr w:type="spellStart"/>
            <w:r w:rsidRPr="00C70D9D">
              <w:t>Mopy</w:t>
            </w:r>
            <w:proofErr w:type="spellEnd"/>
            <w:r w:rsidRPr="00C70D9D">
              <w:t xml:space="preserve"> płaskie z uszami 40 </w:t>
            </w:r>
            <w:proofErr w:type="spellStart"/>
            <w:r w:rsidRPr="00C70D9D">
              <w:t>cm-„Splast</w:t>
            </w:r>
            <w:proofErr w:type="spellEnd"/>
            <w:r w:rsidRPr="00C70D9D">
              <w:t xml:space="preserve"> </w:t>
            </w:r>
            <w:proofErr w:type="spellStart"/>
            <w:r w:rsidRPr="00C70D9D">
              <w:t>Mop</w:t>
            </w:r>
            <w:proofErr w:type="spellEnd"/>
            <w:r w:rsidRPr="00C70D9D">
              <w:t>”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 xml:space="preserve">SIDOLUX środek do ochrony i nabłyszczania PCV linoleum </w:t>
            </w:r>
            <w:proofErr w:type="spellStart"/>
            <w:r w:rsidRPr="00C70D9D">
              <w:t>poj</w:t>
            </w:r>
            <w:proofErr w:type="spellEnd"/>
            <w:r w:rsidRPr="00C70D9D">
              <w:t>. 750ml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5</w:t>
            </w:r>
            <w:r w:rsidRPr="00C70D9D">
              <w:t>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 w:rsidRPr="00C70D9D">
              <w:t>SIDOLUX M do mebli, środek przeciw kurzowi 400ml (z atomizerem)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 w:rsidRPr="00C70D9D">
              <w:t>30szt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>
              <w:t>Perfumowany środek do mycia podług ENZIM-E305 koncentrat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20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proofErr w:type="spellStart"/>
            <w:r>
              <w:t>Mop</w:t>
            </w:r>
            <w:proofErr w:type="spellEnd"/>
            <w:r>
              <w:t xml:space="preserve"> paskowy YORK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>
              <w:t>Worki na śmieci poj.35 litrów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30 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>
              <w:t>Szczotka do WC ze stojakiem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Pr="00C70D9D" w:rsidRDefault="00C15313" w:rsidP="000C48B4">
            <w:pPr>
              <w:spacing w:line="276" w:lineRule="auto"/>
            </w:pPr>
            <w:r>
              <w:t>Papier toaletowy KACZORY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C70D9D" w:rsidRDefault="00C15313" w:rsidP="000C48B4">
            <w:pPr>
              <w:spacing w:line="276" w:lineRule="auto"/>
              <w:jc w:val="center"/>
            </w:pPr>
            <w:r>
              <w:t>19200szt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 w:rsidRPr="00C70D9D">
              <w:t>Worki na śmieci 1</w:t>
            </w:r>
            <w:r>
              <w:t>6</w:t>
            </w:r>
            <w:r w:rsidRPr="00C70D9D">
              <w:t>0 l grube min 10szt/rolka, grubość 35-40 mikronów</w:t>
            </w:r>
            <w:r>
              <w:t>, super mocne ,odporne na rozerwanie, kolorowe do segregacji śmieci</w:t>
            </w:r>
          </w:p>
          <w:p w:rsidR="00C15313" w:rsidRDefault="00C15313" w:rsidP="000C48B4">
            <w:pPr>
              <w:spacing w:line="276" w:lineRule="auto"/>
            </w:pPr>
            <w:r>
              <w:t>Czarne- 100rolek</w:t>
            </w:r>
          </w:p>
          <w:p w:rsidR="00C15313" w:rsidRDefault="00C15313" w:rsidP="000C48B4">
            <w:pPr>
              <w:spacing w:line="276" w:lineRule="auto"/>
            </w:pPr>
            <w:r>
              <w:t>Żółte- 100rolek</w:t>
            </w:r>
            <w:r>
              <w:br/>
              <w:t>Zielone- 50rolek</w:t>
            </w:r>
          </w:p>
          <w:p w:rsidR="00C15313" w:rsidRDefault="00C15313" w:rsidP="000C48B4">
            <w:pPr>
              <w:spacing w:line="276" w:lineRule="auto"/>
            </w:pPr>
            <w:r>
              <w:t>Niebieskie -50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300rolek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>Szczotka do zamiatania z włosia naturalnego, szerokość 35cm na kij gwintowany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>Ściągaczka wody do podłóg szerokość 40cm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lastRenderedPageBreak/>
              <w:t>32.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 xml:space="preserve">Kij gwintowany do </w:t>
            </w:r>
            <w:proofErr w:type="spellStart"/>
            <w:r>
              <w:t>mopa</w:t>
            </w:r>
            <w:proofErr w:type="spellEnd"/>
            <w:r>
              <w:t xml:space="preserve"> i szczotki drewniany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 xml:space="preserve">Wkład do </w:t>
            </w:r>
            <w:proofErr w:type="spellStart"/>
            <w:r>
              <w:t>mopa</w:t>
            </w:r>
            <w:proofErr w:type="spellEnd"/>
            <w:r>
              <w:t xml:space="preserve"> płaski kieszeniowy 40cm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 xml:space="preserve">Mydło w płynie ROYAL RO-3 </w:t>
            </w:r>
            <w:proofErr w:type="spellStart"/>
            <w:r>
              <w:t>poj</w:t>
            </w:r>
            <w:proofErr w:type="spellEnd"/>
            <w:r>
              <w:t xml:space="preserve"> 5 litrów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 xml:space="preserve">Ręcznik papierowy Mola </w:t>
            </w:r>
            <w:proofErr w:type="spellStart"/>
            <w:r>
              <w:t>Ultrachłonne</w:t>
            </w:r>
            <w:proofErr w:type="spellEnd"/>
            <w:r>
              <w:t xml:space="preserve"> opakowanie a’2szt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400op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 xml:space="preserve">Ścierka do podłogi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400szt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>Zmiotka +szufelka plastikowa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F367A" w:rsidTr="000C48B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Default="00C15313" w:rsidP="000C48B4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13" w:rsidRDefault="00C15313" w:rsidP="000C48B4">
            <w:pPr>
              <w:spacing w:line="276" w:lineRule="auto"/>
            </w:pPr>
            <w:r>
              <w:t>Ścierka do kurzu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Default="00C15313" w:rsidP="000C48B4">
            <w:pPr>
              <w:spacing w:line="276" w:lineRule="auto"/>
              <w:jc w:val="center"/>
            </w:pPr>
            <w:r>
              <w:t>200szt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13" w:rsidRPr="00272C46" w:rsidRDefault="00C15313" w:rsidP="000C48B4">
            <w:pPr>
              <w:spacing w:line="276" w:lineRule="auto"/>
              <w:jc w:val="center"/>
              <w:rPr>
                <w:b/>
              </w:rPr>
            </w:pPr>
          </w:p>
        </w:tc>
      </w:tr>
      <w:tr w:rsidR="00C15313" w:rsidRPr="0012124F" w:rsidTr="000C48B4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13" w:rsidRPr="00062173" w:rsidRDefault="00C15313" w:rsidP="000C48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13" w:rsidRPr="00062173" w:rsidRDefault="00C15313" w:rsidP="000C48B4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C15313" w:rsidRPr="00062173" w:rsidRDefault="00C15313" w:rsidP="000C4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13" w:rsidRPr="00062173" w:rsidRDefault="00C15313" w:rsidP="000C48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13" w:rsidRPr="00C112B3" w:rsidRDefault="00C15313" w:rsidP="000C48B4">
            <w:pPr>
              <w:jc w:val="center"/>
              <w:rPr>
                <w:color w:val="FF0000"/>
              </w:rPr>
            </w:pPr>
          </w:p>
          <w:p w:rsidR="00C15313" w:rsidRPr="0012124F" w:rsidRDefault="00C15313" w:rsidP="000C48B4">
            <w:pPr>
              <w:jc w:val="center"/>
            </w:pPr>
          </w:p>
        </w:tc>
      </w:tr>
    </w:tbl>
    <w:p w:rsidR="00C15313" w:rsidRPr="00602DE1" w:rsidRDefault="00C15313" w:rsidP="00C15313">
      <w:pPr>
        <w:rPr>
          <w:b/>
        </w:rPr>
      </w:pPr>
      <w:r w:rsidRPr="00E85AE7">
        <w:rPr>
          <w:b/>
        </w:rPr>
        <w:t>Uwaga:</w:t>
      </w:r>
    </w:p>
    <w:p w:rsidR="00C15313" w:rsidRDefault="00C15313" w:rsidP="00C15313">
      <w:pPr>
        <w:rPr>
          <w:b/>
        </w:rPr>
      </w:pPr>
      <w:r w:rsidRPr="00602DE1">
        <w:rPr>
          <w:b/>
        </w:rPr>
        <w:t>Termin dostawy towaru do dnia</w:t>
      </w:r>
      <w:r>
        <w:rPr>
          <w:b/>
        </w:rPr>
        <w:t xml:space="preserve"> </w:t>
      </w:r>
      <w:r w:rsidRPr="00522B02">
        <w:rPr>
          <w:b/>
        </w:rPr>
        <w:t>-(</w:t>
      </w:r>
      <w:r w:rsidRPr="00522B02">
        <w:t>obowiązek wypełnienia</w:t>
      </w:r>
      <w:r w:rsidRPr="00522B02">
        <w:rPr>
          <w:b/>
        </w:rPr>
        <w:t>)……………………………</w:t>
      </w:r>
    </w:p>
    <w:p w:rsidR="00C15313" w:rsidRPr="00602DE1" w:rsidRDefault="00C15313" w:rsidP="00C15313">
      <w:pPr>
        <w:rPr>
          <w:b/>
        </w:rPr>
      </w:pPr>
      <w:r w:rsidRPr="00602DE1">
        <w:rPr>
          <w:b/>
        </w:rPr>
        <w:t>Warunki zamawiającego po wybraniu najkorzystniejszej oferty: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</w:pPr>
      <w:r w:rsidRPr="00602DE1">
        <w:t>Zamawiający zapłaci za dostarczony towar przelewem w ciągu 14 dni od daty wystawienia faktury VAT.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</w:pPr>
      <w:r w:rsidRPr="00602DE1">
        <w:t>Zamawiający wymagać będzie , aby towar był dostarczony zgodnie z zamówieniem i na koszt Wykonawcy .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</w:pPr>
      <w:r w:rsidRPr="00602DE1">
        <w:t>Wykonawca będzie zobowiązany do należytego zabezpieczenia towaru na czas przewozu i ponosi całkowita odpowiedzialność za jego dostawę , kompletność, jakość i uszkodzenia w trakcie transportu.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</w:pPr>
      <w:r w:rsidRPr="00602DE1">
        <w:t>Zamawiający będzie zastrzegał sobie prawo pozostawić do dyspozycji Wykonawcy zamawiany towar nie odpowiadający wymogom jakościowym i zażądać od Wykonawcy wymiany towaru na pełnowartościowy.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Ilość przedmiotów ujętych w kolumnie „ILOŚĆ” może ulec zmianie w zależności od wartości całkowitej oferty.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Pojemności i gramatura przy dostawie muszą być zgodne z zapytaniem ofertowym (bez dolewek i gratisów).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Data produkcji na środkach chemicznych</w:t>
      </w:r>
      <w:r>
        <w:rPr>
          <w:b/>
        </w:rPr>
        <w:t xml:space="preserve"> </w:t>
      </w:r>
      <w:proofErr w:type="spellStart"/>
      <w:r>
        <w:rPr>
          <w:b/>
        </w:rPr>
        <w:t>max</w:t>
      </w:r>
      <w:proofErr w:type="spellEnd"/>
      <w:r>
        <w:rPr>
          <w:b/>
        </w:rPr>
        <w:t>.</w:t>
      </w:r>
      <w:r w:rsidRPr="00602DE1">
        <w:rPr>
          <w:b/>
        </w:rPr>
        <w:t xml:space="preserve"> </w:t>
      </w:r>
      <w:r>
        <w:rPr>
          <w:b/>
        </w:rPr>
        <w:t>12</w:t>
      </w:r>
      <w:r w:rsidRPr="00602DE1">
        <w:rPr>
          <w:b/>
        </w:rPr>
        <w:t>0 dni od daty dostawy.</w:t>
      </w:r>
    </w:p>
    <w:p w:rsidR="00C15313" w:rsidRDefault="00C15313" w:rsidP="00C15313">
      <w:pPr>
        <w:pStyle w:val="Akapitzlist"/>
        <w:numPr>
          <w:ilvl w:val="0"/>
          <w:numId w:val="1"/>
        </w:numPr>
        <w:jc w:val="both"/>
        <w:rPr>
          <w:b/>
        </w:rPr>
      </w:pPr>
      <w:r w:rsidRPr="00602DE1">
        <w:rPr>
          <w:b/>
        </w:rPr>
        <w:t xml:space="preserve">Wykonawca oświadcza, że wyraża zgodę na potrącenie w rozumieniu art.498 i 499 Kodeksu Cywilnego kwoty naliczonej kary umownej, w przypadku nie dotrzymania terminu dostawy, w wysokości 50,00zl.brutto za każdy dzień zwłoki. </w:t>
      </w:r>
    </w:p>
    <w:p w:rsidR="00C15313" w:rsidRPr="00602DE1" w:rsidRDefault="00C15313" w:rsidP="00C1531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C15313" w:rsidRPr="00602DE1" w:rsidRDefault="00C15313" w:rsidP="00C15313">
      <w:pPr>
        <w:ind w:left="360"/>
        <w:jc w:val="both"/>
        <w:rPr>
          <w:b/>
        </w:rPr>
      </w:pPr>
    </w:p>
    <w:p w:rsidR="00C15313" w:rsidRPr="00602DE1" w:rsidRDefault="00C15313" w:rsidP="00C15313">
      <w:pPr>
        <w:rPr>
          <w:b/>
        </w:rPr>
      </w:pPr>
      <w:r w:rsidRPr="00602DE1">
        <w:rPr>
          <w:b/>
        </w:rPr>
        <w:t>Na egzemplarzu oferty proszę postawić pieczątkę firmy i podpis osoby wystawiającej ceny.</w:t>
      </w:r>
    </w:p>
    <w:p w:rsidR="00C15313" w:rsidRDefault="00C15313" w:rsidP="00C15313">
      <w:pPr>
        <w:rPr>
          <w:b/>
        </w:rPr>
      </w:pPr>
      <w:r w:rsidRPr="00602DE1">
        <w:rPr>
          <w:b/>
        </w:rPr>
        <w:t>Odesłanie podpisanej oferty Formularza cenowego oznaczać będzie zaakceptowane wszystkich wyżej wymienionych warunków zamówienia.</w:t>
      </w:r>
    </w:p>
    <w:p w:rsidR="00C15313" w:rsidRDefault="00C15313" w:rsidP="00C15313"/>
    <w:p w:rsidR="00C15313" w:rsidRPr="00602DE1" w:rsidRDefault="00C15313" w:rsidP="00C15313">
      <w:r w:rsidRPr="00237988">
        <w:rPr>
          <w:sz w:val="22"/>
          <w:szCs w:val="22"/>
        </w:rPr>
        <w:t xml:space="preserve">  </w:t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602DE1">
        <w:t>Z poważaniem</w:t>
      </w:r>
    </w:p>
    <w:p w:rsidR="00C15313" w:rsidRDefault="00C15313" w:rsidP="00C15313">
      <w:r w:rsidRPr="00602DE1">
        <w:t>Pieczątka i podpis oferenta</w:t>
      </w:r>
    </w:p>
    <w:p w:rsidR="00C15313" w:rsidRDefault="00C15313" w:rsidP="00C15313"/>
    <w:p w:rsidR="00C15313" w:rsidRDefault="00C15313" w:rsidP="00C15313"/>
    <w:p w:rsidR="00C15313" w:rsidRDefault="00C15313" w:rsidP="00C15313"/>
    <w:p w:rsidR="00046B34" w:rsidRDefault="00C15313" w:rsidP="00C15313">
      <w:r>
        <w:t>…………………………….                                                        …………………………</w:t>
      </w:r>
    </w:p>
    <w:sectPr w:rsidR="00046B34" w:rsidSect="0004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15313"/>
    <w:rsid w:val="00046B34"/>
    <w:rsid w:val="00C1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3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5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.linkiewicz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4433</Characters>
  <Application>Microsoft Office Word</Application>
  <DocSecurity>0</DocSecurity>
  <Lines>36</Lines>
  <Paragraphs>10</Paragraphs>
  <ScaleCrop>false</ScaleCrop>
  <Company>Straż Graniczna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2022-03-01T11:03:00Z</dcterms:created>
  <dcterms:modified xsi:type="dcterms:W3CDTF">2022-03-01T11:04:00Z</dcterms:modified>
</cp:coreProperties>
</file>