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9148D5" w:rsidRPr="00ED71CF" w:rsidTr="00B962CE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9148D5" w:rsidRPr="00ED71CF" w:rsidRDefault="009148D5" w:rsidP="00B96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9148D5" w:rsidRPr="00ED71CF" w:rsidRDefault="009148D5" w:rsidP="00B96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48D5" w:rsidRPr="00ED71CF" w:rsidTr="00B962CE">
        <w:trPr>
          <w:trHeight w:val="1030"/>
        </w:trPr>
        <w:tc>
          <w:tcPr>
            <w:tcW w:w="3310" w:type="dxa"/>
            <w:gridSpan w:val="3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 dnia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.05.2022 </w:t>
            </w:r>
          </w:p>
        </w:tc>
      </w:tr>
      <w:tr w:rsidR="009148D5" w:rsidRPr="00ED71CF" w:rsidTr="00B962CE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9148D5" w:rsidRPr="00ED71CF" w:rsidTr="00B962CE">
        <w:trPr>
          <w:trHeight w:val="84"/>
        </w:trPr>
        <w:tc>
          <w:tcPr>
            <w:tcW w:w="562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9148D5" w:rsidRPr="00ED71CF" w:rsidTr="00B962CE">
        <w:trPr>
          <w:trHeight w:val="561"/>
        </w:trPr>
        <w:tc>
          <w:tcPr>
            <w:tcW w:w="562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8D5" w:rsidRPr="009148D5" w:rsidRDefault="009148D5" w:rsidP="00B96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color w:val="000000"/>
              </w:rPr>
              <w:t>wioślarz Concept2 model D czarny z PM5</w:t>
            </w:r>
          </w:p>
        </w:tc>
        <w:tc>
          <w:tcPr>
            <w:tcW w:w="709" w:type="dxa"/>
            <w:vAlign w:val="center"/>
          </w:tcPr>
          <w:p w:rsidR="009148D5" w:rsidRPr="009148D5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9148D5" w:rsidRPr="009148D5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148D5" w:rsidRPr="00ED71CF" w:rsidTr="00B962CE">
        <w:trPr>
          <w:trHeight w:val="512"/>
        </w:trPr>
        <w:tc>
          <w:tcPr>
            <w:tcW w:w="8075" w:type="dxa"/>
            <w:gridSpan w:val="7"/>
            <w:vAlign w:val="center"/>
          </w:tcPr>
          <w:p w:rsidR="009148D5" w:rsidRPr="00ED71CF" w:rsidRDefault="009148D5" w:rsidP="00B9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9148D5" w:rsidRPr="00ED71CF" w:rsidRDefault="009148D5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148D5" w:rsidRDefault="009148D5" w:rsidP="009148D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9148D5" w:rsidRPr="00ED71CF" w:rsidRDefault="009148D5" w:rsidP="009148D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9148D5" w:rsidRPr="00ED71CF" w:rsidRDefault="009148D5" w:rsidP="009148D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02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9148D5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347F2" w:rsidRDefault="007347F2" w:rsidP="007347F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0" w:name="_Hlk104450196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…………………. miesięcy gwarancji na sprzęt</w:t>
      </w:r>
    </w:p>
    <w:bookmarkEnd w:id="0"/>
    <w:p w:rsidR="007347F2" w:rsidRPr="007347F2" w:rsidRDefault="007347F2" w:rsidP="007347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…………………. miesięcy gwarancji na elementy dodatkowe (tapicerka, linki itp.)</w:t>
      </w:r>
      <w:bookmarkStart w:id="1" w:name="_GoBack"/>
      <w:bookmarkEnd w:id="1"/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9148D5" w:rsidRPr="00ED71CF" w:rsidRDefault="009148D5" w:rsidP="009148D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9148D5" w:rsidRPr="00ED71CF" w:rsidRDefault="009148D5" w:rsidP="009148D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9148D5" w:rsidRPr="00ED71CF" w:rsidRDefault="009148D5" w:rsidP="009148D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148D5" w:rsidRPr="00ED71CF" w:rsidRDefault="009148D5" w:rsidP="009148D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148D5" w:rsidRPr="00ED71CF" w:rsidRDefault="009148D5" w:rsidP="009148D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9148D5" w:rsidRPr="00ED71CF" w:rsidRDefault="009148D5" w:rsidP="009148D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148D5" w:rsidRPr="00ED71CF" w:rsidRDefault="009148D5" w:rsidP="009148D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148D5" w:rsidRPr="00ED71CF" w:rsidRDefault="009148D5" w:rsidP="009148D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9148D5" w:rsidRPr="00ED71CF" w:rsidRDefault="009148D5" w:rsidP="009148D5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9148D5" w:rsidRPr="00ED71CF" w:rsidRDefault="009148D5" w:rsidP="0091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5" w:rsidRPr="00ED71CF" w:rsidRDefault="009148D5" w:rsidP="0091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5" w:rsidRPr="00ED71CF" w:rsidRDefault="009148D5" w:rsidP="0091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5" w:rsidRPr="00ED71CF" w:rsidRDefault="009148D5" w:rsidP="0091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5" w:rsidRPr="00ED71CF" w:rsidRDefault="009148D5" w:rsidP="0091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5" w:rsidRPr="00ED71CF" w:rsidRDefault="009148D5" w:rsidP="0091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5" w:rsidRDefault="009148D5" w:rsidP="009148D5"/>
    <w:p w:rsidR="009148D5" w:rsidRDefault="009148D5" w:rsidP="009148D5"/>
    <w:p w:rsidR="00D41628" w:rsidRDefault="00D41628"/>
    <w:sectPr w:rsidR="00D41628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5"/>
    <w:rsid w:val="007347F2"/>
    <w:rsid w:val="009148D5"/>
    <w:rsid w:val="00D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F78"/>
  <w15:chartTrackingRefBased/>
  <w15:docId w15:val="{022FB24D-78DE-4828-9CC9-2D02F38F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cp:lastPrinted>2022-05-26T12:35:00Z</cp:lastPrinted>
  <dcterms:created xsi:type="dcterms:W3CDTF">2022-05-26T07:15:00Z</dcterms:created>
  <dcterms:modified xsi:type="dcterms:W3CDTF">2022-05-26T12:35:00Z</dcterms:modified>
</cp:coreProperties>
</file>