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8" w:rsidRDefault="007D3358" w:rsidP="007D3358">
      <w:pPr>
        <w:ind w:left="5664" w:firstLine="708"/>
      </w:pPr>
      <w:r w:rsidRPr="00393BC0">
        <w:t>Kętrzyn dn.</w:t>
      </w:r>
      <w:r>
        <w:t>25</w:t>
      </w:r>
      <w:r w:rsidRPr="00393BC0">
        <w:t>.</w:t>
      </w:r>
      <w:r>
        <w:t>10</w:t>
      </w:r>
      <w:r w:rsidRPr="00393BC0">
        <w:t>.20</w:t>
      </w:r>
      <w:r>
        <w:t>22</w:t>
      </w:r>
      <w:r w:rsidRPr="00393BC0">
        <w:t>r.</w:t>
      </w:r>
    </w:p>
    <w:p w:rsidR="007D3358" w:rsidRDefault="007D3358" w:rsidP="007D3358">
      <w:pPr>
        <w:ind w:left="5664" w:firstLine="708"/>
      </w:pPr>
    </w:p>
    <w:p w:rsidR="007D3358" w:rsidRDefault="007D3358" w:rsidP="007D3358">
      <w:pPr>
        <w:ind w:left="5664" w:firstLine="708"/>
      </w:pPr>
    </w:p>
    <w:p w:rsidR="007D3358" w:rsidRPr="00393BC0" w:rsidRDefault="007D3358" w:rsidP="007D3358">
      <w:pPr>
        <w:ind w:left="5664" w:firstLine="708"/>
      </w:pPr>
    </w:p>
    <w:p w:rsidR="007D3358" w:rsidRPr="00393BC0" w:rsidRDefault="007D3358" w:rsidP="007D3358"/>
    <w:p w:rsidR="007D3358" w:rsidRPr="00393BC0" w:rsidRDefault="007D3358" w:rsidP="007D3358">
      <w:pPr>
        <w:jc w:val="center"/>
        <w:rPr>
          <w:b/>
        </w:rPr>
      </w:pPr>
      <w:r w:rsidRPr="00393BC0">
        <w:rPr>
          <w:b/>
        </w:rPr>
        <w:t>Zapytanie o cenę</w:t>
      </w:r>
    </w:p>
    <w:p w:rsidR="007D3358" w:rsidRDefault="007D3358" w:rsidP="007D3358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>szlifierki do ścian wraz z odkurzaczem</w:t>
      </w:r>
      <w:r w:rsidRPr="00393BC0">
        <w:t xml:space="preserve"> przez Warmińsko-Mazurski Oddział Straży Granicznej ul. Gen. Władysława Sikorskiego 78,11-400 Kętrzyn.</w:t>
      </w:r>
    </w:p>
    <w:p w:rsidR="007D3358" w:rsidRPr="002F1917" w:rsidRDefault="007D3358" w:rsidP="007D3358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7D3358" w:rsidRPr="00393BC0" w:rsidRDefault="007D3358" w:rsidP="007D3358">
      <w:pPr>
        <w:jc w:val="center"/>
      </w:pPr>
      <w:r w:rsidRPr="00393BC0">
        <w:t xml:space="preserve">Proszę o wypełnienie formularza do dnia </w:t>
      </w:r>
      <w:r>
        <w:rPr>
          <w:b/>
        </w:rPr>
        <w:t>31</w:t>
      </w:r>
      <w:r w:rsidRPr="00393BC0">
        <w:rPr>
          <w:b/>
        </w:rPr>
        <w:t>.</w:t>
      </w:r>
      <w:r>
        <w:rPr>
          <w:b/>
        </w:rPr>
        <w:t>10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7D3358" w:rsidRDefault="007D3358" w:rsidP="007D3358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7D3358" w:rsidRPr="00393BC0" w:rsidRDefault="007D3358" w:rsidP="007D3358">
      <w:pPr>
        <w:jc w:val="center"/>
      </w:pPr>
    </w:p>
    <w:tbl>
      <w:tblPr>
        <w:tblW w:w="0" w:type="auto"/>
        <w:tblLook w:val="01E0"/>
      </w:tblPr>
      <w:tblGrid>
        <w:gridCol w:w="544"/>
        <w:gridCol w:w="4357"/>
        <w:gridCol w:w="883"/>
        <w:gridCol w:w="1329"/>
        <w:gridCol w:w="1132"/>
        <w:gridCol w:w="1043"/>
      </w:tblGrid>
      <w:tr w:rsidR="007D3358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Pr="00A0179A" w:rsidRDefault="007D3358" w:rsidP="009E274A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Pr="00A0179A" w:rsidRDefault="007D3358" w:rsidP="009E274A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Pr="00A0179A" w:rsidRDefault="007D3358" w:rsidP="009E274A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7D3358" w:rsidRPr="00A0179A" w:rsidRDefault="007D3358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Pr="00A0179A" w:rsidRDefault="007D3358" w:rsidP="009E274A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7D3358" w:rsidRPr="00A0179A" w:rsidRDefault="007D3358" w:rsidP="009E274A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Pr="00A0179A" w:rsidRDefault="007D3358" w:rsidP="009E274A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7D3358" w:rsidRPr="00A0179A" w:rsidRDefault="007D3358" w:rsidP="009E274A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Pr="00A0179A" w:rsidRDefault="007D3358" w:rsidP="009E274A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7D3358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Pr="00A0179A" w:rsidRDefault="007D3358" w:rsidP="009E274A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E279F9" w:rsidRDefault="007D3358" w:rsidP="009E274A">
            <w:pPr>
              <w:pStyle w:val="xmsolistparagraph"/>
            </w:pPr>
            <w:r w:rsidRPr="00E279F9">
              <w:rPr>
                <w:sz w:val="14"/>
                <w:szCs w:val="14"/>
              </w:rPr>
              <w:t xml:space="preserve">   </w:t>
            </w:r>
            <w:r w:rsidRPr="00E279F9">
              <w:rPr>
                <w:color w:val="333333"/>
              </w:rPr>
              <w:t>Szlifierka do ścian Mirka LEROS 950CV 225 mm skok 5,0 + pokrowiec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Default="007D3358" w:rsidP="009E274A">
            <w:pPr>
              <w:jc w:val="center"/>
            </w:pPr>
            <w:r>
              <w:t>1kpl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A0179A" w:rsidRDefault="007D3358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A0179A" w:rsidRDefault="007D3358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A0179A" w:rsidRDefault="007D3358" w:rsidP="009E274A">
            <w:pPr>
              <w:jc w:val="center"/>
            </w:pPr>
          </w:p>
        </w:tc>
      </w:tr>
      <w:tr w:rsidR="007D3358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Default="007D3358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E279F9" w:rsidRDefault="007D3358" w:rsidP="009E274A">
            <w:pPr>
              <w:pStyle w:val="xmsolistparagraph"/>
            </w:pPr>
            <w:r w:rsidRPr="00E279F9">
              <w:rPr>
                <w:color w:val="333333"/>
              </w:rPr>
              <w:t>- Odkurzacz 1230 L AFC EU 230V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Default="007D3358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A0179A" w:rsidRDefault="007D3358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A0179A" w:rsidRDefault="007D3358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A0179A" w:rsidRDefault="007D3358" w:rsidP="009E274A">
            <w:pPr>
              <w:jc w:val="center"/>
            </w:pPr>
          </w:p>
        </w:tc>
      </w:tr>
      <w:tr w:rsidR="007D3358" w:rsidRPr="00A0179A" w:rsidTr="009E27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Default="007D3358" w:rsidP="009E274A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E279F9" w:rsidRDefault="007D3358" w:rsidP="009E274A">
            <w:pPr>
              <w:pStyle w:val="xmsolistparagraph"/>
            </w:pPr>
            <w:r w:rsidRPr="00E279F9">
              <w:rPr>
                <w:color w:val="333333"/>
              </w:rPr>
              <w:t>- Wąż antystatyczny 28 mm x 4 m + adapter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58" w:rsidRDefault="007D3358" w:rsidP="009E274A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A0179A" w:rsidRDefault="007D3358" w:rsidP="009E274A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A0179A" w:rsidRDefault="007D3358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A0179A" w:rsidRDefault="007D3358" w:rsidP="009E274A"/>
        </w:tc>
      </w:tr>
      <w:tr w:rsidR="007D3358" w:rsidRPr="00760240" w:rsidTr="009E274A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760240" w:rsidRDefault="007D3358" w:rsidP="009E274A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760240" w:rsidRDefault="007D3358" w:rsidP="009E274A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Pr="00760240" w:rsidRDefault="007D3358" w:rsidP="009E274A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58" w:rsidRDefault="007D3358" w:rsidP="009E274A">
            <w:pPr>
              <w:jc w:val="center"/>
            </w:pPr>
          </w:p>
          <w:p w:rsidR="007D3358" w:rsidRPr="00760240" w:rsidRDefault="007D3358" w:rsidP="009E274A">
            <w:pPr>
              <w:jc w:val="center"/>
            </w:pPr>
          </w:p>
        </w:tc>
      </w:tr>
    </w:tbl>
    <w:p w:rsidR="007D3358" w:rsidRDefault="007D3358" w:rsidP="007D3358">
      <w:pPr>
        <w:rPr>
          <w:b/>
        </w:rPr>
      </w:pPr>
    </w:p>
    <w:p w:rsidR="007D3358" w:rsidRPr="009F3901" w:rsidRDefault="007D3358" w:rsidP="007D3358">
      <w:pPr>
        <w:rPr>
          <w:b/>
        </w:rPr>
      </w:pPr>
      <w:r w:rsidRPr="009F3901">
        <w:rPr>
          <w:b/>
        </w:rPr>
        <w:t>Uwaga:</w:t>
      </w:r>
    </w:p>
    <w:p w:rsidR="007D3358" w:rsidRPr="009F3901" w:rsidRDefault="007D3358" w:rsidP="007D3358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7D3358" w:rsidRPr="009F3901" w:rsidRDefault="007D3358" w:rsidP="007D3358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7D3358" w:rsidRPr="009F3901" w:rsidRDefault="007D3358" w:rsidP="007D3358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7D3358" w:rsidRPr="009F3901" w:rsidRDefault="007D3358" w:rsidP="007D3358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7D3358" w:rsidRPr="009F3901" w:rsidRDefault="007D3358" w:rsidP="007D3358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7D3358" w:rsidRPr="009F3901" w:rsidRDefault="007D3358" w:rsidP="007D3358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7D3358" w:rsidRPr="009F3901" w:rsidRDefault="007D3358" w:rsidP="007D3358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7D3358" w:rsidRPr="009D440E" w:rsidRDefault="007D3358" w:rsidP="007D3358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 xml:space="preserve">Wykonawca oświadcza, że wyraża zgodę na potrącenie w rozumieniu art.498 i 499 Kodeksu Cywilnego kwoty naliczonej kary umownej, w przypadku nie </w:t>
      </w:r>
      <w:r w:rsidRPr="009D440E">
        <w:rPr>
          <w:b/>
        </w:rPr>
        <w:lastRenderedPageBreak/>
        <w:t>dotrzymania terminu dostawy, w wysokości 50,00zl.brutto za każdy dzień zwłoki.</w:t>
      </w:r>
    </w:p>
    <w:p w:rsidR="007D3358" w:rsidRPr="009D440E" w:rsidRDefault="007D3358" w:rsidP="007D335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7D3358" w:rsidRPr="009F3901" w:rsidRDefault="007D3358" w:rsidP="007D3358">
      <w:pPr>
        <w:rPr>
          <w:b/>
        </w:rPr>
      </w:pPr>
    </w:p>
    <w:p w:rsidR="007D3358" w:rsidRDefault="007D3358" w:rsidP="007D3358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7D3358" w:rsidRPr="009F3901" w:rsidRDefault="007D3358" w:rsidP="007D3358">
      <w:pPr>
        <w:rPr>
          <w:b/>
        </w:rPr>
      </w:pPr>
    </w:p>
    <w:p w:rsidR="007D3358" w:rsidRDefault="007D3358" w:rsidP="007D3358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7D3358" w:rsidRPr="009F3901" w:rsidRDefault="007D3358" w:rsidP="007D3358">
      <w:pPr>
        <w:rPr>
          <w:b/>
        </w:rPr>
      </w:pPr>
    </w:p>
    <w:p w:rsidR="007D3358" w:rsidRPr="009F3901" w:rsidRDefault="007D3358" w:rsidP="007D3358">
      <w:pPr>
        <w:rPr>
          <w:b/>
        </w:rPr>
      </w:pPr>
    </w:p>
    <w:p w:rsidR="007D3358" w:rsidRPr="009F3901" w:rsidRDefault="007D3358" w:rsidP="007D3358"/>
    <w:p w:rsidR="007D3358" w:rsidRPr="009F3901" w:rsidRDefault="007D3358" w:rsidP="007D3358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7D3358" w:rsidRPr="009F3901" w:rsidRDefault="007D3358" w:rsidP="007D3358">
      <w:r w:rsidRPr="009F3901">
        <w:t>Pieczątka i podpis oferenta</w:t>
      </w:r>
    </w:p>
    <w:p w:rsidR="007D3358" w:rsidRPr="009F3901" w:rsidRDefault="007D3358" w:rsidP="007D3358"/>
    <w:p w:rsidR="007D3358" w:rsidRPr="009F3901" w:rsidRDefault="007D3358" w:rsidP="007D3358"/>
    <w:p w:rsidR="007D3358" w:rsidRDefault="007D3358" w:rsidP="007D3358"/>
    <w:p w:rsidR="007D3358" w:rsidRDefault="007D3358" w:rsidP="007D3358"/>
    <w:p w:rsidR="007D3358" w:rsidRDefault="007D3358" w:rsidP="007D3358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D3358" w:rsidRDefault="007D3358" w:rsidP="007D3358"/>
    <w:p w:rsidR="007D3358" w:rsidRDefault="007D3358" w:rsidP="007D3358">
      <w:pPr>
        <w:rPr>
          <w:sz w:val="20"/>
          <w:szCs w:val="20"/>
        </w:rPr>
      </w:pPr>
    </w:p>
    <w:p w:rsidR="007D3358" w:rsidRDefault="007D3358" w:rsidP="007D3358">
      <w:pPr>
        <w:rPr>
          <w:sz w:val="20"/>
          <w:szCs w:val="20"/>
        </w:rPr>
      </w:pPr>
    </w:p>
    <w:p w:rsidR="007D3358" w:rsidRDefault="007D3358" w:rsidP="007D3358">
      <w:pPr>
        <w:rPr>
          <w:sz w:val="20"/>
          <w:szCs w:val="20"/>
        </w:rPr>
      </w:pPr>
    </w:p>
    <w:p w:rsidR="007D3358" w:rsidRDefault="007D3358" w:rsidP="007D3358">
      <w:pPr>
        <w:rPr>
          <w:sz w:val="20"/>
          <w:szCs w:val="20"/>
        </w:rPr>
      </w:pPr>
    </w:p>
    <w:p w:rsidR="007D3358" w:rsidRDefault="007D3358" w:rsidP="007D3358"/>
    <w:p w:rsidR="007D3358" w:rsidRDefault="007D3358" w:rsidP="007D3358"/>
    <w:p w:rsidR="007D3358" w:rsidRDefault="007D3358" w:rsidP="007D3358"/>
    <w:p w:rsidR="007D3358" w:rsidRDefault="007D3358" w:rsidP="007D3358"/>
    <w:p w:rsidR="007D3358" w:rsidRPr="00D75451" w:rsidRDefault="007D3358" w:rsidP="007D3358">
      <w:pPr>
        <w:rPr>
          <w:b/>
          <w:sz w:val="22"/>
          <w:szCs w:val="22"/>
        </w:rPr>
      </w:pPr>
    </w:p>
    <w:p w:rsidR="006C48ED" w:rsidRDefault="006C48ED"/>
    <w:sectPr w:rsidR="006C48ED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7765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D3358"/>
    <w:rsid w:val="006C48ED"/>
    <w:rsid w:val="007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358"/>
    <w:pPr>
      <w:ind w:left="720"/>
      <w:contextualSpacing/>
    </w:pPr>
  </w:style>
  <w:style w:type="paragraph" w:customStyle="1" w:styleId="xmsolistparagraph">
    <w:name w:val="x_msolistparagraph"/>
    <w:basedOn w:val="Normalny"/>
    <w:rsid w:val="007D33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Company>Straż Graniczna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018029</cp:lastModifiedBy>
  <cp:revision>1</cp:revision>
  <dcterms:created xsi:type="dcterms:W3CDTF">2022-10-25T08:40:00Z</dcterms:created>
  <dcterms:modified xsi:type="dcterms:W3CDTF">2022-10-25T08:41:00Z</dcterms:modified>
</cp:coreProperties>
</file>