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940"/>
        <w:gridCol w:w="709"/>
        <w:gridCol w:w="1002"/>
        <w:gridCol w:w="1116"/>
      </w:tblGrid>
      <w:tr w:rsidR="00786777" w:rsidRPr="00ED71CF" w:rsidTr="002F5BED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 w:rsidR="00044475">
              <w:rPr>
                <w:rFonts w:ascii="Times New Roman" w:eastAsia="Times New Roman" w:hAnsi="Times New Roman" w:cs="Times New Roman"/>
                <w:b/>
                <w:lang w:eastAsia="pl-PL"/>
              </w:rPr>
              <w:t>4 96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940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2827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F5BED" w:rsidRPr="00ED71CF" w:rsidTr="00B2656A">
        <w:trPr>
          <w:trHeight w:val="891"/>
        </w:trPr>
        <w:tc>
          <w:tcPr>
            <w:tcW w:w="9059" w:type="dxa"/>
            <w:gridSpan w:val="7"/>
          </w:tcPr>
          <w:p w:rsidR="002F5BED" w:rsidRPr="00ED71CF" w:rsidRDefault="002F5BED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2F5BED" w:rsidRPr="00ED71CF" w:rsidRDefault="002F5BED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52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C00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07</w:t>
            </w:r>
            <w:r w:rsidRPr="00352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="00C00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352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786777" w:rsidRPr="00ED71CF" w:rsidTr="00E568CC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2F5BED">
        <w:trPr>
          <w:trHeight w:val="80"/>
        </w:trPr>
        <w:tc>
          <w:tcPr>
            <w:tcW w:w="55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940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00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2F5BED">
        <w:trPr>
          <w:trHeight w:val="537"/>
        </w:trPr>
        <w:tc>
          <w:tcPr>
            <w:tcW w:w="552" w:type="dxa"/>
            <w:vAlign w:val="center"/>
          </w:tcPr>
          <w:p w:rsidR="00786777" w:rsidRPr="00E568CC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777D8"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E568CC" w:rsidRDefault="00352212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Świeca dymna (pomarańczowa) W75 POMZ 2</w:t>
            </w:r>
            <w:r w:rsidR="00BB76BC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w kolorze pomarańczowym wymiary: 30x71mm, waga ok.35g, waga materiału pirotechnicznego (NEC) ok. 13g. Wyrób w korpusie kartonowym (ekologicznym)</w:t>
            </w:r>
          </w:p>
        </w:tc>
        <w:tc>
          <w:tcPr>
            <w:tcW w:w="940" w:type="dxa"/>
            <w:vAlign w:val="center"/>
          </w:tcPr>
          <w:p w:rsidR="00786777" w:rsidRPr="00E568CC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786777" w:rsidRPr="00E568CC" w:rsidRDefault="00352212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002" w:type="dxa"/>
            <w:vAlign w:val="center"/>
          </w:tcPr>
          <w:p w:rsidR="00786777" w:rsidRPr="00E568CC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075BF" w:rsidRPr="00ED71CF" w:rsidTr="002F5BED">
        <w:trPr>
          <w:trHeight w:val="540"/>
        </w:trPr>
        <w:tc>
          <w:tcPr>
            <w:tcW w:w="55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  <w:vAlign w:val="center"/>
          </w:tcPr>
          <w:p w:rsidR="00F075BF" w:rsidRPr="00E568CC" w:rsidRDefault="00352212" w:rsidP="00352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Granat dymny SP9032</w:t>
            </w:r>
            <w:r w:rsidR="00BB76BC">
              <w:rPr>
                <w:rFonts w:ascii="Times New Roman" w:hAnsi="Times New Roman" w:cs="Times New Roman"/>
                <w:color w:val="000000"/>
              </w:rPr>
              <w:t xml:space="preserve"> wymiary: wys. 145mm, średnica 60mm</w:t>
            </w:r>
          </w:p>
        </w:tc>
        <w:tc>
          <w:tcPr>
            <w:tcW w:w="940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F075BF"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075BF" w:rsidRPr="00E568C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0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F075BF" w:rsidRPr="00ED71CF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075BF" w:rsidRPr="00ED71CF" w:rsidTr="002F5BED">
        <w:trPr>
          <w:trHeight w:val="540"/>
        </w:trPr>
        <w:tc>
          <w:tcPr>
            <w:tcW w:w="55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  <w:vAlign w:val="center"/>
          </w:tcPr>
          <w:p w:rsidR="00F075BF" w:rsidRPr="00E568CC" w:rsidRDefault="00352212" w:rsidP="00352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Wojskowy Ręczny Granat Dymny </w:t>
            </w:r>
            <w:r w:rsidR="00BB76BC">
              <w:rPr>
                <w:rFonts w:ascii="Times New Roman" w:hAnsi="Times New Roman" w:cs="Times New Roman"/>
                <w:color w:val="000000"/>
              </w:rPr>
              <w:t xml:space="preserve">RGD-2 </w:t>
            </w:r>
            <w:proofErr w:type="spellStart"/>
            <w:r w:rsidR="00BB76BC"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 w:rsidR="00BB76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794B">
              <w:rPr>
                <w:rFonts w:ascii="Times New Roman" w:hAnsi="Times New Roman" w:cs="Times New Roman"/>
                <w:color w:val="000000"/>
              </w:rPr>
              <w:t>(Mewa Biała) wymiary 214x52mm, czas dymienia ok.50-80s, masa</w:t>
            </w:r>
            <w:r w:rsidR="00044475">
              <w:rPr>
                <w:rFonts w:ascii="Times New Roman" w:hAnsi="Times New Roman" w:cs="Times New Roman"/>
                <w:color w:val="000000"/>
              </w:rPr>
              <w:t xml:space="preserve"> granatu 370g</w:t>
            </w:r>
          </w:p>
        </w:tc>
        <w:tc>
          <w:tcPr>
            <w:tcW w:w="940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F075BF"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5221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0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F075BF" w:rsidRPr="00ED71CF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075BF" w:rsidRPr="00ED71CF" w:rsidTr="002F5BED">
        <w:trPr>
          <w:trHeight w:val="540"/>
        </w:trPr>
        <w:tc>
          <w:tcPr>
            <w:tcW w:w="55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40" w:type="dxa"/>
            <w:gridSpan w:val="2"/>
            <w:vAlign w:val="center"/>
          </w:tcPr>
          <w:p w:rsidR="00F075BF" w:rsidRPr="00E568CC" w:rsidRDefault="00352212" w:rsidP="00352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Zapałki harcerskie</w:t>
            </w:r>
            <w:r w:rsidR="00044475">
              <w:rPr>
                <w:rFonts w:ascii="Times New Roman" w:hAnsi="Times New Roman" w:cs="Times New Roman"/>
                <w:color w:val="000000"/>
              </w:rPr>
              <w:t>, opak. – 12szt</w:t>
            </w:r>
          </w:p>
        </w:tc>
        <w:tc>
          <w:tcPr>
            <w:tcW w:w="940" w:type="dxa"/>
            <w:vAlign w:val="center"/>
          </w:tcPr>
          <w:p w:rsidR="00F075BF" w:rsidRPr="00E568CC" w:rsidRDefault="00044475" w:rsidP="0035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709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00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F075BF" w:rsidRPr="00ED71CF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352212">
        <w:trPr>
          <w:trHeight w:val="492"/>
        </w:trPr>
        <w:tc>
          <w:tcPr>
            <w:tcW w:w="7943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2F5BED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2F5BE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2F5BE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2F5BE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C00838">
        <w:rPr>
          <w:rFonts w:ascii="Times New Roman" w:eastAsia="Bitstream Vera Sans" w:hAnsi="Times New Roman" w:cs="Times New Roman"/>
          <w:b/>
          <w:color w:val="000000"/>
          <w:lang w:eastAsia="pl-PL"/>
        </w:rPr>
        <w:t>14</w:t>
      </w:r>
      <w:r w:rsidRPr="002F5BED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044475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2F5BED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2F5BE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Pr="00044475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2F5BED">
        <w:rPr>
          <w:rFonts w:ascii="Times New Roman" w:eastAsia="Bitstream Vera Sans" w:hAnsi="Times New Roman" w:cs="Times New Roman"/>
          <w:lang w:eastAsia="pl-PL"/>
        </w:rPr>
        <w:br/>
      </w:r>
      <w:r w:rsidRPr="00044475">
        <w:rPr>
          <w:rFonts w:ascii="Times New Roman" w:eastAsia="Bitstream Vera Sans" w:hAnsi="Times New Roman" w:cs="Times New Roman"/>
          <w:lang w:eastAsia="pl-PL"/>
        </w:rPr>
        <w:t>- tel. kontaktowy - …………………………………e-mail…………………………….</w:t>
      </w:r>
    </w:p>
    <w:p w:rsidR="00044475" w:rsidRPr="00044475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bookmarkStart w:id="0" w:name="_Hlk125722680"/>
      <w:r w:rsidRPr="00044475">
        <w:rPr>
          <w:rFonts w:ascii="Times New Roman" w:eastAsia="Bitstream Vera Sans" w:hAnsi="Times New Roman" w:cs="Times New Roman"/>
          <w:lang w:eastAsia="pl-PL"/>
        </w:rPr>
        <w:t>Do kontaktów ze strony Zamawiającego</w:t>
      </w:r>
      <w:r w:rsidR="00044475" w:rsidRPr="00044475">
        <w:rPr>
          <w:rFonts w:ascii="Times New Roman" w:eastAsia="Bitstream Vera Sans" w:hAnsi="Times New Roman" w:cs="Times New Roman"/>
          <w:lang w:eastAsia="pl-PL"/>
        </w:rPr>
        <w:t>:</w:t>
      </w:r>
    </w:p>
    <w:p w:rsidR="00044475" w:rsidRPr="00044475" w:rsidRDefault="00044475" w:rsidP="00044475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>-</w:t>
      </w:r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044475">
        <w:rPr>
          <w:rFonts w:ascii="Times New Roman" w:eastAsia="Bitstream Vera Sans" w:hAnsi="Times New Roman" w:cs="Times New Roman"/>
          <w:lang w:eastAsia="pl-PL"/>
        </w:rPr>
        <w:t xml:space="preserve">  w sprawach dot. przedmiotu zamówienia – por. SG Daniel Majewski tel. 89 750-32-63</w:t>
      </w:r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 </w:t>
      </w:r>
    </w:p>
    <w:p w:rsidR="00D52E7B" w:rsidRPr="00044475" w:rsidRDefault="00044475" w:rsidP="00044475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</w:t>
      </w:r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w sprawach finansowych, </w:t>
      </w:r>
      <w:bookmarkEnd w:id="0"/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pani Patrycja STEFAŃSKA – 797-337-414, e-mail: </w:t>
      </w:r>
      <w:hyperlink r:id="rId6" w:history="1">
        <w:r w:rsidRPr="00A14CEE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lastRenderedPageBreak/>
        <w:t xml:space="preserve">Zamawiający zapłaci za dostarczony towar przelewem w ciągu 14 dni od daty </w:t>
      </w:r>
      <w:r w:rsidR="00D52E7B" w:rsidRPr="002F5BED">
        <w:rPr>
          <w:rFonts w:ascii="Times New Roman" w:eastAsia="Bitstream Vera Sans" w:hAnsi="Times New Roman" w:cs="Times New Roman"/>
          <w:lang w:eastAsia="pl-PL"/>
        </w:rPr>
        <w:t>prawidłowo wysta</w:t>
      </w:r>
      <w:r w:rsidRPr="002F5BED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2F5BED">
        <w:rPr>
          <w:rFonts w:ascii="Times New Roman" w:eastAsia="Bitstream Vera Sans" w:hAnsi="Times New Roman" w:cs="Times New Roman"/>
          <w:lang w:eastAsia="pl-PL"/>
        </w:rPr>
        <w:t>o</w:t>
      </w:r>
      <w:r w:rsidRPr="002F5BED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2F5BED">
        <w:rPr>
          <w:rFonts w:ascii="Times New Roman" w:eastAsia="Bitstream Vera Sans" w:hAnsi="Times New Roman" w:cs="Times New Roman"/>
          <w:lang w:eastAsia="pl-PL"/>
        </w:rPr>
        <w:t>ej</w:t>
      </w:r>
      <w:r w:rsidRPr="002F5BED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r w:rsidR="004A687D"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r w:rsidRPr="002F5BED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2F5BED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2F5BED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 w:rsidRPr="002F5BED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2F5BED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044475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044475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Formularz ofertowy musi być podpisany</w:t>
      </w:r>
      <w:r w:rsidR="00D52E7B" w:rsidRPr="00044475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044475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044475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2F5BED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2F5BED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2F5BED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568CC" w:rsidRPr="00ED71CF" w:rsidRDefault="00E568CC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2E00D0" w:rsidRPr="00C00838" w:rsidRDefault="00BB76BC" w:rsidP="00C00838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  <w:bookmarkStart w:id="1" w:name="_GoBack"/>
      <w:bookmarkEnd w:id="1"/>
    </w:p>
    <w:sectPr w:rsidR="002E00D0" w:rsidRPr="00C00838" w:rsidSect="002F5BED"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44475"/>
    <w:rsid w:val="000773C2"/>
    <w:rsid w:val="002E00D0"/>
    <w:rsid w:val="002F5BED"/>
    <w:rsid w:val="00352212"/>
    <w:rsid w:val="003E09EA"/>
    <w:rsid w:val="004A687D"/>
    <w:rsid w:val="00746AE5"/>
    <w:rsid w:val="00786777"/>
    <w:rsid w:val="00BB76BC"/>
    <w:rsid w:val="00C00838"/>
    <w:rsid w:val="00D4794B"/>
    <w:rsid w:val="00D52E7B"/>
    <w:rsid w:val="00E568CC"/>
    <w:rsid w:val="00F075BF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B6FE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5</cp:revision>
  <cp:lastPrinted>2023-01-27T13:35:00Z</cp:lastPrinted>
  <dcterms:created xsi:type="dcterms:W3CDTF">2023-01-25T08:49:00Z</dcterms:created>
  <dcterms:modified xsi:type="dcterms:W3CDTF">2023-02-07T06:53:00Z</dcterms:modified>
</cp:coreProperties>
</file>