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31" w:rsidRDefault="00CF1531" w:rsidP="00CF1531">
      <w:pPr>
        <w:ind w:left="5664" w:firstLine="708"/>
      </w:pPr>
      <w:bookmarkStart w:id="0" w:name="_GoBack"/>
      <w:bookmarkEnd w:id="0"/>
      <w:r w:rsidRPr="00393BC0">
        <w:t>Kętrzyn dn.</w:t>
      </w:r>
      <w:r>
        <w:t>09</w:t>
      </w:r>
      <w:r w:rsidRPr="00393BC0">
        <w:t>.</w:t>
      </w:r>
      <w:r>
        <w:t>03</w:t>
      </w:r>
      <w:r w:rsidRPr="00393BC0">
        <w:t>.20</w:t>
      </w:r>
      <w:r>
        <w:t>23</w:t>
      </w:r>
      <w:r w:rsidRPr="00393BC0">
        <w:t>r.</w:t>
      </w:r>
    </w:p>
    <w:p w:rsidR="00CF1531" w:rsidRPr="00393BC0" w:rsidRDefault="00CF1531" w:rsidP="00CF1531">
      <w:pPr>
        <w:ind w:left="5664" w:firstLine="708"/>
      </w:pPr>
    </w:p>
    <w:p w:rsidR="00CF1531" w:rsidRPr="00393BC0" w:rsidRDefault="00CF1531" w:rsidP="00CF1531"/>
    <w:p w:rsidR="00CF1531" w:rsidRDefault="00CF1531" w:rsidP="00CF1531">
      <w:pPr>
        <w:jc w:val="center"/>
        <w:rPr>
          <w:b/>
        </w:rPr>
      </w:pPr>
      <w:r w:rsidRPr="00393BC0">
        <w:rPr>
          <w:b/>
        </w:rPr>
        <w:t>Zapytanie o cenę</w:t>
      </w:r>
    </w:p>
    <w:p w:rsidR="00CF1531" w:rsidRPr="00393BC0" w:rsidRDefault="00CF1531" w:rsidP="00CF1531">
      <w:pPr>
        <w:jc w:val="center"/>
        <w:rPr>
          <w:b/>
        </w:rPr>
      </w:pPr>
    </w:p>
    <w:p w:rsidR="00CF1531" w:rsidRDefault="00CF1531" w:rsidP="00CF1531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 xml:space="preserve">farby akrylowej </w:t>
      </w:r>
      <w:proofErr w:type="spellStart"/>
      <w:r>
        <w:t>Liner</w:t>
      </w:r>
      <w:proofErr w:type="spellEnd"/>
      <w:r>
        <w:t xml:space="preserve"> High Solid kolor biały </w:t>
      </w:r>
      <w:r w:rsidRPr="00393BC0">
        <w:t>przez Warmińsko-Mazurski Oddział Straży Granicznej ul. Gen. Władysława Sikorskiego 78,11-400 Kętrzyn.</w:t>
      </w:r>
    </w:p>
    <w:p w:rsidR="00CF1531" w:rsidRDefault="00CF1531" w:rsidP="00CF1531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CF1531" w:rsidRPr="002F1917" w:rsidRDefault="00CF1531" w:rsidP="00CF1531">
      <w:pPr>
        <w:jc w:val="both"/>
        <w:rPr>
          <w:b/>
        </w:rPr>
      </w:pPr>
    </w:p>
    <w:p w:rsidR="00CF1531" w:rsidRPr="00393BC0" w:rsidRDefault="00CF1531" w:rsidP="00CF1531">
      <w:pPr>
        <w:jc w:val="center"/>
      </w:pPr>
      <w:r w:rsidRPr="00393BC0">
        <w:t xml:space="preserve">Proszę o wypełnienie formularza do dnia </w:t>
      </w:r>
      <w:r>
        <w:rPr>
          <w:b/>
        </w:rPr>
        <w:t>13.03</w:t>
      </w:r>
      <w:r w:rsidRPr="00393BC0">
        <w:rPr>
          <w:b/>
        </w:rPr>
        <w:t>.20</w:t>
      </w:r>
      <w:r>
        <w:rPr>
          <w:b/>
        </w:rPr>
        <w:t>23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CF1531" w:rsidRDefault="00CF1531" w:rsidP="00CF1531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CF1531" w:rsidRPr="00393BC0" w:rsidRDefault="00CF1531" w:rsidP="00CF153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4238"/>
        <w:gridCol w:w="723"/>
        <w:gridCol w:w="1416"/>
        <w:gridCol w:w="1414"/>
        <w:gridCol w:w="957"/>
      </w:tblGrid>
      <w:tr w:rsidR="00CF1531" w:rsidRPr="00A0179A" w:rsidTr="007B0C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31" w:rsidRPr="00A0179A" w:rsidRDefault="00CF1531" w:rsidP="007B0C8C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31" w:rsidRPr="00A0179A" w:rsidRDefault="00CF1531" w:rsidP="007B0C8C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31" w:rsidRPr="00A0179A" w:rsidRDefault="00CF1531" w:rsidP="007B0C8C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CF1531" w:rsidRPr="00A0179A" w:rsidRDefault="00CF1531" w:rsidP="007B0C8C">
            <w:pPr>
              <w:jc w:val="center"/>
            </w:pPr>
            <w:r>
              <w:t>Op.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31" w:rsidRPr="00A0179A" w:rsidRDefault="00CF1531" w:rsidP="007B0C8C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CF1531" w:rsidRPr="00A0179A" w:rsidRDefault="00CF1531" w:rsidP="007B0C8C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31" w:rsidRPr="00A0179A" w:rsidRDefault="00CF1531" w:rsidP="007B0C8C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CF1531" w:rsidRPr="00A0179A" w:rsidRDefault="00CF1531" w:rsidP="007B0C8C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31" w:rsidRPr="00A0179A" w:rsidRDefault="00CF1531" w:rsidP="007B0C8C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CF1531" w:rsidRPr="00A0179A" w:rsidTr="007B0C8C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31" w:rsidRPr="00A0179A" w:rsidRDefault="00CF1531" w:rsidP="007B0C8C">
            <w:pPr>
              <w:jc w:val="center"/>
            </w:pPr>
            <w: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1" w:rsidRDefault="00CF1531" w:rsidP="007B0C8C">
            <w:r>
              <w:t>Farba akrylowa rozpuszczalnikowa do poziomego oznaczenia dróg LINER HIGH SOLID w kolorze białym                           (1 op. 20 l/32 kg)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31" w:rsidRDefault="00CF1531" w:rsidP="007B0C8C">
            <w:pPr>
              <w:jc w:val="center"/>
            </w:pPr>
            <w: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1" w:rsidRPr="00A0179A" w:rsidRDefault="00CF1531" w:rsidP="007B0C8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1" w:rsidRPr="00A0179A" w:rsidRDefault="00CF1531" w:rsidP="007B0C8C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1" w:rsidRPr="00A0179A" w:rsidRDefault="00CF1531" w:rsidP="007B0C8C">
            <w:pPr>
              <w:jc w:val="center"/>
            </w:pPr>
          </w:p>
        </w:tc>
      </w:tr>
      <w:tr w:rsidR="00CF1531" w:rsidRPr="00760240" w:rsidTr="007B0C8C"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1" w:rsidRPr="00760240" w:rsidRDefault="00CF1531" w:rsidP="007B0C8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1" w:rsidRPr="00760240" w:rsidRDefault="00CF1531" w:rsidP="007B0C8C">
            <w:r w:rsidRPr="00760240">
              <w:t>RAZEM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1" w:rsidRPr="00760240" w:rsidRDefault="00CF1531" w:rsidP="007B0C8C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31" w:rsidRDefault="00CF1531" w:rsidP="007B0C8C">
            <w:pPr>
              <w:jc w:val="center"/>
            </w:pPr>
          </w:p>
          <w:p w:rsidR="00CF1531" w:rsidRPr="00760240" w:rsidRDefault="00CF1531" w:rsidP="007B0C8C">
            <w:pPr>
              <w:jc w:val="center"/>
            </w:pPr>
          </w:p>
        </w:tc>
      </w:tr>
    </w:tbl>
    <w:p w:rsidR="00CF1531" w:rsidRDefault="00CF1531" w:rsidP="00CF1531">
      <w:pPr>
        <w:rPr>
          <w:b/>
        </w:rPr>
      </w:pPr>
    </w:p>
    <w:p w:rsidR="00CF1531" w:rsidRPr="009F3901" w:rsidRDefault="00CF1531" w:rsidP="00CF1531">
      <w:pPr>
        <w:rPr>
          <w:b/>
        </w:rPr>
      </w:pPr>
      <w:r w:rsidRPr="009F3901">
        <w:rPr>
          <w:b/>
        </w:rPr>
        <w:t>Uwaga:</w:t>
      </w:r>
    </w:p>
    <w:p w:rsidR="00CF1531" w:rsidRPr="009F3901" w:rsidRDefault="00CF1531" w:rsidP="00CF1531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CF1531" w:rsidRPr="009F3901" w:rsidRDefault="00CF1531" w:rsidP="00CF1531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CF1531" w:rsidRPr="009F3901" w:rsidRDefault="00CF1531" w:rsidP="00CF1531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CF1531" w:rsidRPr="009F3901" w:rsidRDefault="00CF1531" w:rsidP="00CF1531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CF1531" w:rsidRPr="009F3901" w:rsidRDefault="00CF1531" w:rsidP="00CF1531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CF1531" w:rsidRPr="009F3901" w:rsidRDefault="00CF1531" w:rsidP="00CF1531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CF1531" w:rsidRPr="009F3901" w:rsidRDefault="00CF1531" w:rsidP="00CF1531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CF1531" w:rsidRPr="009D440E" w:rsidRDefault="00CF1531" w:rsidP="00CF1531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CF1531" w:rsidRPr="009D440E" w:rsidRDefault="00CF1531" w:rsidP="00CF153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lastRenderedPageBreak/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CF1531" w:rsidRPr="00411FAA" w:rsidRDefault="00CF1531" w:rsidP="00CF1531">
      <w:pPr>
        <w:pStyle w:val="Akapitzlist"/>
        <w:numPr>
          <w:ilvl w:val="0"/>
          <w:numId w:val="1"/>
        </w:numPr>
        <w:rPr>
          <w:b/>
        </w:rPr>
      </w:pPr>
      <w:r w:rsidRPr="00411FAA">
        <w:rPr>
          <w:b/>
        </w:rPr>
        <w:t>Okres trwałości 10 m-</w:t>
      </w:r>
      <w:proofErr w:type="spellStart"/>
      <w:r w:rsidRPr="00411FAA">
        <w:rPr>
          <w:b/>
        </w:rPr>
        <w:t>c</w:t>
      </w:r>
      <w:r>
        <w:rPr>
          <w:b/>
        </w:rPr>
        <w:t>y</w:t>
      </w:r>
      <w:proofErr w:type="spellEnd"/>
      <w:r w:rsidRPr="00411FAA">
        <w:rPr>
          <w:b/>
        </w:rPr>
        <w:t xml:space="preserve"> </w:t>
      </w:r>
      <w:r>
        <w:rPr>
          <w:b/>
        </w:rPr>
        <w:t xml:space="preserve">minimum </w:t>
      </w:r>
      <w:r w:rsidRPr="00411FAA">
        <w:rPr>
          <w:b/>
        </w:rPr>
        <w:t>od dnia dostawy.</w:t>
      </w:r>
    </w:p>
    <w:p w:rsidR="00CF1531" w:rsidRDefault="00CF1531" w:rsidP="00CF1531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CF1531" w:rsidRPr="009F3901" w:rsidRDefault="00CF1531" w:rsidP="00CF1531">
      <w:pPr>
        <w:rPr>
          <w:b/>
        </w:rPr>
      </w:pPr>
    </w:p>
    <w:p w:rsidR="00CF1531" w:rsidRDefault="00CF1531" w:rsidP="00CF1531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CF1531" w:rsidRPr="009F3901" w:rsidRDefault="00CF1531" w:rsidP="00CF1531">
      <w:pPr>
        <w:rPr>
          <w:b/>
        </w:rPr>
      </w:pPr>
    </w:p>
    <w:p w:rsidR="00CF1531" w:rsidRPr="009F3901" w:rsidRDefault="00CF1531" w:rsidP="00CF1531"/>
    <w:p w:rsidR="00CF1531" w:rsidRPr="009F3901" w:rsidRDefault="00CF1531" w:rsidP="00CF1531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CF1531" w:rsidRPr="009F3901" w:rsidRDefault="00CF1531" w:rsidP="00CF1531">
      <w:r w:rsidRPr="009F3901">
        <w:t>Pieczątka i podpis oferenta</w:t>
      </w:r>
    </w:p>
    <w:p w:rsidR="00CF1531" w:rsidRPr="009F3901" w:rsidRDefault="00CF1531" w:rsidP="00CF1531"/>
    <w:p w:rsidR="00CF1531" w:rsidRPr="009F3901" w:rsidRDefault="00CF1531" w:rsidP="00CF1531"/>
    <w:p w:rsidR="00CF1531" w:rsidRDefault="00CF1531" w:rsidP="00CF1531"/>
    <w:p w:rsidR="00CF1531" w:rsidRDefault="00CF1531" w:rsidP="00CF1531"/>
    <w:p w:rsidR="00CF1531" w:rsidRDefault="00CF1531" w:rsidP="00CF1531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F1531" w:rsidRDefault="00CF1531" w:rsidP="00CF1531"/>
    <w:p w:rsidR="00CF1531" w:rsidRDefault="00CF1531" w:rsidP="00CF1531">
      <w:pPr>
        <w:rPr>
          <w:sz w:val="20"/>
          <w:szCs w:val="20"/>
        </w:rPr>
      </w:pPr>
    </w:p>
    <w:p w:rsidR="00CF1531" w:rsidRDefault="00CF1531" w:rsidP="00CF1531">
      <w:pPr>
        <w:rPr>
          <w:sz w:val="20"/>
          <w:szCs w:val="20"/>
        </w:rPr>
      </w:pPr>
    </w:p>
    <w:p w:rsidR="00CF1531" w:rsidRDefault="00CF1531" w:rsidP="00CF1531">
      <w:pPr>
        <w:rPr>
          <w:sz w:val="20"/>
          <w:szCs w:val="20"/>
        </w:rPr>
      </w:pPr>
    </w:p>
    <w:p w:rsidR="00CF1531" w:rsidRDefault="00CF1531" w:rsidP="00CF1531">
      <w:pPr>
        <w:rPr>
          <w:sz w:val="20"/>
          <w:szCs w:val="20"/>
        </w:rPr>
      </w:pPr>
    </w:p>
    <w:p w:rsidR="00CF1531" w:rsidRDefault="00CF1531" w:rsidP="00CF1531">
      <w:pPr>
        <w:rPr>
          <w:sz w:val="20"/>
          <w:szCs w:val="20"/>
        </w:rPr>
      </w:pPr>
    </w:p>
    <w:p w:rsidR="00CF1531" w:rsidRDefault="00CF1531" w:rsidP="00CF1531">
      <w:pPr>
        <w:rPr>
          <w:sz w:val="20"/>
          <w:szCs w:val="20"/>
        </w:rPr>
      </w:pPr>
    </w:p>
    <w:p w:rsidR="001E3202" w:rsidRDefault="001E3202"/>
    <w:sectPr w:rsidR="001E3202" w:rsidSect="001E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F3146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31"/>
    <w:rsid w:val="001E3202"/>
    <w:rsid w:val="005926BA"/>
    <w:rsid w:val="00C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C7E90-526B-418C-A0CF-49C64C90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cp:lastPrinted>2023-03-09T09:12:00Z</cp:lastPrinted>
  <dcterms:created xsi:type="dcterms:W3CDTF">2023-03-09T11:39:00Z</dcterms:created>
  <dcterms:modified xsi:type="dcterms:W3CDTF">2023-03-09T11:39:00Z</dcterms:modified>
</cp:coreProperties>
</file>