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91" w:rsidRDefault="00851A91" w:rsidP="00851A91">
      <w:pPr>
        <w:pStyle w:val="Nagwek"/>
        <w:ind w:left="1985"/>
        <w:jc w:val="center"/>
        <w:rPr>
          <w:color w:val="5B9BD5" w:themeColor="accent1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ED368AD" wp14:editId="1F63A4B8">
            <wp:simplePos x="0" y="0"/>
            <wp:positionH relativeFrom="column">
              <wp:posOffset>515421</wp:posOffset>
            </wp:positionH>
            <wp:positionV relativeFrom="paragraph">
              <wp:posOffset>-123459</wp:posOffset>
            </wp:positionV>
            <wp:extent cx="690316" cy="850007"/>
            <wp:effectExtent l="0" t="0" r="0" b="7620"/>
            <wp:wrapNone/>
            <wp:docPr id="2" name="Obraz 2" descr="Warmińsko-Mazurski Oddział Straży Granicznej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mińsko-Mazurski Oddział Straży Granicznej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16" cy="85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imes New Roman" w:eastAsia="Times New Roman" w:hAnsi="Times New Roman" w:cs="Times New Roman"/>
            <w:b/>
            <w:bCs/>
            <w:lang w:eastAsia="pl-PL"/>
          </w:rPr>
          <w:alias w:val="Tytuł"/>
          <w:tag w:val=""/>
          <w:id w:val="-1787342032"/>
          <w:placeholder>
            <w:docPart w:val="325B63F964EF46878BF8719C904B803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67813">
            <w:rPr>
              <w:rFonts w:ascii="Times New Roman" w:eastAsia="Times New Roman" w:hAnsi="Times New Roman" w:cs="Times New Roman"/>
              <w:b/>
              <w:bCs/>
              <w:lang w:eastAsia="pl-PL"/>
            </w:rPr>
            <w:t>WARMIŃSKO–</w:t>
          </w:r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>MAZURSKI ODDZIAŁ STRAŻY GRANICZNEJ                                                   im. gen. bryg. Stefana Pasławskiego                                                                                                               ul. Gen. Wład</w:t>
          </w:r>
          <w:r w:rsidR="00302172">
            <w:rPr>
              <w:rFonts w:ascii="Times New Roman" w:eastAsia="Times New Roman" w:hAnsi="Times New Roman" w:cs="Times New Roman"/>
              <w:b/>
              <w:bCs/>
              <w:lang w:eastAsia="pl-PL"/>
            </w:rPr>
            <w:t xml:space="preserve">ysława Sikorskiego 78, </w:t>
          </w:r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 xml:space="preserve">11 – 400  Kętrzyn                                                    </w:t>
          </w:r>
          <w:r w:rsidR="00302172">
            <w:rPr>
              <w:rFonts w:ascii="Times New Roman" w:eastAsia="Times New Roman" w:hAnsi="Times New Roman" w:cs="Times New Roman"/>
              <w:b/>
              <w:bCs/>
              <w:lang w:eastAsia="pl-PL"/>
            </w:rPr>
            <w:t xml:space="preserve">                         tel.: (89) 750 36</w:t>
          </w:r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 xml:space="preserve"> </w:t>
          </w:r>
          <w:r w:rsidR="00302172">
            <w:rPr>
              <w:rFonts w:ascii="Times New Roman" w:eastAsia="Times New Roman" w:hAnsi="Times New Roman" w:cs="Times New Roman"/>
              <w:b/>
              <w:bCs/>
              <w:lang w:eastAsia="pl-PL"/>
            </w:rPr>
            <w:t xml:space="preserve">69  e-mail: </w:t>
          </w:r>
          <w:r>
            <w:rPr>
              <w:rFonts w:ascii="Times New Roman" w:eastAsia="Times New Roman" w:hAnsi="Times New Roman" w:cs="Times New Roman"/>
              <w:b/>
              <w:bCs/>
              <w:lang w:eastAsia="pl-PL"/>
            </w:rPr>
            <w:t>sbion.</w:t>
          </w:r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>w</w:t>
          </w:r>
          <w:r>
            <w:rPr>
              <w:rFonts w:ascii="Times New Roman" w:eastAsia="Times New Roman" w:hAnsi="Times New Roman" w:cs="Times New Roman"/>
              <w:b/>
              <w:bCs/>
              <w:lang w:eastAsia="pl-PL"/>
            </w:rPr>
            <w:t>tiz</w:t>
          </w:r>
          <w:r w:rsidR="005020AB">
            <w:rPr>
              <w:rFonts w:ascii="Times New Roman" w:eastAsia="Times New Roman" w:hAnsi="Times New Roman" w:cs="Times New Roman"/>
              <w:b/>
              <w:bCs/>
              <w:lang w:eastAsia="pl-PL"/>
            </w:rPr>
            <w:t>.wmosg</w:t>
          </w:r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>@strazgraniczna.pl</w:t>
          </w:r>
        </w:sdtContent>
      </w:sdt>
    </w:p>
    <w:p w:rsidR="00851A91" w:rsidRPr="006B2B35" w:rsidRDefault="00851A91" w:rsidP="006B2B35">
      <w:pPr>
        <w:pStyle w:val="Nagwek"/>
        <w:rPr>
          <w:color w:val="538135" w:themeColor="accent6" w:themeShade="BF"/>
          <w:sz w:val="28"/>
          <w:szCs w:val="28"/>
        </w:rPr>
      </w:pPr>
      <w:r w:rsidRPr="00887DF9">
        <w:rPr>
          <w:color w:val="538135" w:themeColor="accent6" w:themeShade="BF"/>
          <w:sz w:val="28"/>
          <w:szCs w:val="28"/>
        </w:rPr>
        <w:t>_________________________________________________________________</w:t>
      </w:r>
    </w:p>
    <w:p w:rsidR="00A3450C" w:rsidRPr="00F67813" w:rsidRDefault="00AA6176" w:rsidP="000A5EB7">
      <w:pPr>
        <w:jc w:val="right"/>
        <w:rPr>
          <w:rFonts w:ascii="Times New Roman" w:hAnsi="Times New Roman" w:cs="Times New Roman"/>
          <w:i/>
        </w:rPr>
      </w:pPr>
      <w:r w:rsidRPr="00F67813">
        <w:rPr>
          <w:rFonts w:ascii="Times New Roman" w:hAnsi="Times New Roman" w:cs="Times New Roman"/>
          <w:i/>
        </w:rPr>
        <w:t xml:space="preserve">Załącznik </w:t>
      </w:r>
      <w:r w:rsidR="00B12FD5" w:rsidRPr="00F67813">
        <w:rPr>
          <w:rFonts w:ascii="Times New Roman" w:hAnsi="Times New Roman" w:cs="Times New Roman"/>
          <w:i/>
        </w:rPr>
        <w:t>nr 1</w:t>
      </w:r>
    </w:p>
    <w:p w:rsidR="008E2EA3" w:rsidRDefault="00AA6176" w:rsidP="00F678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1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F67813" w:rsidRPr="00F67813" w:rsidRDefault="00F67813" w:rsidP="00F678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3E" w:rsidRPr="00F67813" w:rsidRDefault="0073683E" w:rsidP="00F67813">
      <w:pPr>
        <w:pStyle w:val="NormalnyWeb"/>
        <w:numPr>
          <w:ilvl w:val="0"/>
          <w:numId w:val="17"/>
        </w:numPr>
        <w:spacing w:before="0" w:beforeAutospacing="0" w:after="0" w:line="276" w:lineRule="auto"/>
        <w:ind w:hanging="720"/>
        <w:rPr>
          <w:b/>
        </w:rPr>
      </w:pPr>
      <w:r w:rsidRPr="00F67813">
        <w:rPr>
          <w:b/>
        </w:rPr>
        <w:t>Przedmiot zamówienia</w:t>
      </w:r>
      <w:r w:rsidR="00F67813">
        <w:rPr>
          <w:b/>
        </w:rPr>
        <w:t>.</w:t>
      </w:r>
    </w:p>
    <w:p w:rsidR="00841454" w:rsidRPr="00302172" w:rsidRDefault="0073683E" w:rsidP="0030217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1418" w:hanging="709"/>
        <w:jc w:val="both"/>
        <w:rPr>
          <w:rFonts w:eastAsia="Times New Roman" w:cs="Times New Roman"/>
          <w:szCs w:val="24"/>
          <w:lang w:eastAsia="pl-PL"/>
        </w:rPr>
      </w:pPr>
      <w:r w:rsidRPr="00302172">
        <w:rPr>
          <w:rFonts w:cs="Times New Roman"/>
          <w:szCs w:val="24"/>
        </w:rPr>
        <w:t xml:space="preserve">Przedmiotem zamówienia jest </w:t>
      </w:r>
      <w:r w:rsidR="00DE45F2" w:rsidRPr="00302172">
        <w:rPr>
          <w:rFonts w:cs="Times New Roman"/>
          <w:szCs w:val="24"/>
        </w:rPr>
        <w:t xml:space="preserve">naprawa bramy garażowej segmentowej </w:t>
      </w:r>
      <w:r w:rsidR="00C43DBC">
        <w:rPr>
          <w:rFonts w:cs="Times New Roman"/>
          <w:szCs w:val="24"/>
        </w:rPr>
        <w:t>w </w:t>
      </w:r>
      <w:r w:rsidRPr="00302172">
        <w:rPr>
          <w:rFonts w:cs="Times New Roman"/>
          <w:szCs w:val="24"/>
        </w:rPr>
        <w:t>ramach zadania</w:t>
      </w:r>
      <w:r w:rsidR="00F67813" w:rsidRPr="00302172">
        <w:rPr>
          <w:rFonts w:cs="Times New Roman"/>
          <w:szCs w:val="24"/>
        </w:rPr>
        <w:t xml:space="preserve"> </w:t>
      </w:r>
      <w:r w:rsidRPr="00302172">
        <w:rPr>
          <w:rFonts w:cs="Times New Roman"/>
          <w:szCs w:val="24"/>
        </w:rPr>
        <w:t>p</w:t>
      </w:r>
      <w:r w:rsidR="001E6B21" w:rsidRPr="00302172">
        <w:rPr>
          <w:rFonts w:cs="Times New Roman"/>
          <w:szCs w:val="24"/>
        </w:rPr>
        <w:t>n</w:t>
      </w:r>
      <w:r w:rsidRPr="00302172">
        <w:rPr>
          <w:rFonts w:cs="Times New Roman"/>
          <w:szCs w:val="24"/>
        </w:rPr>
        <w:t xml:space="preserve">.: </w:t>
      </w:r>
      <w:r w:rsidRPr="00302172">
        <w:rPr>
          <w:rFonts w:cs="Times New Roman"/>
          <w:b/>
          <w:bCs/>
          <w:szCs w:val="24"/>
        </w:rPr>
        <w:t>„</w:t>
      </w:r>
      <w:r w:rsidR="006D2FC7" w:rsidRPr="00302172">
        <w:rPr>
          <w:rFonts w:cs="Times New Roman"/>
          <w:b/>
          <w:szCs w:val="24"/>
        </w:rPr>
        <w:t>Naprawa</w:t>
      </w:r>
      <w:r w:rsidR="00C43DBC">
        <w:rPr>
          <w:rFonts w:cs="Times New Roman"/>
          <w:b/>
          <w:szCs w:val="24"/>
        </w:rPr>
        <w:t xml:space="preserve"> bramy garażowej na terenie PSG</w:t>
      </w:r>
      <w:r w:rsidR="00C43DBC">
        <w:rPr>
          <w:rFonts w:cs="Times New Roman"/>
          <w:b/>
          <w:szCs w:val="24"/>
        </w:rPr>
        <w:br/>
      </w:r>
      <w:r w:rsidR="006D2FC7" w:rsidRPr="00302172">
        <w:rPr>
          <w:rFonts w:cs="Times New Roman"/>
          <w:b/>
          <w:szCs w:val="24"/>
        </w:rPr>
        <w:t>w m. Barciany</w:t>
      </w:r>
      <w:r w:rsidRPr="00302172">
        <w:rPr>
          <w:rFonts w:cs="Times New Roman"/>
          <w:b/>
          <w:bCs/>
          <w:szCs w:val="24"/>
        </w:rPr>
        <w:t>".</w:t>
      </w:r>
      <w:r w:rsidRPr="00302172">
        <w:rPr>
          <w:rFonts w:cs="Times New Roman"/>
          <w:szCs w:val="24"/>
        </w:rPr>
        <w:t xml:space="preserve"> </w:t>
      </w:r>
      <w:r w:rsidR="002A1455" w:rsidRPr="00302172">
        <w:rPr>
          <w:rFonts w:cs="Times New Roman"/>
          <w:szCs w:val="24"/>
        </w:rPr>
        <w:t xml:space="preserve">Prace </w:t>
      </w:r>
      <w:r w:rsidR="00DE45F2" w:rsidRPr="00302172">
        <w:rPr>
          <w:rFonts w:cs="Times New Roman"/>
          <w:szCs w:val="24"/>
        </w:rPr>
        <w:t xml:space="preserve">naprawcze </w:t>
      </w:r>
      <w:r w:rsidR="002A1455" w:rsidRPr="00302172">
        <w:rPr>
          <w:rFonts w:cs="Times New Roman"/>
          <w:szCs w:val="24"/>
        </w:rPr>
        <w:t xml:space="preserve">dotyczą wymiany uszkodzonych elementów bramy garażowej segmentowej </w:t>
      </w:r>
      <w:r w:rsidR="00A27330" w:rsidRPr="00302172">
        <w:rPr>
          <w:rFonts w:cs="Times New Roman"/>
          <w:szCs w:val="24"/>
        </w:rPr>
        <w:t xml:space="preserve">WIŚNIOWSKI </w:t>
      </w:r>
      <w:proofErr w:type="spellStart"/>
      <w:r w:rsidR="00A27330" w:rsidRPr="00302172">
        <w:rPr>
          <w:rFonts w:cs="Times New Roman"/>
          <w:szCs w:val="24"/>
        </w:rPr>
        <w:t>MakroPro</w:t>
      </w:r>
      <w:proofErr w:type="spellEnd"/>
      <w:r w:rsidR="00A27330" w:rsidRPr="00302172">
        <w:rPr>
          <w:rFonts w:cs="Times New Roman"/>
          <w:szCs w:val="24"/>
        </w:rPr>
        <w:t xml:space="preserve"> 2.0 </w:t>
      </w:r>
      <w:r w:rsidR="00C43DBC">
        <w:rPr>
          <w:rFonts w:eastAsia="Times New Roman" w:cs="Times New Roman"/>
          <w:szCs w:val="24"/>
          <w:lang w:eastAsia="pl-PL"/>
        </w:rPr>
        <w:t>zamontowanej w </w:t>
      </w:r>
      <w:r w:rsidR="002A1455" w:rsidRPr="00302172">
        <w:rPr>
          <w:rFonts w:eastAsia="Times New Roman" w:cs="Times New Roman"/>
          <w:szCs w:val="24"/>
          <w:lang w:eastAsia="pl-PL"/>
        </w:rPr>
        <w:t>budynku garażowym znajdującym się</w:t>
      </w:r>
      <w:r w:rsidR="0048710D" w:rsidRPr="00302172">
        <w:rPr>
          <w:rFonts w:eastAsia="Times New Roman" w:cs="Times New Roman"/>
          <w:szCs w:val="24"/>
          <w:lang w:eastAsia="pl-PL"/>
        </w:rPr>
        <w:t xml:space="preserve"> na ter</w:t>
      </w:r>
      <w:r w:rsidR="006B2B35" w:rsidRPr="00302172">
        <w:rPr>
          <w:rFonts w:eastAsia="Times New Roman" w:cs="Times New Roman"/>
          <w:szCs w:val="24"/>
          <w:lang w:eastAsia="pl-PL"/>
        </w:rPr>
        <w:t>e</w:t>
      </w:r>
      <w:r w:rsidR="0048710D" w:rsidRPr="00302172">
        <w:rPr>
          <w:rFonts w:eastAsia="Times New Roman" w:cs="Times New Roman"/>
          <w:szCs w:val="24"/>
          <w:lang w:eastAsia="pl-PL"/>
        </w:rPr>
        <w:t>nie</w:t>
      </w:r>
      <w:r w:rsidR="002A1455" w:rsidRPr="00302172">
        <w:rPr>
          <w:rFonts w:eastAsia="Times New Roman" w:cs="Times New Roman"/>
          <w:szCs w:val="24"/>
          <w:lang w:eastAsia="pl-PL"/>
        </w:rPr>
        <w:t xml:space="preserve"> Placówki Straży Granicznej w m. Barciany</w:t>
      </w:r>
      <w:r w:rsidR="00717518" w:rsidRPr="00302172">
        <w:rPr>
          <w:rFonts w:eastAsia="Times New Roman" w:cs="Times New Roman"/>
          <w:szCs w:val="24"/>
          <w:lang w:eastAsia="pl-PL"/>
        </w:rPr>
        <w:t xml:space="preserve"> ul. Warmińska 8</w:t>
      </w:r>
      <w:r w:rsidR="00F67813" w:rsidRPr="00302172">
        <w:rPr>
          <w:rFonts w:eastAsia="Times New Roman" w:cs="Times New Roman"/>
          <w:szCs w:val="24"/>
          <w:lang w:eastAsia="pl-PL"/>
        </w:rPr>
        <w:t>, będącym w </w:t>
      </w:r>
      <w:r w:rsidR="006B2B35" w:rsidRPr="00302172">
        <w:rPr>
          <w:rFonts w:eastAsia="Times New Roman" w:cs="Times New Roman"/>
          <w:szCs w:val="24"/>
          <w:lang w:eastAsia="pl-PL"/>
        </w:rPr>
        <w:t xml:space="preserve">trwałym zarządzie </w:t>
      </w:r>
      <w:r w:rsidR="0048710D" w:rsidRPr="00302172">
        <w:rPr>
          <w:rFonts w:eastAsia="Times New Roman" w:cs="Times New Roman"/>
          <w:szCs w:val="24"/>
          <w:lang w:eastAsia="pl-PL"/>
        </w:rPr>
        <w:t>Warmińsko-Mazurskiego Oddział</w:t>
      </w:r>
      <w:r w:rsidR="006B2B35" w:rsidRPr="00302172">
        <w:rPr>
          <w:rFonts w:eastAsia="Times New Roman" w:cs="Times New Roman"/>
          <w:szCs w:val="24"/>
          <w:lang w:eastAsia="pl-PL"/>
        </w:rPr>
        <w:t>u Straży Granicznej, przy u</w:t>
      </w:r>
      <w:r w:rsidR="00F67813" w:rsidRPr="00302172">
        <w:rPr>
          <w:rFonts w:eastAsia="Times New Roman" w:cs="Times New Roman"/>
          <w:szCs w:val="24"/>
          <w:lang w:eastAsia="pl-PL"/>
        </w:rPr>
        <w:t>l. </w:t>
      </w:r>
      <w:r w:rsidR="00AD52DD" w:rsidRPr="00302172">
        <w:rPr>
          <w:rFonts w:eastAsia="Times New Roman" w:cs="Times New Roman"/>
          <w:szCs w:val="24"/>
          <w:lang w:eastAsia="pl-PL"/>
        </w:rPr>
        <w:t xml:space="preserve">Gen. Władysława Sikorskiego </w:t>
      </w:r>
      <w:r w:rsidR="006B2B35" w:rsidRPr="00302172">
        <w:rPr>
          <w:rFonts w:eastAsia="Times New Roman" w:cs="Times New Roman"/>
          <w:szCs w:val="24"/>
          <w:lang w:eastAsia="pl-PL"/>
        </w:rPr>
        <w:t>7</w:t>
      </w:r>
      <w:r w:rsidR="00AD52DD" w:rsidRPr="00302172">
        <w:rPr>
          <w:rFonts w:eastAsia="Times New Roman" w:cs="Times New Roman"/>
          <w:szCs w:val="24"/>
          <w:lang w:eastAsia="pl-PL"/>
        </w:rPr>
        <w:t>8</w:t>
      </w:r>
      <w:r w:rsidR="006B2B35" w:rsidRPr="00302172">
        <w:rPr>
          <w:rFonts w:eastAsia="Times New Roman" w:cs="Times New Roman"/>
          <w:szCs w:val="24"/>
          <w:lang w:eastAsia="pl-PL"/>
        </w:rPr>
        <w:t xml:space="preserve"> w Kętrzynie.</w:t>
      </w:r>
      <w:r w:rsidR="00A27330" w:rsidRPr="00302172">
        <w:rPr>
          <w:rFonts w:eastAsia="Times New Roman" w:cs="Times New Roman"/>
          <w:szCs w:val="24"/>
          <w:lang w:eastAsia="pl-PL"/>
        </w:rPr>
        <w:t xml:space="preserve"> </w:t>
      </w:r>
    </w:p>
    <w:p w:rsidR="002D7027" w:rsidRPr="00302172" w:rsidRDefault="002D7027" w:rsidP="0030217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1418" w:hanging="709"/>
        <w:jc w:val="both"/>
        <w:rPr>
          <w:rFonts w:eastAsia="Times New Roman" w:cs="Times New Roman"/>
          <w:szCs w:val="24"/>
          <w:lang w:eastAsia="pl-PL"/>
        </w:rPr>
      </w:pPr>
      <w:r w:rsidRPr="00302172">
        <w:rPr>
          <w:rFonts w:eastAsia="Times New Roman" w:cs="Times New Roman"/>
          <w:szCs w:val="24"/>
          <w:lang w:eastAsia="pl-PL"/>
        </w:rPr>
        <w:t xml:space="preserve">W ramach zamówienia Wykonawca dokona zakupu oraz montażu nowych elementów wraz z regulacją i ustawieniem. </w:t>
      </w:r>
      <w:r w:rsidR="00841454" w:rsidRPr="00302172">
        <w:rPr>
          <w:rFonts w:eastAsia="Times New Roman" w:cs="Times New Roman"/>
          <w:szCs w:val="24"/>
          <w:lang w:eastAsia="pl-PL"/>
        </w:rPr>
        <w:t>Zakres uszkodzeń przedstawiony został na fotografiach załączonych do niniejszego OPZ.</w:t>
      </w:r>
    </w:p>
    <w:p w:rsidR="00A27330" w:rsidRPr="00302172" w:rsidRDefault="00C43DBC" w:rsidP="0030217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1418" w:hanging="709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Specyfikacja bramy.</w:t>
      </w:r>
    </w:p>
    <w:p w:rsidR="00A27330" w:rsidRPr="00F67813" w:rsidRDefault="00A27330" w:rsidP="003021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127" w:hanging="709"/>
        <w:jc w:val="both"/>
        <w:rPr>
          <w:rFonts w:eastAsia="Times New Roman" w:cs="Times New Roman"/>
          <w:szCs w:val="24"/>
          <w:lang w:eastAsia="pl-PL"/>
        </w:rPr>
      </w:pPr>
      <w:r w:rsidRPr="00F67813">
        <w:rPr>
          <w:rFonts w:eastAsia="Times New Roman" w:cs="Times New Roman"/>
          <w:szCs w:val="24"/>
          <w:lang w:eastAsia="pl-PL"/>
        </w:rPr>
        <w:t>rok produkcji – 2020</w:t>
      </w:r>
      <w:r w:rsidR="00302172">
        <w:rPr>
          <w:rFonts w:eastAsia="Times New Roman" w:cs="Times New Roman"/>
          <w:szCs w:val="24"/>
          <w:lang w:eastAsia="pl-PL"/>
        </w:rPr>
        <w:t>;</w:t>
      </w:r>
    </w:p>
    <w:p w:rsidR="00A27330" w:rsidRPr="00F67813" w:rsidRDefault="00A27330" w:rsidP="003021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127" w:hanging="709"/>
        <w:jc w:val="both"/>
        <w:rPr>
          <w:rFonts w:eastAsia="Times New Roman" w:cs="Times New Roman"/>
          <w:szCs w:val="24"/>
          <w:lang w:eastAsia="pl-PL"/>
        </w:rPr>
      </w:pPr>
      <w:r w:rsidRPr="00F67813">
        <w:rPr>
          <w:rFonts w:eastAsia="Times New Roman" w:cs="Times New Roman"/>
          <w:szCs w:val="24"/>
          <w:lang w:eastAsia="pl-PL"/>
        </w:rPr>
        <w:t>wymiary – 350x330 cm</w:t>
      </w:r>
      <w:r w:rsidR="00302172">
        <w:rPr>
          <w:rFonts w:eastAsia="Times New Roman" w:cs="Times New Roman"/>
          <w:szCs w:val="24"/>
          <w:lang w:eastAsia="pl-PL"/>
        </w:rPr>
        <w:t>;</w:t>
      </w:r>
    </w:p>
    <w:p w:rsidR="00A27330" w:rsidRPr="00F67813" w:rsidRDefault="00A27330" w:rsidP="003021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127" w:hanging="709"/>
        <w:jc w:val="both"/>
        <w:rPr>
          <w:rFonts w:eastAsia="Times New Roman" w:cs="Times New Roman"/>
          <w:szCs w:val="24"/>
          <w:lang w:eastAsia="pl-PL"/>
        </w:rPr>
      </w:pPr>
      <w:r w:rsidRPr="00F67813">
        <w:rPr>
          <w:rFonts w:eastAsia="Times New Roman" w:cs="Times New Roman"/>
          <w:szCs w:val="24"/>
          <w:lang w:eastAsia="pl-PL"/>
        </w:rPr>
        <w:t>wodoszczelność – klasa 2</w:t>
      </w:r>
      <w:r w:rsidR="00302172">
        <w:rPr>
          <w:rFonts w:eastAsia="Times New Roman" w:cs="Times New Roman"/>
          <w:szCs w:val="24"/>
          <w:lang w:eastAsia="pl-PL"/>
        </w:rPr>
        <w:t>;</w:t>
      </w:r>
    </w:p>
    <w:p w:rsidR="00A27330" w:rsidRPr="00F67813" w:rsidRDefault="00A27330" w:rsidP="003021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127" w:hanging="709"/>
        <w:jc w:val="both"/>
        <w:rPr>
          <w:rFonts w:eastAsia="Times New Roman" w:cs="Times New Roman"/>
          <w:szCs w:val="24"/>
          <w:lang w:eastAsia="pl-PL"/>
        </w:rPr>
      </w:pPr>
      <w:r w:rsidRPr="00F67813">
        <w:rPr>
          <w:rFonts w:eastAsia="Times New Roman" w:cs="Times New Roman"/>
          <w:szCs w:val="24"/>
          <w:lang w:eastAsia="pl-PL"/>
        </w:rPr>
        <w:t>odporność na obciążenie wiatrem – klasa 3</w:t>
      </w:r>
      <w:r w:rsidR="00302172">
        <w:rPr>
          <w:rFonts w:eastAsia="Times New Roman" w:cs="Times New Roman"/>
          <w:szCs w:val="24"/>
          <w:lang w:eastAsia="pl-PL"/>
        </w:rPr>
        <w:t>;</w:t>
      </w:r>
    </w:p>
    <w:p w:rsidR="00FB5F01" w:rsidRPr="00C4318B" w:rsidRDefault="00841454" w:rsidP="00C431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127" w:hanging="709"/>
        <w:jc w:val="both"/>
        <w:rPr>
          <w:rFonts w:eastAsia="Times New Roman" w:cs="Times New Roman"/>
          <w:szCs w:val="24"/>
          <w:lang w:eastAsia="pl-PL"/>
        </w:rPr>
      </w:pPr>
      <w:r w:rsidRPr="00F67813">
        <w:rPr>
          <w:rFonts w:eastAsia="Times New Roman" w:cs="Times New Roman"/>
          <w:szCs w:val="24"/>
          <w:lang w:eastAsia="pl-PL"/>
        </w:rPr>
        <w:t>przep</w:t>
      </w:r>
      <w:r w:rsidR="00F67813">
        <w:rPr>
          <w:rFonts w:eastAsia="Times New Roman" w:cs="Times New Roman"/>
          <w:szCs w:val="24"/>
          <w:lang w:eastAsia="pl-PL"/>
        </w:rPr>
        <w:t>uszczalność powietrza – klasa 4</w:t>
      </w:r>
      <w:r w:rsidR="00302172">
        <w:rPr>
          <w:rFonts w:eastAsia="Times New Roman" w:cs="Times New Roman"/>
          <w:szCs w:val="24"/>
          <w:lang w:eastAsia="pl-PL"/>
        </w:rPr>
        <w:t>.</w:t>
      </w:r>
    </w:p>
    <w:p w:rsidR="00E27AD1" w:rsidRPr="00C43DBC" w:rsidRDefault="00924239" w:rsidP="00C43DBC">
      <w:pPr>
        <w:pStyle w:val="NormalnyWeb"/>
        <w:numPr>
          <w:ilvl w:val="0"/>
          <w:numId w:val="17"/>
        </w:numPr>
        <w:spacing w:before="0" w:beforeAutospacing="0" w:after="0" w:line="276" w:lineRule="auto"/>
        <w:ind w:hanging="720"/>
        <w:jc w:val="both"/>
        <w:rPr>
          <w:b/>
        </w:rPr>
      </w:pPr>
      <w:r w:rsidRPr="00F67813">
        <w:rPr>
          <w:b/>
        </w:rPr>
        <w:t>Sz</w:t>
      </w:r>
      <w:r w:rsidR="00C43DBC">
        <w:rPr>
          <w:b/>
        </w:rPr>
        <w:t>czegółowy opis naprawy bramy garażowej.</w:t>
      </w:r>
    </w:p>
    <w:p w:rsidR="001A4F79" w:rsidRPr="00F67813" w:rsidRDefault="002D1240" w:rsidP="00C43DBC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1418" w:hanging="709"/>
        <w:jc w:val="both"/>
      </w:pPr>
      <w:r w:rsidRPr="00F67813">
        <w:t>Zakres prac</w:t>
      </w:r>
      <w:r w:rsidR="008E2358" w:rsidRPr="00F67813">
        <w:t xml:space="preserve"> obejmuje</w:t>
      </w:r>
      <w:r w:rsidR="000E5BC0" w:rsidRPr="00F67813">
        <w:t xml:space="preserve"> </w:t>
      </w:r>
      <w:r w:rsidRPr="00F67813">
        <w:t>demontaż uszkodzonych elementów segmentu dolnego bramy garażowej o wysokości ok. 8</w:t>
      </w:r>
      <w:r w:rsidR="000B5731" w:rsidRPr="00F67813">
        <w:t>0 cm i na całej szerokości</w:t>
      </w:r>
      <w:r w:rsidR="00B00CE0" w:rsidRPr="00F67813">
        <w:t xml:space="preserve"> </w:t>
      </w:r>
      <w:r w:rsidRPr="00F67813">
        <w:t>wraz z profilem metalowym kończącym od dołu segment dolny bramy.</w:t>
      </w:r>
      <w:r w:rsidR="00B00CE0" w:rsidRPr="00F67813">
        <w:t xml:space="preserve"> Całkowita szerokość bramy wynosi 348 cm. </w:t>
      </w:r>
    </w:p>
    <w:p w:rsidR="00D53DE6" w:rsidRDefault="002D1240" w:rsidP="00C43DBC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1418" w:hanging="709"/>
        <w:jc w:val="both"/>
      </w:pPr>
      <w:r w:rsidRPr="00F67813">
        <w:t>Montaż nowych elementów segmentu dolnego bramy</w:t>
      </w:r>
      <w:r w:rsidR="000B5731" w:rsidRPr="00F67813">
        <w:t xml:space="preserve"> wraz profilem metalowym kończącym wymieniany segment.</w:t>
      </w:r>
      <w:r w:rsidR="00B00CE0" w:rsidRPr="00F67813">
        <w:t xml:space="preserve"> Brama w kolorze ciemno szarym od strony zewnętrznej</w:t>
      </w:r>
      <w:r w:rsidR="005F0BBB" w:rsidRPr="00F67813">
        <w:t xml:space="preserve"> </w:t>
      </w:r>
      <w:r w:rsidR="00841454" w:rsidRPr="00F67813">
        <w:t>(malowanie</w:t>
      </w:r>
      <w:r w:rsidR="005F0BBB" w:rsidRPr="00F67813">
        <w:t xml:space="preserve"> proszkow</w:t>
      </w:r>
      <w:r w:rsidR="00841454" w:rsidRPr="00F67813">
        <w:t>e)</w:t>
      </w:r>
      <w:r w:rsidR="00F67813">
        <w:t>. Kolor panelu</w:t>
      </w:r>
      <w:r w:rsidR="001D0AA8">
        <w:t xml:space="preserve"> wewnętrznego – biały. Panele z </w:t>
      </w:r>
      <w:r w:rsidR="00B00CE0" w:rsidRPr="00F67813">
        <w:t xml:space="preserve">warstwą termiczną. Ostatecznie kolorystykę należy dopasować do </w:t>
      </w:r>
      <w:r w:rsidR="005F0BBB" w:rsidRPr="00F67813">
        <w:t>koloru paneli bramy.</w:t>
      </w:r>
    </w:p>
    <w:p w:rsidR="000B5731" w:rsidRPr="00F67813" w:rsidRDefault="000B5731" w:rsidP="00C43DBC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1418" w:hanging="709"/>
        <w:jc w:val="both"/>
      </w:pPr>
      <w:r w:rsidRPr="00F67813">
        <w:t>Regulacja i ustawienie bramy, oraz jej poszczególnych elementów, w sposób zapewniający jej prawidłowe ustawienie oraz działanie.</w:t>
      </w:r>
    </w:p>
    <w:p w:rsidR="000B5731" w:rsidRDefault="00CE3F00" w:rsidP="00C43DBC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1418" w:hanging="709"/>
        <w:jc w:val="both"/>
      </w:pPr>
      <w:r w:rsidRPr="00F67813">
        <w:t>Materiał pozy</w:t>
      </w:r>
      <w:r w:rsidR="00547CC8" w:rsidRPr="00F67813">
        <w:t>skany podczas prac</w:t>
      </w:r>
      <w:r w:rsidRPr="00F67813">
        <w:t xml:space="preserve"> należy wywieźć i zagospodarować </w:t>
      </w:r>
      <w:r w:rsidR="001D0AA8">
        <w:t>zgodnie z </w:t>
      </w:r>
      <w:r w:rsidR="00547CC8" w:rsidRPr="00F67813">
        <w:t>ustawą</w:t>
      </w:r>
      <w:r w:rsidR="00DC3C7D" w:rsidRPr="00F67813">
        <w:t xml:space="preserve"> z dnia 27 kwietnia 2001 r. Prawo ochrony środowiska (</w:t>
      </w:r>
      <w:proofErr w:type="spellStart"/>
      <w:r w:rsidR="00DC3C7D" w:rsidRPr="00F67813">
        <w:t>t.j</w:t>
      </w:r>
      <w:proofErr w:type="spellEnd"/>
      <w:r w:rsidR="00DC3C7D" w:rsidRPr="00F67813">
        <w:t xml:space="preserve">. Dz. </w:t>
      </w:r>
      <w:r w:rsidR="00767320">
        <w:t>U. z </w:t>
      </w:r>
      <w:r w:rsidR="006B2B35" w:rsidRPr="00F67813">
        <w:t>202</w:t>
      </w:r>
      <w:r w:rsidR="00767320">
        <w:t>4 </w:t>
      </w:r>
      <w:r w:rsidR="00A165B9" w:rsidRPr="00F67813">
        <w:t>r. poz. 54</w:t>
      </w:r>
      <w:r w:rsidR="00DC3C7D" w:rsidRPr="00F67813">
        <w:t>) oraz ustawą z dnia 14 grudnia 201</w:t>
      </w:r>
      <w:r w:rsidR="001D0AA8">
        <w:t>2 r. o odpadach (</w:t>
      </w:r>
      <w:proofErr w:type="spellStart"/>
      <w:r w:rsidR="001D0AA8">
        <w:t>t.j</w:t>
      </w:r>
      <w:proofErr w:type="spellEnd"/>
      <w:r w:rsidR="001D0AA8">
        <w:t>. Dz. U. z </w:t>
      </w:r>
      <w:r w:rsidR="00635E65" w:rsidRPr="00F67813">
        <w:t>2</w:t>
      </w:r>
      <w:r w:rsidR="00A165B9" w:rsidRPr="00F67813">
        <w:t>023 r. poz. 1587</w:t>
      </w:r>
      <w:r w:rsidR="00B35A8D" w:rsidRPr="00F67813">
        <w:t>). Wykonawca</w:t>
      </w:r>
      <w:r w:rsidR="00DC3C7D" w:rsidRPr="00F67813">
        <w:t xml:space="preserve"> na swój koszt będzie postępował z nimi zgodnie z obowiązującymi przepisami.</w:t>
      </w:r>
    </w:p>
    <w:p w:rsidR="00C4318B" w:rsidRPr="00F67813" w:rsidRDefault="00C4318B" w:rsidP="00C4318B">
      <w:pPr>
        <w:pStyle w:val="NormalnyWeb"/>
        <w:spacing w:before="0" w:beforeAutospacing="0" w:after="0" w:line="276" w:lineRule="auto"/>
        <w:ind w:left="1418"/>
        <w:jc w:val="both"/>
      </w:pPr>
    </w:p>
    <w:p w:rsidR="00C226E3" w:rsidRPr="00F67813" w:rsidRDefault="00C226E3" w:rsidP="00C4318B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709" w:hanging="709"/>
        <w:jc w:val="both"/>
        <w:rPr>
          <w:b/>
        </w:rPr>
      </w:pPr>
      <w:r w:rsidRPr="00F67813">
        <w:rPr>
          <w:b/>
        </w:rPr>
        <w:lastRenderedPageBreak/>
        <w:t>Inne informacje dotyczące przedmiotu zamówienia</w:t>
      </w:r>
      <w:r w:rsidR="00C43DBC">
        <w:rPr>
          <w:b/>
        </w:rPr>
        <w:t>.</w:t>
      </w:r>
    </w:p>
    <w:p w:rsidR="00C95719" w:rsidRPr="00F67813" w:rsidRDefault="00F576D1" w:rsidP="00F67813">
      <w:pPr>
        <w:pStyle w:val="Tekstpodstawowy"/>
        <w:numPr>
          <w:ilvl w:val="0"/>
          <w:numId w:val="3"/>
        </w:numPr>
        <w:spacing w:after="0"/>
        <w:ind w:left="1418" w:hanging="709"/>
        <w:jc w:val="both"/>
        <w:rPr>
          <w:rFonts w:ascii="Times New Roman" w:hAnsi="Times New Roman"/>
          <w:b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="00F67813">
        <w:rPr>
          <w:rFonts w:ascii="Times New Roman" w:hAnsi="Times New Roman"/>
          <w:sz w:val="24"/>
          <w:szCs w:val="24"/>
        </w:rPr>
        <w:t>race</w:t>
      </w:r>
      <w:proofErr w:type="spellEnd"/>
      <w:r w:rsidR="00C95719" w:rsidRPr="00F6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F67813">
        <w:rPr>
          <w:rFonts w:ascii="Times New Roman" w:hAnsi="Times New Roman"/>
          <w:sz w:val="24"/>
          <w:szCs w:val="24"/>
        </w:rPr>
        <w:t>będ</w:t>
      </w:r>
      <w:r w:rsidR="003B528E" w:rsidRPr="00F67813">
        <w:rPr>
          <w:rFonts w:ascii="Times New Roman" w:hAnsi="Times New Roman"/>
          <w:sz w:val="24"/>
          <w:szCs w:val="24"/>
        </w:rPr>
        <w:t>ą</w:t>
      </w:r>
      <w:proofErr w:type="spellEnd"/>
      <w:r w:rsidR="003B528E" w:rsidRPr="00F6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28E" w:rsidRPr="00F67813">
        <w:rPr>
          <w:rFonts w:ascii="Times New Roman" w:hAnsi="Times New Roman"/>
          <w:sz w:val="24"/>
          <w:szCs w:val="24"/>
        </w:rPr>
        <w:t>realizowane</w:t>
      </w:r>
      <w:proofErr w:type="spellEnd"/>
      <w:r w:rsidR="003B528E" w:rsidRPr="00F6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28E" w:rsidRPr="00F67813">
        <w:rPr>
          <w:rFonts w:ascii="Times New Roman" w:hAnsi="Times New Roman"/>
          <w:sz w:val="24"/>
          <w:szCs w:val="24"/>
        </w:rPr>
        <w:t>na</w:t>
      </w:r>
      <w:proofErr w:type="spellEnd"/>
      <w:r w:rsidR="003B528E" w:rsidRPr="00F6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28E" w:rsidRPr="00F67813">
        <w:rPr>
          <w:rFonts w:ascii="Times New Roman" w:hAnsi="Times New Roman"/>
          <w:sz w:val="24"/>
          <w:szCs w:val="24"/>
        </w:rPr>
        <w:t>terenie</w:t>
      </w:r>
      <w:proofErr w:type="spellEnd"/>
      <w:r w:rsidR="003B528E" w:rsidRPr="00F6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28E" w:rsidRPr="00F67813">
        <w:rPr>
          <w:rFonts w:ascii="Times New Roman" w:hAnsi="Times New Roman"/>
          <w:sz w:val="24"/>
          <w:szCs w:val="24"/>
        </w:rPr>
        <w:t>użytkowanym</w:t>
      </w:r>
      <w:proofErr w:type="spellEnd"/>
      <w:r w:rsidR="003B528E" w:rsidRPr="00F6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28E" w:rsidRPr="00F67813">
        <w:rPr>
          <w:rFonts w:ascii="Times New Roman" w:hAnsi="Times New Roman"/>
          <w:sz w:val="24"/>
          <w:szCs w:val="24"/>
        </w:rPr>
        <w:t>przez</w:t>
      </w:r>
      <w:proofErr w:type="spellEnd"/>
      <w:r w:rsidR="003B528E" w:rsidRPr="00F6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28E" w:rsidRPr="00F67813">
        <w:rPr>
          <w:rFonts w:ascii="Times New Roman" w:hAnsi="Times New Roman"/>
          <w:sz w:val="24"/>
          <w:szCs w:val="24"/>
        </w:rPr>
        <w:t>Straż</w:t>
      </w:r>
      <w:proofErr w:type="spellEnd"/>
      <w:r w:rsidR="003B528E" w:rsidRPr="00F6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28E" w:rsidRPr="00F67813">
        <w:rPr>
          <w:rFonts w:ascii="Times New Roman" w:hAnsi="Times New Roman"/>
          <w:sz w:val="24"/>
          <w:szCs w:val="24"/>
        </w:rPr>
        <w:t>Graniczną</w:t>
      </w:r>
      <w:proofErr w:type="spellEnd"/>
      <w:r w:rsidR="00C95719" w:rsidRPr="00F678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95719" w:rsidRPr="00F67813">
        <w:rPr>
          <w:rFonts w:ascii="Times New Roman" w:hAnsi="Times New Roman"/>
          <w:sz w:val="24"/>
          <w:szCs w:val="24"/>
        </w:rPr>
        <w:t>Wykonawca</w:t>
      </w:r>
      <w:proofErr w:type="spellEnd"/>
      <w:r w:rsidR="00C95719" w:rsidRPr="00F6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F67813">
        <w:rPr>
          <w:rFonts w:ascii="Times New Roman" w:hAnsi="Times New Roman"/>
          <w:sz w:val="24"/>
          <w:szCs w:val="24"/>
        </w:rPr>
        <w:t>zobowiązany</w:t>
      </w:r>
      <w:proofErr w:type="spellEnd"/>
      <w:r w:rsidR="00C95719" w:rsidRPr="00F67813">
        <w:rPr>
          <w:rFonts w:ascii="Times New Roman" w:hAnsi="Times New Roman"/>
          <w:sz w:val="24"/>
          <w:szCs w:val="24"/>
        </w:rPr>
        <w:t xml:space="preserve"> jest do </w:t>
      </w:r>
      <w:proofErr w:type="spellStart"/>
      <w:r w:rsidR="002D7027" w:rsidRPr="00F67813">
        <w:rPr>
          <w:rFonts w:ascii="Times New Roman" w:hAnsi="Times New Roman"/>
          <w:sz w:val="24"/>
          <w:szCs w:val="24"/>
        </w:rPr>
        <w:t>zorganizowania</w:t>
      </w:r>
      <w:proofErr w:type="spellEnd"/>
      <w:r w:rsidR="002D7027" w:rsidRPr="00F6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027" w:rsidRPr="00F67813">
        <w:rPr>
          <w:rFonts w:ascii="Times New Roman" w:hAnsi="Times New Roman"/>
          <w:sz w:val="24"/>
          <w:szCs w:val="24"/>
        </w:rPr>
        <w:t>prac</w:t>
      </w:r>
      <w:proofErr w:type="spellEnd"/>
      <w:r w:rsidR="002D7027" w:rsidRPr="00F67813">
        <w:rPr>
          <w:rFonts w:ascii="Times New Roman" w:hAnsi="Times New Roman"/>
          <w:sz w:val="24"/>
          <w:szCs w:val="24"/>
        </w:rPr>
        <w:t xml:space="preserve"> </w:t>
      </w:r>
      <w:r w:rsidR="00C95719" w:rsidRPr="00F67813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="00C95719" w:rsidRPr="00F67813">
        <w:rPr>
          <w:rFonts w:ascii="Times New Roman" w:hAnsi="Times New Roman"/>
          <w:sz w:val="24"/>
          <w:szCs w:val="24"/>
        </w:rPr>
        <w:t>taki</w:t>
      </w:r>
      <w:proofErr w:type="spellEnd"/>
      <w:r w:rsidR="00C95719" w:rsidRPr="00F6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F67813">
        <w:rPr>
          <w:rFonts w:ascii="Times New Roman" w:hAnsi="Times New Roman"/>
          <w:sz w:val="24"/>
          <w:szCs w:val="24"/>
        </w:rPr>
        <w:t>sposób</w:t>
      </w:r>
      <w:proofErr w:type="spellEnd"/>
      <w:r w:rsidR="00C95719" w:rsidRPr="00F678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5719" w:rsidRPr="00F67813">
        <w:rPr>
          <w:rFonts w:ascii="Times New Roman" w:hAnsi="Times New Roman"/>
          <w:sz w:val="24"/>
          <w:szCs w:val="24"/>
        </w:rPr>
        <w:t>aby</w:t>
      </w:r>
      <w:proofErr w:type="spellEnd"/>
      <w:r w:rsidR="00C95719" w:rsidRPr="00F6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F67813">
        <w:rPr>
          <w:rFonts w:ascii="Times New Roman" w:hAnsi="Times New Roman"/>
          <w:sz w:val="24"/>
          <w:szCs w:val="24"/>
        </w:rPr>
        <w:t>zapewnić</w:t>
      </w:r>
      <w:proofErr w:type="spellEnd"/>
      <w:r w:rsidR="00C95719" w:rsidRPr="00F6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64E" w:rsidRPr="00F67813">
        <w:rPr>
          <w:rFonts w:ascii="Times New Roman" w:hAnsi="Times New Roman"/>
          <w:sz w:val="24"/>
          <w:szCs w:val="24"/>
        </w:rPr>
        <w:t>bezpieczeństwo</w:t>
      </w:r>
      <w:proofErr w:type="spellEnd"/>
      <w:r w:rsidR="00B8164E" w:rsidRPr="00F6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64E" w:rsidRPr="00F67813">
        <w:rPr>
          <w:rFonts w:ascii="Times New Roman" w:hAnsi="Times New Roman"/>
          <w:sz w:val="24"/>
          <w:szCs w:val="24"/>
        </w:rPr>
        <w:t>dla</w:t>
      </w:r>
      <w:proofErr w:type="spellEnd"/>
      <w:r w:rsidR="00B8164E" w:rsidRPr="00F6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64E" w:rsidRPr="00F67813">
        <w:rPr>
          <w:rFonts w:ascii="Times New Roman" w:hAnsi="Times New Roman"/>
          <w:sz w:val="24"/>
          <w:szCs w:val="24"/>
        </w:rPr>
        <w:t>użytkowników</w:t>
      </w:r>
      <w:proofErr w:type="spellEnd"/>
      <w:r w:rsidR="00B8164E" w:rsidRPr="00F678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95719" w:rsidRPr="00F67813">
        <w:rPr>
          <w:rFonts w:ascii="Times New Roman" w:hAnsi="Times New Roman"/>
          <w:sz w:val="24"/>
          <w:szCs w:val="24"/>
        </w:rPr>
        <w:t>Wykonawca</w:t>
      </w:r>
      <w:proofErr w:type="spellEnd"/>
      <w:r w:rsidR="00C95719" w:rsidRPr="00F6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F67813">
        <w:rPr>
          <w:rFonts w:ascii="Times New Roman" w:hAnsi="Times New Roman"/>
          <w:sz w:val="24"/>
          <w:szCs w:val="24"/>
        </w:rPr>
        <w:t>ponosi</w:t>
      </w:r>
      <w:proofErr w:type="spellEnd"/>
      <w:r w:rsidR="00C95719" w:rsidRPr="00F6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F67813">
        <w:rPr>
          <w:rFonts w:ascii="Times New Roman" w:hAnsi="Times New Roman"/>
          <w:sz w:val="24"/>
          <w:szCs w:val="24"/>
        </w:rPr>
        <w:t>pełną</w:t>
      </w:r>
      <w:proofErr w:type="spellEnd"/>
      <w:r w:rsidR="00C95719" w:rsidRPr="00F6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F67813">
        <w:rPr>
          <w:rFonts w:ascii="Times New Roman" w:hAnsi="Times New Roman"/>
          <w:sz w:val="24"/>
          <w:szCs w:val="24"/>
        </w:rPr>
        <w:t>odpowiedzialność</w:t>
      </w:r>
      <w:proofErr w:type="spellEnd"/>
      <w:r w:rsidR="00C95719" w:rsidRPr="00F6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F67813">
        <w:rPr>
          <w:rFonts w:ascii="Times New Roman" w:hAnsi="Times New Roman"/>
          <w:sz w:val="24"/>
          <w:szCs w:val="24"/>
        </w:rPr>
        <w:t>za</w:t>
      </w:r>
      <w:proofErr w:type="spellEnd"/>
      <w:r w:rsidR="00C95719" w:rsidRPr="00F6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F67813">
        <w:rPr>
          <w:rFonts w:ascii="Times New Roman" w:hAnsi="Times New Roman"/>
          <w:sz w:val="24"/>
          <w:szCs w:val="24"/>
        </w:rPr>
        <w:t>pracowników</w:t>
      </w:r>
      <w:proofErr w:type="spellEnd"/>
      <w:r w:rsidR="00C95719" w:rsidRPr="00F6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F67813">
        <w:rPr>
          <w:rFonts w:ascii="Times New Roman" w:hAnsi="Times New Roman"/>
          <w:sz w:val="24"/>
          <w:szCs w:val="24"/>
        </w:rPr>
        <w:t>i</w:t>
      </w:r>
      <w:proofErr w:type="spellEnd"/>
      <w:r w:rsidR="00C95719" w:rsidRPr="00F6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F67813">
        <w:rPr>
          <w:rFonts w:ascii="Times New Roman" w:hAnsi="Times New Roman"/>
          <w:sz w:val="24"/>
          <w:szCs w:val="24"/>
        </w:rPr>
        <w:t>używanie</w:t>
      </w:r>
      <w:proofErr w:type="spellEnd"/>
      <w:r w:rsidR="00C95719" w:rsidRPr="00F6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F67813">
        <w:rPr>
          <w:rFonts w:ascii="Times New Roman" w:hAnsi="Times New Roman"/>
          <w:sz w:val="24"/>
          <w:szCs w:val="24"/>
        </w:rPr>
        <w:t>przez</w:t>
      </w:r>
      <w:proofErr w:type="spellEnd"/>
      <w:r w:rsidR="00C95719" w:rsidRPr="00F6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F67813">
        <w:rPr>
          <w:rFonts w:ascii="Times New Roman" w:hAnsi="Times New Roman"/>
          <w:sz w:val="24"/>
          <w:szCs w:val="24"/>
        </w:rPr>
        <w:t>nich</w:t>
      </w:r>
      <w:proofErr w:type="spellEnd"/>
      <w:r w:rsidR="00C95719" w:rsidRPr="00F6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F67813">
        <w:rPr>
          <w:rFonts w:ascii="Times New Roman" w:hAnsi="Times New Roman"/>
          <w:sz w:val="24"/>
          <w:szCs w:val="24"/>
        </w:rPr>
        <w:t>środków</w:t>
      </w:r>
      <w:proofErr w:type="spellEnd"/>
      <w:r w:rsidR="00C95719" w:rsidRPr="00F6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F67813">
        <w:rPr>
          <w:rFonts w:ascii="Times New Roman" w:hAnsi="Times New Roman"/>
          <w:sz w:val="24"/>
          <w:szCs w:val="24"/>
        </w:rPr>
        <w:t>ochrony</w:t>
      </w:r>
      <w:proofErr w:type="spellEnd"/>
      <w:r w:rsidR="00C95719" w:rsidRPr="00F6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31F" w:rsidRPr="00F67813">
        <w:rPr>
          <w:rFonts w:ascii="Times New Roman" w:hAnsi="Times New Roman"/>
          <w:sz w:val="24"/>
          <w:szCs w:val="24"/>
        </w:rPr>
        <w:t>indywidualnej</w:t>
      </w:r>
      <w:proofErr w:type="spellEnd"/>
      <w:r w:rsidR="00C95719" w:rsidRPr="00F67813">
        <w:rPr>
          <w:rFonts w:ascii="Times New Roman" w:hAnsi="Times New Roman"/>
          <w:sz w:val="24"/>
          <w:szCs w:val="24"/>
        </w:rPr>
        <w:t>.</w:t>
      </w:r>
    </w:p>
    <w:p w:rsidR="0073683E" w:rsidRPr="00F67813" w:rsidRDefault="00B12FD5" w:rsidP="00F67813">
      <w:pPr>
        <w:pStyle w:val="Tretekstu"/>
        <w:numPr>
          <w:ilvl w:val="0"/>
          <w:numId w:val="3"/>
        </w:numPr>
        <w:spacing w:after="0" w:line="276" w:lineRule="auto"/>
        <w:ind w:left="1418" w:hanging="709"/>
        <w:jc w:val="both"/>
        <w:rPr>
          <w:rFonts w:cs="Times New Roman"/>
          <w:szCs w:val="24"/>
        </w:rPr>
      </w:pPr>
      <w:r w:rsidRPr="00F67813">
        <w:rPr>
          <w:rFonts w:cs="Times New Roman"/>
          <w:szCs w:val="24"/>
        </w:rPr>
        <w:t>Dla celów przygotowania oferty Zamawiający umożliwi Wykonawcy dokona</w:t>
      </w:r>
      <w:r w:rsidR="006D6A9C" w:rsidRPr="00F67813">
        <w:rPr>
          <w:rFonts w:cs="Times New Roman"/>
          <w:szCs w:val="24"/>
        </w:rPr>
        <w:t>nie wizji l</w:t>
      </w:r>
      <w:r w:rsidR="002D7027" w:rsidRPr="00F67813">
        <w:rPr>
          <w:rFonts w:cs="Times New Roman"/>
          <w:szCs w:val="24"/>
        </w:rPr>
        <w:t>okalnej</w:t>
      </w:r>
      <w:r w:rsidR="00F67813">
        <w:rPr>
          <w:rFonts w:cs="Times New Roman"/>
          <w:szCs w:val="24"/>
        </w:rPr>
        <w:t xml:space="preserve"> na terenie</w:t>
      </w:r>
      <w:r w:rsidR="002D7027" w:rsidRPr="00F67813">
        <w:rPr>
          <w:rFonts w:cs="Times New Roman"/>
          <w:szCs w:val="24"/>
        </w:rPr>
        <w:t xml:space="preserve"> prac</w:t>
      </w:r>
      <w:r w:rsidRPr="00F67813">
        <w:rPr>
          <w:rFonts w:cs="Times New Roman"/>
          <w:szCs w:val="24"/>
        </w:rPr>
        <w:t xml:space="preserve"> i dokonania koniecznych </w:t>
      </w:r>
      <w:r w:rsidR="00F67813">
        <w:rPr>
          <w:rFonts w:cs="Times New Roman"/>
          <w:szCs w:val="24"/>
        </w:rPr>
        <w:t>pomiarów</w:t>
      </w:r>
      <w:r w:rsidRPr="00F67813">
        <w:rPr>
          <w:rFonts w:cs="Times New Roman"/>
          <w:szCs w:val="24"/>
        </w:rPr>
        <w:t xml:space="preserve"> po uprzednim uzgodnieniu terminu z Zamawiającym.</w:t>
      </w:r>
    </w:p>
    <w:p w:rsidR="004673A0" w:rsidRPr="00F67813" w:rsidRDefault="004673A0" w:rsidP="00F67813">
      <w:pPr>
        <w:pStyle w:val="Tretekstu"/>
        <w:spacing w:after="0" w:line="276" w:lineRule="auto"/>
        <w:jc w:val="both"/>
        <w:rPr>
          <w:rFonts w:cs="Times New Roman"/>
          <w:szCs w:val="24"/>
        </w:rPr>
      </w:pPr>
    </w:p>
    <w:p w:rsidR="00D63166" w:rsidRPr="001F6167" w:rsidRDefault="009B27CD" w:rsidP="00F67813">
      <w:pPr>
        <w:pStyle w:val="Akapitzlist"/>
        <w:spacing w:after="0"/>
        <w:ind w:left="0"/>
        <w:jc w:val="both"/>
        <w:rPr>
          <w:b/>
          <w:szCs w:val="24"/>
        </w:rPr>
      </w:pPr>
      <w:r w:rsidRPr="001F6167">
        <w:rPr>
          <w:b/>
          <w:szCs w:val="24"/>
        </w:rPr>
        <w:t>Załącznik</w:t>
      </w:r>
      <w:r w:rsidR="002A6D51" w:rsidRPr="001F6167">
        <w:rPr>
          <w:b/>
          <w:szCs w:val="24"/>
        </w:rPr>
        <w:t xml:space="preserve"> nr 1</w:t>
      </w:r>
      <w:r w:rsidR="007779F8" w:rsidRPr="001F6167">
        <w:rPr>
          <w:b/>
          <w:szCs w:val="24"/>
        </w:rPr>
        <w:t>:</w:t>
      </w:r>
      <w:r w:rsidRPr="001F6167">
        <w:rPr>
          <w:b/>
          <w:szCs w:val="24"/>
        </w:rPr>
        <w:t xml:space="preserve"> </w:t>
      </w:r>
      <w:r w:rsidR="00AC34D3">
        <w:rPr>
          <w:b/>
          <w:szCs w:val="24"/>
        </w:rPr>
        <w:t>Zdjęcia</w:t>
      </w:r>
      <w:r w:rsidR="00D43F58">
        <w:rPr>
          <w:b/>
          <w:szCs w:val="24"/>
        </w:rPr>
        <w:t xml:space="preserve"> </w:t>
      </w:r>
      <w:r w:rsidR="001F6167" w:rsidRPr="001F6167">
        <w:rPr>
          <w:b/>
          <w:szCs w:val="24"/>
        </w:rPr>
        <w:t>uszkodzonej bramy wjazdowej.</w:t>
      </w:r>
    </w:p>
    <w:p w:rsidR="006B2B35" w:rsidRPr="00F67813" w:rsidRDefault="006B2B35" w:rsidP="00F67813">
      <w:pPr>
        <w:pStyle w:val="Akapitzlist"/>
        <w:spacing w:after="0"/>
        <w:ind w:left="1004"/>
        <w:jc w:val="both"/>
        <w:rPr>
          <w:szCs w:val="24"/>
        </w:rPr>
      </w:pPr>
    </w:p>
    <w:p w:rsidR="006B2B35" w:rsidRPr="00F67813" w:rsidRDefault="006B2B35" w:rsidP="00F67813">
      <w:pPr>
        <w:pStyle w:val="Akapitzlist"/>
        <w:spacing w:after="0"/>
        <w:ind w:left="1004"/>
        <w:jc w:val="both"/>
        <w:rPr>
          <w:szCs w:val="24"/>
        </w:rPr>
      </w:pPr>
    </w:p>
    <w:p w:rsidR="005020AB" w:rsidRPr="00F67813" w:rsidRDefault="005020AB" w:rsidP="00F576D1">
      <w:pPr>
        <w:tabs>
          <w:tab w:val="left" w:pos="4820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F6781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Sporządził:</w:t>
      </w:r>
      <w:r w:rsidR="00F576D1">
        <w:rPr>
          <w:rFonts w:ascii="Times New Roman" w:eastAsia="Calibri" w:hAnsi="Times New Roman" w:cs="Times New Roman"/>
          <w:b/>
          <w:color w:val="00000A"/>
          <w:sz w:val="24"/>
          <w:szCs w:val="24"/>
        </w:rPr>
        <w:tab/>
      </w:r>
      <w:r w:rsidR="009B27CD" w:rsidRPr="00F6781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Sprawdził:</w:t>
      </w:r>
    </w:p>
    <w:p w:rsidR="005020AB" w:rsidRPr="00F576D1" w:rsidRDefault="005020AB" w:rsidP="00F6781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576D1" w:rsidRPr="00F576D1" w:rsidRDefault="00F576D1" w:rsidP="00F576D1">
      <w:pPr>
        <w:tabs>
          <w:tab w:val="left" w:pos="4820"/>
        </w:tabs>
        <w:spacing w:after="0" w:line="276" w:lineRule="auto"/>
        <w:contextualSpacing/>
        <w:rPr>
          <w:rFonts w:ascii="Times New Roman" w:eastAsia="Calibri" w:hAnsi="Times New Roman" w:cs="Times New Roman"/>
          <w:i/>
          <w:color w:val="00000A"/>
        </w:rPr>
      </w:pPr>
      <w:r w:rsidRPr="00F576D1">
        <w:rPr>
          <w:rFonts w:ascii="Times New Roman" w:eastAsia="Calibri" w:hAnsi="Times New Roman" w:cs="Times New Roman"/>
          <w:i/>
          <w:color w:val="00000A"/>
        </w:rPr>
        <w:t>spec. Wiesław Banac</w:t>
      </w:r>
      <w:r>
        <w:rPr>
          <w:rFonts w:ascii="Times New Roman" w:eastAsia="Calibri" w:hAnsi="Times New Roman" w:cs="Times New Roman"/>
          <w:i/>
          <w:color w:val="00000A"/>
        </w:rPr>
        <w:t>h ……………………</w:t>
      </w:r>
      <w:r w:rsidR="005403DE">
        <w:rPr>
          <w:rFonts w:ascii="Times New Roman" w:eastAsia="Calibri" w:hAnsi="Times New Roman" w:cs="Times New Roman"/>
          <w:i/>
          <w:color w:val="00000A"/>
        </w:rPr>
        <w:t>…</w:t>
      </w:r>
      <w:r>
        <w:rPr>
          <w:rFonts w:ascii="Times New Roman" w:eastAsia="Calibri" w:hAnsi="Times New Roman" w:cs="Times New Roman"/>
          <w:i/>
          <w:color w:val="00000A"/>
        </w:rPr>
        <w:t>…….</w:t>
      </w:r>
      <w:r w:rsidRPr="00F576D1">
        <w:rPr>
          <w:rFonts w:ascii="Times New Roman" w:eastAsia="Calibri" w:hAnsi="Times New Roman" w:cs="Times New Roman"/>
          <w:i/>
          <w:color w:val="00000A"/>
        </w:rPr>
        <w:t xml:space="preserve"> </w:t>
      </w:r>
      <w:r>
        <w:rPr>
          <w:rFonts w:ascii="Times New Roman" w:eastAsia="Calibri" w:hAnsi="Times New Roman" w:cs="Times New Roman"/>
          <w:i/>
          <w:color w:val="00000A"/>
        </w:rPr>
        <w:tab/>
      </w:r>
      <w:r w:rsidR="009B27CD" w:rsidRPr="00F576D1">
        <w:rPr>
          <w:rFonts w:ascii="Times New Roman" w:eastAsia="Calibri" w:hAnsi="Times New Roman" w:cs="Times New Roman"/>
          <w:i/>
          <w:color w:val="00000A"/>
        </w:rPr>
        <w:t>kpt. SG Dariusz Trypucki ………………………..</w:t>
      </w:r>
    </w:p>
    <w:sectPr w:rsidR="00F576D1" w:rsidRPr="00F5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10DB"/>
    <w:multiLevelType w:val="hybridMultilevel"/>
    <w:tmpl w:val="89668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5AB0"/>
    <w:multiLevelType w:val="hybridMultilevel"/>
    <w:tmpl w:val="CE123F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2D7845"/>
    <w:multiLevelType w:val="hybridMultilevel"/>
    <w:tmpl w:val="97C4E470"/>
    <w:lvl w:ilvl="0" w:tplc="29D2E31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DA44604"/>
    <w:multiLevelType w:val="hybridMultilevel"/>
    <w:tmpl w:val="915E4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2E5AEB"/>
    <w:multiLevelType w:val="hybridMultilevel"/>
    <w:tmpl w:val="208AB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E44F6"/>
    <w:multiLevelType w:val="hybridMultilevel"/>
    <w:tmpl w:val="7B20DE84"/>
    <w:lvl w:ilvl="0" w:tplc="814CB5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1D4EDE"/>
    <w:multiLevelType w:val="hybridMultilevel"/>
    <w:tmpl w:val="B1581782"/>
    <w:lvl w:ilvl="0" w:tplc="3502E49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DB36F2"/>
    <w:multiLevelType w:val="hybridMultilevel"/>
    <w:tmpl w:val="664C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10895"/>
    <w:multiLevelType w:val="hybridMultilevel"/>
    <w:tmpl w:val="FF528A2E"/>
    <w:lvl w:ilvl="0" w:tplc="E23800C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B027168"/>
    <w:multiLevelType w:val="hybridMultilevel"/>
    <w:tmpl w:val="C338D3CE"/>
    <w:lvl w:ilvl="0" w:tplc="FD36CF4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1D665E6"/>
    <w:multiLevelType w:val="hybridMultilevel"/>
    <w:tmpl w:val="B2E6A81C"/>
    <w:lvl w:ilvl="0" w:tplc="9C6C66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43FA0749"/>
    <w:multiLevelType w:val="hybridMultilevel"/>
    <w:tmpl w:val="FEEE8892"/>
    <w:lvl w:ilvl="0" w:tplc="63DA38A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E20BC8"/>
    <w:multiLevelType w:val="multilevel"/>
    <w:tmpl w:val="C33E96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4D4F9D"/>
    <w:multiLevelType w:val="hybridMultilevel"/>
    <w:tmpl w:val="7A8CD304"/>
    <w:lvl w:ilvl="0" w:tplc="8CA28F8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C3F4683"/>
    <w:multiLevelType w:val="hybridMultilevel"/>
    <w:tmpl w:val="E9BED48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D22461E"/>
    <w:multiLevelType w:val="hybridMultilevel"/>
    <w:tmpl w:val="FF7E3B94"/>
    <w:lvl w:ilvl="0" w:tplc="08C008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961243D"/>
    <w:multiLevelType w:val="hybridMultilevel"/>
    <w:tmpl w:val="FF7E3B94"/>
    <w:lvl w:ilvl="0" w:tplc="08C008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8D20D0C"/>
    <w:multiLevelType w:val="hybridMultilevel"/>
    <w:tmpl w:val="C4D48B66"/>
    <w:lvl w:ilvl="0" w:tplc="74486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621E3"/>
    <w:multiLevelType w:val="hybridMultilevel"/>
    <w:tmpl w:val="0F5EC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72639"/>
    <w:multiLevelType w:val="hybridMultilevel"/>
    <w:tmpl w:val="86B07A94"/>
    <w:lvl w:ilvl="0" w:tplc="F5F690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E710BC9"/>
    <w:multiLevelType w:val="hybridMultilevel"/>
    <w:tmpl w:val="D65C1BCC"/>
    <w:lvl w:ilvl="0" w:tplc="CF742F4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18"/>
  </w:num>
  <w:num w:numId="18">
    <w:abstractNumId w:val="8"/>
  </w:num>
  <w:num w:numId="19">
    <w:abstractNumId w:val="13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76"/>
    <w:rsid w:val="00000A6D"/>
    <w:rsid w:val="0000592E"/>
    <w:rsid w:val="00035F0C"/>
    <w:rsid w:val="0005236A"/>
    <w:rsid w:val="00053E86"/>
    <w:rsid w:val="000626B2"/>
    <w:rsid w:val="00066FF9"/>
    <w:rsid w:val="00083013"/>
    <w:rsid w:val="00095A7A"/>
    <w:rsid w:val="000A1406"/>
    <w:rsid w:val="000A55D8"/>
    <w:rsid w:val="000A5EB7"/>
    <w:rsid w:val="000A708A"/>
    <w:rsid w:val="000B2435"/>
    <w:rsid w:val="000B5731"/>
    <w:rsid w:val="000C73E3"/>
    <w:rsid w:val="000D5473"/>
    <w:rsid w:val="000D584B"/>
    <w:rsid w:val="000E5BC0"/>
    <w:rsid w:val="000F6109"/>
    <w:rsid w:val="001233D4"/>
    <w:rsid w:val="00123854"/>
    <w:rsid w:val="0013360D"/>
    <w:rsid w:val="001471B9"/>
    <w:rsid w:val="0015742D"/>
    <w:rsid w:val="00162D95"/>
    <w:rsid w:val="00163706"/>
    <w:rsid w:val="001753D1"/>
    <w:rsid w:val="00175E8E"/>
    <w:rsid w:val="001A060C"/>
    <w:rsid w:val="001A4D70"/>
    <w:rsid w:val="001A4F79"/>
    <w:rsid w:val="001B7687"/>
    <w:rsid w:val="001C4003"/>
    <w:rsid w:val="001C5144"/>
    <w:rsid w:val="001D0A0C"/>
    <w:rsid w:val="001D0AA8"/>
    <w:rsid w:val="001D5C93"/>
    <w:rsid w:val="001E57C9"/>
    <w:rsid w:val="001E6B21"/>
    <w:rsid w:val="001F06BC"/>
    <w:rsid w:val="001F6167"/>
    <w:rsid w:val="00200A8A"/>
    <w:rsid w:val="002039F9"/>
    <w:rsid w:val="00203C9D"/>
    <w:rsid w:val="0021050C"/>
    <w:rsid w:val="00217D1F"/>
    <w:rsid w:val="00226064"/>
    <w:rsid w:val="002306D8"/>
    <w:rsid w:val="00260DC6"/>
    <w:rsid w:val="00262F30"/>
    <w:rsid w:val="00272C9F"/>
    <w:rsid w:val="00276DA7"/>
    <w:rsid w:val="00276E4A"/>
    <w:rsid w:val="00283034"/>
    <w:rsid w:val="00293F52"/>
    <w:rsid w:val="002A1455"/>
    <w:rsid w:val="002A3E28"/>
    <w:rsid w:val="002A53CD"/>
    <w:rsid w:val="002A6D51"/>
    <w:rsid w:val="002C1B17"/>
    <w:rsid w:val="002D1240"/>
    <w:rsid w:val="002D7027"/>
    <w:rsid w:val="002E1C1B"/>
    <w:rsid w:val="00302172"/>
    <w:rsid w:val="003159E3"/>
    <w:rsid w:val="00320202"/>
    <w:rsid w:val="00327CD7"/>
    <w:rsid w:val="003336FF"/>
    <w:rsid w:val="00350F6E"/>
    <w:rsid w:val="003652BD"/>
    <w:rsid w:val="0036550C"/>
    <w:rsid w:val="00366D85"/>
    <w:rsid w:val="00397284"/>
    <w:rsid w:val="003A0FE6"/>
    <w:rsid w:val="003A3616"/>
    <w:rsid w:val="003B528E"/>
    <w:rsid w:val="003D535E"/>
    <w:rsid w:val="003F54A7"/>
    <w:rsid w:val="00402849"/>
    <w:rsid w:val="00417343"/>
    <w:rsid w:val="00421E0F"/>
    <w:rsid w:val="004342C0"/>
    <w:rsid w:val="004520E2"/>
    <w:rsid w:val="004673A0"/>
    <w:rsid w:val="004813E6"/>
    <w:rsid w:val="0048710D"/>
    <w:rsid w:val="00494B9E"/>
    <w:rsid w:val="004B63D5"/>
    <w:rsid w:val="004C0A7E"/>
    <w:rsid w:val="004D071B"/>
    <w:rsid w:val="004E6E9E"/>
    <w:rsid w:val="004F14DF"/>
    <w:rsid w:val="005020AB"/>
    <w:rsid w:val="005140F4"/>
    <w:rsid w:val="0053328F"/>
    <w:rsid w:val="00533F26"/>
    <w:rsid w:val="005403DE"/>
    <w:rsid w:val="005409A7"/>
    <w:rsid w:val="00543788"/>
    <w:rsid w:val="00547CC8"/>
    <w:rsid w:val="0056707A"/>
    <w:rsid w:val="0057239C"/>
    <w:rsid w:val="00572A91"/>
    <w:rsid w:val="005803A3"/>
    <w:rsid w:val="00590029"/>
    <w:rsid w:val="005973AD"/>
    <w:rsid w:val="00597A77"/>
    <w:rsid w:val="005A1643"/>
    <w:rsid w:val="005A4E58"/>
    <w:rsid w:val="005A694F"/>
    <w:rsid w:val="005C26D5"/>
    <w:rsid w:val="005C3CA2"/>
    <w:rsid w:val="005C7EE3"/>
    <w:rsid w:val="005E15E1"/>
    <w:rsid w:val="005E42C5"/>
    <w:rsid w:val="005F0BBB"/>
    <w:rsid w:val="00605DAF"/>
    <w:rsid w:val="006108A7"/>
    <w:rsid w:val="00631E70"/>
    <w:rsid w:val="006325AB"/>
    <w:rsid w:val="00635E65"/>
    <w:rsid w:val="0064082C"/>
    <w:rsid w:val="00663B31"/>
    <w:rsid w:val="0067570A"/>
    <w:rsid w:val="00677D87"/>
    <w:rsid w:val="00681C19"/>
    <w:rsid w:val="00682EC3"/>
    <w:rsid w:val="00683C20"/>
    <w:rsid w:val="00696A69"/>
    <w:rsid w:val="006A0814"/>
    <w:rsid w:val="006A3EA5"/>
    <w:rsid w:val="006A6DBD"/>
    <w:rsid w:val="006B2B35"/>
    <w:rsid w:val="006B6B97"/>
    <w:rsid w:val="006B7267"/>
    <w:rsid w:val="006D15F5"/>
    <w:rsid w:val="006D246F"/>
    <w:rsid w:val="006D2FC7"/>
    <w:rsid w:val="006D32C6"/>
    <w:rsid w:val="006D6A9C"/>
    <w:rsid w:val="006E243A"/>
    <w:rsid w:val="006E50A2"/>
    <w:rsid w:val="006F156C"/>
    <w:rsid w:val="006F3C5E"/>
    <w:rsid w:val="006F4767"/>
    <w:rsid w:val="00704FEF"/>
    <w:rsid w:val="00712934"/>
    <w:rsid w:val="00717518"/>
    <w:rsid w:val="0073683E"/>
    <w:rsid w:val="007435B9"/>
    <w:rsid w:val="00746519"/>
    <w:rsid w:val="00756EBE"/>
    <w:rsid w:val="00765CAC"/>
    <w:rsid w:val="00767320"/>
    <w:rsid w:val="00772686"/>
    <w:rsid w:val="00773D78"/>
    <w:rsid w:val="0077431F"/>
    <w:rsid w:val="007779F8"/>
    <w:rsid w:val="007802BC"/>
    <w:rsid w:val="00793874"/>
    <w:rsid w:val="00795D01"/>
    <w:rsid w:val="007A02C2"/>
    <w:rsid w:val="007A58FA"/>
    <w:rsid w:val="007B42E3"/>
    <w:rsid w:val="007D0F55"/>
    <w:rsid w:val="007D764F"/>
    <w:rsid w:val="007E0B74"/>
    <w:rsid w:val="007F5435"/>
    <w:rsid w:val="0081599F"/>
    <w:rsid w:val="0081737A"/>
    <w:rsid w:val="00821EC3"/>
    <w:rsid w:val="008251D3"/>
    <w:rsid w:val="0083598F"/>
    <w:rsid w:val="00841454"/>
    <w:rsid w:val="0084413C"/>
    <w:rsid w:val="00851A91"/>
    <w:rsid w:val="008655B7"/>
    <w:rsid w:val="008A0DAA"/>
    <w:rsid w:val="008D279A"/>
    <w:rsid w:val="008E2358"/>
    <w:rsid w:val="008E2EA3"/>
    <w:rsid w:val="009059AB"/>
    <w:rsid w:val="00911C8A"/>
    <w:rsid w:val="00912C45"/>
    <w:rsid w:val="00913DC5"/>
    <w:rsid w:val="009226A7"/>
    <w:rsid w:val="00924239"/>
    <w:rsid w:val="00934A45"/>
    <w:rsid w:val="00954285"/>
    <w:rsid w:val="009631BE"/>
    <w:rsid w:val="00973806"/>
    <w:rsid w:val="0097520E"/>
    <w:rsid w:val="00984DA8"/>
    <w:rsid w:val="00995F85"/>
    <w:rsid w:val="009B27CD"/>
    <w:rsid w:val="009B7D90"/>
    <w:rsid w:val="009E6227"/>
    <w:rsid w:val="00A05446"/>
    <w:rsid w:val="00A1161B"/>
    <w:rsid w:val="00A16594"/>
    <w:rsid w:val="00A165B9"/>
    <w:rsid w:val="00A17C01"/>
    <w:rsid w:val="00A23BAC"/>
    <w:rsid w:val="00A27330"/>
    <w:rsid w:val="00A3450C"/>
    <w:rsid w:val="00A57D15"/>
    <w:rsid w:val="00A63143"/>
    <w:rsid w:val="00A71803"/>
    <w:rsid w:val="00A94F51"/>
    <w:rsid w:val="00A9537B"/>
    <w:rsid w:val="00AA6176"/>
    <w:rsid w:val="00AA6F95"/>
    <w:rsid w:val="00AB10CD"/>
    <w:rsid w:val="00AC29BE"/>
    <w:rsid w:val="00AC34D3"/>
    <w:rsid w:val="00AD39B7"/>
    <w:rsid w:val="00AD52DD"/>
    <w:rsid w:val="00AD6946"/>
    <w:rsid w:val="00AE290F"/>
    <w:rsid w:val="00AF6777"/>
    <w:rsid w:val="00AF6D0C"/>
    <w:rsid w:val="00B00CE0"/>
    <w:rsid w:val="00B05BF6"/>
    <w:rsid w:val="00B12FD5"/>
    <w:rsid w:val="00B17B2B"/>
    <w:rsid w:val="00B26A5C"/>
    <w:rsid w:val="00B336E7"/>
    <w:rsid w:val="00B35A8D"/>
    <w:rsid w:val="00B378EC"/>
    <w:rsid w:val="00B37EF4"/>
    <w:rsid w:val="00B51249"/>
    <w:rsid w:val="00B70E35"/>
    <w:rsid w:val="00B714AD"/>
    <w:rsid w:val="00B73C83"/>
    <w:rsid w:val="00B75971"/>
    <w:rsid w:val="00B8164E"/>
    <w:rsid w:val="00B831D3"/>
    <w:rsid w:val="00BC2F09"/>
    <w:rsid w:val="00BD0A9C"/>
    <w:rsid w:val="00BD1856"/>
    <w:rsid w:val="00BD4392"/>
    <w:rsid w:val="00BD4BE8"/>
    <w:rsid w:val="00BF0E76"/>
    <w:rsid w:val="00BF2912"/>
    <w:rsid w:val="00C02FEA"/>
    <w:rsid w:val="00C11972"/>
    <w:rsid w:val="00C226E3"/>
    <w:rsid w:val="00C241EA"/>
    <w:rsid w:val="00C325ED"/>
    <w:rsid w:val="00C3410E"/>
    <w:rsid w:val="00C4318B"/>
    <w:rsid w:val="00C43DBC"/>
    <w:rsid w:val="00C44ABC"/>
    <w:rsid w:val="00C50571"/>
    <w:rsid w:val="00C530F7"/>
    <w:rsid w:val="00C60008"/>
    <w:rsid w:val="00C615C8"/>
    <w:rsid w:val="00C62F0C"/>
    <w:rsid w:val="00C63160"/>
    <w:rsid w:val="00C9122D"/>
    <w:rsid w:val="00C95719"/>
    <w:rsid w:val="00CA3FC0"/>
    <w:rsid w:val="00CB185D"/>
    <w:rsid w:val="00CE3F00"/>
    <w:rsid w:val="00CE5B90"/>
    <w:rsid w:val="00D04272"/>
    <w:rsid w:val="00D12859"/>
    <w:rsid w:val="00D21BC7"/>
    <w:rsid w:val="00D273A0"/>
    <w:rsid w:val="00D43F58"/>
    <w:rsid w:val="00D53DE6"/>
    <w:rsid w:val="00D63166"/>
    <w:rsid w:val="00D74052"/>
    <w:rsid w:val="00D763C0"/>
    <w:rsid w:val="00D910A0"/>
    <w:rsid w:val="00D923F2"/>
    <w:rsid w:val="00D92987"/>
    <w:rsid w:val="00DB5813"/>
    <w:rsid w:val="00DB685B"/>
    <w:rsid w:val="00DC3AF0"/>
    <w:rsid w:val="00DC3C7D"/>
    <w:rsid w:val="00DD3BE1"/>
    <w:rsid w:val="00DE45F2"/>
    <w:rsid w:val="00DE7FDE"/>
    <w:rsid w:val="00E02FD8"/>
    <w:rsid w:val="00E10745"/>
    <w:rsid w:val="00E12766"/>
    <w:rsid w:val="00E17CA2"/>
    <w:rsid w:val="00E27AD1"/>
    <w:rsid w:val="00E638E3"/>
    <w:rsid w:val="00E73E17"/>
    <w:rsid w:val="00E83A89"/>
    <w:rsid w:val="00E8641B"/>
    <w:rsid w:val="00E922DF"/>
    <w:rsid w:val="00EB0CEC"/>
    <w:rsid w:val="00EB5BA6"/>
    <w:rsid w:val="00EC0422"/>
    <w:rsid w:val="00EC2D71"/>
    <w:rsid w:val="00EE04C7"/>
    <w:rsid w:val="00EE5DBF"/>
    <w:rsid w:val="00EE6C48"/>
    <w:rsid w:val="00F008D7"/>
    <w:rsid w:val="00F00F81"/>
    <w:rsid w:val="00F01C9B"/>
    <w:rsid w:val="00F07171"/>
    <w:rsid w:val="00F200A3"/>
    <w:rsid w:val="00F22334"/>
    <w:rsid w:val="00F25C7E"/>
    <w:rsid w:val="00F576CC"/>
    <w:rsid w:val="00F576D1"/>
    <w:rsid w:val="00F628DD"/>
    <w:rsid w:val="00F67813"/>
    <w:rsid w:val="00F82E2E"/>
    <w:rsid w:val="00FA159C"/>
    <w:rsid w:val="00FA38D1"/>
    <w:rsid w:val="00FA7EB7"/>
    <w:rsid w:val="00FB30C9"/>
    <w:rsid w:val="00FB4C8A"/>
    <w:rsid w:val="00FB5F01"/>
    <w:rsid w:val="00FB65CA"/>
    <w:rsid w:val="00FC7D34"/>
    <w:rsid w:val="00FC7D70"/>
    <w:rsid w:val="00F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F4885-ED90-4D0D-9E51-99F08715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683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39B7"/>
    <w:pPr>
      <w:spacing w:after="120" w:line="276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D39B7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A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A91"/>
  </w:style>
  <w:style w:type="paragraph" w:styleId="Akapitzlist">
    <w:name w:val="List Paragraph"/>
    <w:basedOn w:val="Normalny"/>
    <w:qFormat/>
    <w:rsid w:val="005020AB"/>
    <w:pPr>
      <w:spacing w:after="200" w:line="276" w:lineRule="auto"/>
      <w:ind w:left="720"/>
      <w:contextualSpacing/>
    </w:pPr>
    <w:rPr>
      <w:rFonts w:ascii="Times New Roman" w:eastAsia="Calibri" w:hAnsi="Times New Roman"/>
      <w:color w:val="00000A"/>
      <w:sz w:val="24"/>
    </w:rPr>
  </w:style>
  <w:style w:type="paragraph" w:customStyle="1" w:styleId="Tretekstu">
    <w:name w:val="Treść tekstu"/>
    <w:basedOn w:val="Normalny"/>
    <w:uiPriority w:val="99"/>
    <w:rsid w:val="00B12FD5"/>
    <w:pPr>
      <w:spacing w:after="140" w:line="288" w:lineRule="auto"/>
    </w:pPr>
    <w:rPr>
      <w:rFonts w:ascii="Times New Roman" w:hAnsi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5B63F964EF46878BF8719C904B8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85800-528D-4102-99BD-3CC40079DC84}"/>
      </w:docPartPr>
      <w:docPartBody>
        <w:p w:rsidR="00B93EF5" w:rsidRDefault="00093BE9" w:rsidP="00093BE9">
          <w:pPr>
            <w:pStyle w:val="325B63F964EF46878BF8719C904B8037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E9"/>
    <w:rsid w:val="00093BE9"/>
    <w:rsid w:val="000A39E9"/>
    <w:rsid w:val="000F270A"/>
    <w:rsid w:val="001155BB"/>
    <w:rsid w:val="00125714"/>
    <w:rsid w:val="0016295E"/>
    <w:rsid w:val="001C0835"/>
    <w:rsid w:val="001F6709"/>
    <w:rsid w:val="001F7D0A"/>
    <w:rsid w:val="002C601C"/>
    <w:rsid w:val="002F5A6D"/>
    <w:rsid w:val="003021DC"/>
    <w:rsid w:val="00310AA7"/>
    <w:rsid w:val="003E3A34"/>
    <w:rsid w:val="0047060B"/>
    <w:rsid w:val="004C6D14"/>
    <w:rsid w:val="005F0A45"/>
    <w:rsid w:val="005F4141"/>
    <w:rsid w:val="006671F8"/>
    <w:rsid w:val="006E4B96"/>
    <w:rsid w:val="007313F5"/>
    <w:rsid w:val="007779E4"/>
    <w:rsid w:val="007B5E6F"/>
    <w:rsid w:val="0083095C"/>
    <w:rsid w:val="008C585E"/>
    <w:rsid w:val="008D4E14"/>
    <w:rsid w:val="00911F2D"/>
    <w:rsid w:val="00921314"/>
    <w:rsid w:val="00931806"/>
    <w:rsid w:val="009D5956"/>
    <w:rsid w:val="009D61FE"/>
    <w:rsid w:val="009E460E"/>
    <w:rsid w:val="00A3607A"/>
    <w:rsid w:val="00A90DA1"/>
    <w:rsid w:val="00A9362A"/>
    <w:rsid w:val="00B15EB0"/>
    <w:rsid w:val="00B93EF5"/>
    <w:rsid w:val="00C0368F"/>
    <w:rsid w:val="00CA6D7F"/>
    <w:rsid w:val="00CE6F58"/>
    <w:rsid w:val="00D31010"/>
    <w:rsid w:val="00D36C51"/>
    <w:rsid w:val="00D67FD5"/>
    <w:rsid w:val="00D703A3"/>
    <w:rsid w:val="00DA2A32"/>
    <w:rsid w:val="00DA38E1"/>
    <w:rsid w:val="00DB2A5C"/>
    <w:rsid w:val="00E04852"/>
    <w:rsid w:val="00E45595"/>
    <w:rsid w:val="00E56C26"/>
    <w:rsid w:val="00E809A3"/>
    <w:rsid w:val="00EA26AB"/>
    <w:rsid w:val="00EB3320"/>
    <w:rsid w:val="00EB37E1"/>
    <w:rsid w:val="00EC7BBE"/>
    <w:rsid w:val="00ED75DD"/>
    <w:rsid w:val="00F05631"/>
    <w:rsid w:val="00FF43F2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25B63F964EF46878BF8719C904B8037">
    <w:name w:val="325B63F964EF46878BF8719C904B8037"/>
    <w:rsid w:val="00093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FFB49-14FF-41AF-A417-E105D244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WARMIŃSKO–MAZURSKI ODDZIAŁ STRAŻY GRANICZNEJ                                                   im. gen. bryg. Stefana Pasławskiego                                                                                                               ul. Gen. Włady</vt:lpstr>
    </vt:vector>
  </TitlesOfParts>
  <Company>Straż Graniczna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WARMIŃSKO–MAZURSKI ODDZIAŁ STRAŻY GRANICZNEJ                                                   im. gen. bryg. Stefana Pasławskiego                                                                                                               ul. Gen. Władysława Sikorskiego 78, 11 – 400  Kętrzyn                                                                             tel.: (89) 750 36 69  e-mail: sbion.wtiz.wmosg@strazgraniczna.pl</dc:title>
  <dc:subject/>
  <dc:creator>Wantuch Marek</dc:creator>
  <cp:keywords/>
  <dc:description/>
  <cp:lastModifiedBy>Srok Jacek</cp:lastModifiedBy>
  <cp:revision>2</cp:revision>
  <cp:lastPrinted>2023-11-07T08:42:00Z</cp:lastPrinted>
  <dcterms:created xsi:type="dcterms:W3CDTF">2024-05-08T11:42:00Z</dcterms:created>
  <dcterms:modified xsi:type="dcterms:W3CDTF">2024-05-08T11:42:00Z</dcterms:modified>
</cp:coreProperties>
</file>