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"/>
        <w:gridCol w:w="6"/>
        <w:gridCol w:w="3822"/>
        <w:gridCol w:w="714"/>
        <w:gridCol w:w="703"/>
        <w:gridCol w:w="80"/>
        <w:gridCol w:w="703"/>
        <w:gridCol w:w="493"/>
        <w:gridCol w:w="1418"/>
        <w:gridCol w:w="1701"/>
      </w:tblGrid>
      <w:tr w:rsidR="003C4513" w:rsidRPr="008302CE" w14:paraId="179C8929" w14:textId="77777777" w:rsidTr="003C4513">
        <w:trPr>
          <w:cantSplit/>
          <w:trHeight w:val="2556"/>
        </w:trPr>
        <w:tc>
          <w:tcPr>
            <w:tcW w:w="567" w:type="dxa"/>
            <w:shd w:val="clear" w:color="auto" w:fill="000000"/>
            <w:textDirection w:val="btLr"/>
            <w:vAlign w:val="center"/>
          </w:tcPr>
          <w:p w14:paraId="64C7AABB" w14:textId="77777777" w:rsidR="003C4513" w:rsidRPr="008302CE" w:rsidRDefault="003C4513" w:rsidP="00372CA4">
            <w:pPr>
              <w:spacing w:line="276" w:lineRule="auto"/>
              <w:ind w:left="113" w:right="113"/>
              <w:jc w:val="center"/>
              <w:rPr>
                <w:b/>
              </w:rPr>
            </w:pPr>
            <w:bookmarkStart w:id="0" w:name="_Hlk142900170"/>
            <w:r w:rsidRPr="008302CE">
              <w:rPr>
                <w:b/>
              </w:rPr>
              <w:t>ZAMAWIAJĄCY</w:t>
            </w:r>
          </w:p>
        </w:tc>
        <w:tc>
          <w:tcPr>
            <w:tcW w:w="4677" w:type="dxa"/>
            <w:gridSpan w:val="4"/>
          </w:tcPr>
          <w:p w14:paraId="5AEDBD45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</w:p>
          <w:p w14:paraId="6D82EB23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</w:p>
          <w:p w14:paraId="52838D35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>WARMIŃSKO – MAZURSKI</w:t>
            </w:r>
          </w:p>
          <w:p w14:paraId="1BCD0EE3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>ODDZIAŁ STRAŻY GRANICZNEJ</w:t>
            </w:r>
          </w:p>
          <w:p w14:paraId="24C0CBC5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>11-400 KĘTRZYN</w:t>
            </w:r>
          </w:p>
          <w:p w14:paraId="13560BFA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>ul.  Gen. Władysława Sikorskiego 78</w:t>
            </w:r>
          </w:p>
          <w:p w14:paraId="67162D44" w14:textId="77777777" w:rsidR="003C4513" w:rsidRPr="00FE0477" w:rsidRDefault="003C4513" w:rsidP="00372C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477">
              <w:rPr>
                <w:b/>
                <w:sz w:val="22"/>
                <w:szCs w:val="22"/>
              </w:rPr>
              <w:t xml:space="preserve">89 750 </w:t>
            </w:r>
            <w:r>
              <w:rPr>
                <w:b/>
                <w:sz w:val="22"/>
                <w:szCs w:val="22"/>
              </w:rPr>
              <w:t>35 46</w:t>
            </w:r>
          </w:p>
          <w:p w14:paraId="58D3736D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</w:p>
          <w:p w14:paraId="430001C0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83" w:type="dxa"/>
            <w:gridSpan w:val="2"/>
            <w:shd w:val="clear" w:color="auto" w:fill="595959"/>
            <w:textDirection w:val="btLr"/>
            <w:vAlign w:val="center"/>
          </w:tcPr>
          <w:p w14:paraId="725004D4" w14:textId="77777777" w:rsidR="003C4513" w:rsidRPr="008302CE" w:rsidRDefault="003C4513" w:rsidP="00372CA4">
            <w:pPr>
              <w:spacing w:line="276" w:lineRule="auto"/>
              <w:ind w:left="113" w:right="113"/>
              <w:jc w:val="center"/>
              <w:rPr>
                <w:b/>
                <w:color w:val="FFFFFF"/>
              </w:rPr>
            </w:pPr>
            <w:r w:rsidRPr="008302CE">
              <w:rPr>
                <w:b/>
                <w:color w:val="FFFFFF"/>
              </w:rPr>
              <w:t>WYKONAWCA</w:t>
            </w:r>
          </w:p>
        </w:tc>
        <w:tc>
          <w:tcPr>
            <w:tcW w:w="703" w:type="dxa"/>
          </w:tcPr>
          <w:p w14:paraId="02D6304E" w14:textId="77777777" w:rsidR="003C4513" w:rsidRPr="008302CE" w:rsidRDefault="003C4513" w:rsidP="00372CA4">
            <w:pPr>
              <w:spacing w:line="276" w:lineRule="auto"/>
              <w:rPr>
                <w:b/>
              </w:rPr>
            </w:pPr>
          </w:p>
        </w:tc>
        <w:tc>
          <w:tcPr>
            <w:tcW w:w="3612" w:type="dxa"/>
            <w:gridSpan w:val="3"/>
          </w:tcPr>
          <w:p w14:paraId="6E07DA67" w14:textId="77777777" w:rsidR="003C4513" w:rsidRPr="008302CE" w:rsidRDefault="003C4513" w:rsidP="00372CA4">
            <w:pPr>
              <w:spacing w:line="276" w:lineRule="auto"/>
              <w:rPr>
                <w:b/>
              </w:rPr>
            </w:pPr>
          </w:p>
          <w:p w14:paraId="3E5298DB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BEE8A6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EFC8AD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F25A4E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7F61CB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D75B2C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D18A31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AF4028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3D2DDF" w14:textId="77777777" w:rsidR="003C4513" w:rsidRPr="008302CE" w:rsidRDefault="003C4513" w:rsidP="00372CA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215C112" w14:textId="77777777" w:rsidR="003C4513" w:rsidRPr="008302CE" w:rsidRDefault="003C4513" w:rsidP="00372C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02CE">
              <w:rPr>
                <w:sz w:val="16"/>
                <w:szCs w:val="16"/>
              </w:rPr>
              <w:t>(Pieczęć Oferenta)</w:t>
            </w:r>
          </w:p>
        </w:tc>
      </w:tr>
      <w:tr w:rsidR="003C4513" w:rsidRPr="008302CE" w14:paraId="3C02A011" w14:textId="77777777" w:rsidTr="003C4513">
        <w:tc>
          <w:tcPr>
            <w:tcW w:w="702" w:type="dxa"/>
            <w:gridSpan w:val="2"/>
          </w:tcPr>
          <w:p w14:paraId="6B46B785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40" w:type="dxa"/>
            <w:gridSpan w:val="9"/>
            <w:vAlign w:val="center"/>
          </w:tcPr>
          <w:p w14:paraId="12FB610E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</w:p>
          <w:p w14:paraId="50C713C0" w14:textId="21EDD145" w:rsidR="003C4513" w:rsidRDefault="003C4513" w:rsidP="00372CA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302CE">
              <w:rPr>
                <w:b/>
              </w:rPr>
              <w:t xml:space="preserve">ZAPYTANIE OFERTOWE z dnia </w:t>
            </w:r>
            <w:r w:rsidR="00A96474">
              <w:rPr>
                <w:b/>
              </w:rPr>
              <w:t>24</w:t>
            </w:r>
            <w:r w:rsidR="00E67E3B">
              <w:rPr>
                <w:b/>
              </w:rPr>
              <w:t>.</w:t>
            </w:r>
            <w:r w:rsidR="0035495B">
              <w:rPr>
                <w:b/>
                <w:color w:val="000000" w:themeColor="text1"/>
              </w:rPr>
              <w:t>10</w:t>
            </w:r>
            <w:r w:rsidRPr="00AD428C">
              <w:rPr>
                <w:b/>
                <w:color w:val="000000" w:themeColor="text1"/>
              </w:rPr>
              <w:t>.20</w:t>
            </w:r>
            <w:r>
              <w:rPr>
                <w:b/>
                <w:color w:val="000000" w:themeColor="text1"/>
              </w:rPr>
              <w:t>2</w:t>
            </w:r>
            <w:r w:rsidR="00EE038C">
              <w:rPr>
                <w:b/>
                <w:color w:val="000000" w:themeColor="text1"/>
              </w:rPr>
              <w:t>3</w:t>
            </w:r>
            <w:r w:rsidRPr="00AD428C">
              <w:rPr>
                <w:b/>
                <w:color w:val="000000" w:themeColor="text1"/>
              </w:rPr>
              <w:t xml:space="preserve"> r.</w:t>
            </w:r>
          </w:p>
          <w:p w14:paraId="004D9966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bookmarkStart w:id="1" w:name="_GoBack"/>
            <w:bookmarkEnd w:id="1"/>
          </w:p>
        </w:tc>
      </w:tr>
      <w:tr w:rsidR="003C4513" w:rsidRPr="008302CE" w14:paraId="28F2C98D" w14:textId="77777777" w:rsidTr="003C4513">
        <w:trPr>
          <w:trHeight w:val="691"/>
        </w:trPr>
        <w:tc>
          <w:tcPr>
            <w:tcW w:w="708" w:type="dxa"/>
            <w:gridSpan w:val="3"/>
            <w:vAlign w:val="center"/>
          </w:tcPr>
          <w:p w14:paraId="4BC386FD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>Lp.</w:t>
            </w:r>
          </w:p>
        </w:tc>
        <w:tc>
          <w:tcPr>
            <w:tcW w:w="3822" w:type="dxa"/>
            <w:vAlign w:val="center"/>
          </w:tcPr>
          <w:p w14:paraId="271E85D5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 xml:space="preserve">Nazwa </w:t>
            </w:r>
          </w:p>
        </w:tc>
        <w:tc>
          <w:tcPr>
            <w:tcW w:w="1417" w:type="dxa"/>
            <w:gridSpan w:val="2"/>
            <w:vAlign w:val="center"/>
          </w:tcPr>
          <w:p w14:paraId="590101C3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  <w:p w14:paraId="16AD7753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(miesiące)</w:t>
            </w:r>
          </w:p>
        </w:tc>
        <w:tc>
          <w:tcPr>
            <w:tcW w:w="1276" w:type="dxa"/>
            <w:gridSpan w:val="3"/>
            <w:vAlign w:val="center"/>
          </w:tcPr>
          <w:p w14:paraId="17C76AB2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(szt.)</w:t>
            </w:r>
          </w:p>
        </w:tc>
        <w:tc>
          <w:tcPr>
            <w:tcW w:w="1418" w:type="dxa"/>
            <w:vAlign w:val="center"/>
          </w:tcPr>
          <w:p w14:paraId="5854E356" w14:textId="77777777" w:rsidR="003C4513" w:rsidRDefault="003C4513" w:rsidP="00372C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4BA24EAE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701" w:type="dxa"/>
            <w:vAlign w:val="center"/>
          </w:tcPr>
          <w:p w14:paraId="2CB14D64" w14:textId="77777777" w:rsidR="003C4513" w:rsidRPr="008302CE" w:rsidRDefault="003C4513" w:rsidP="00372CA4">
            <w:pPr>
              <w:spacing w:line="276" w:lineRule="auto"/>
              <w:jc w:val="center"/>
              <w:rPr>
                <w:b/>
              </w:rPr>
            </w:pPr>
            <w:r w:rsidRPr="008302CE">
              <w:rPr>
                <w:b/>
              </w:rPr>
              <w:t>Wartość brutto</w:t>
            </w:r>
            <w:r>
              <w:rPr>
                <w:b/>
              </w:rPr>
              <w:t xml:space="preserve"> </w:t>
            </w:r>
          </w:p>
        </w:tc>
      </w:tr>
      <w:tr w:rsidR="003C4513" w:rsidRPr="008302CE" w14:paraId="1EB1C7B4" w14:textId="77777777" w:rsidTr="003C4513">
        <w:trPr>
          <w:trHeight w:val="681"/>
        </w:trPr>
        <w:tc>
          <w:tcPr>
            <w:tcW w:w="708" w:type="dxa"/>
            <w:gridSpan w:val="3"/>
            <w:vAlign w:val="center"/>
          </w:tcPr>
          <w:p w14:paraId="052ADFFF" w14:textId="77777777" w:rsidR="003C4513" w:rsidRPr="00B712F0" w:rsidRDefault="003C4513" w:rsidP="00372CA4">
            <w:pPr>
              <w:spacing w:line="276" w:lineRule="auto"/>
              <w:jc w:val="center"/>
            </w:pPr>
            <w:r w:rsidRPr="00B712F0">
              <w:t>1</w:t>
            </w:r>
          </w:p>
        </w:tc>
        <w:tc>
          <w:tcPr>
            <w:tcW w:w="3822" w:type="dxa"/>
            <w:vAlign w:val="center"/>
          </w:tcPr>
          <w:p w14:paraId="58DFEED6" w14:textId="5D49FE81" w:rsidR="003C4513" w:rsidRPr="00953AE3" w:rsidRDefault="006641DA" w:rsidP="00372CA4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Wykonanie</w:t>
            </w:r>
            <w:r w:rsidR="0034542E">
              <w:rPr>
                <w:color w:val="000000"/>
              </w:rPr>
              <w:t xml:space="preserve"> instalacji antenowej łączności radiowej na maszcie radiowo – telewizyjnym.</w:t>
            </w:r>
          </w:p>
        </w:tc>
        <w:tc>
          <w:tcPr>
            <w:tcW w:w="1417" w:type="dxa"/>
            <w:gridSpan w:val="2"/>
            <w:vAlign w:val="center"/>
          </w:tcPr>
          <w:p w14:paraId="21DA603C" w14:textId="77777777" w:rsidR="003C4513" w:rsidRPr="00B712F0" w:rsidRDefault="00EE038C" w:rsidP="00372CA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vAlign w:val="center"/>
          </w:tcPr>
          <w:p w14:paraId="51AAA521" w14:textId="48428975" w:rsidR="003C4513" w:rsidRPr="00B712F0" w:rsidRDefault="0034542E" w:rsidP="00372CA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1A8DB9D5" w14:textId="3BA03A3A" w:rsidR="003C4513" w:rsidRPr="00B712F0" w:rsidRDefault="0034542E" w:rsidP="00372CA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A1EE7DC" w14:textId="77777777" w:rsidR="003C4513" w:rsidRPr="00B712F0" w:rsidRDefault="003C4513" w:rsidP="00372CA4">
            <w:pPr>
              <w:spacing w:line="276" w:lineRule="auto"/>
              <w:jc w:val="center"/>
            </w:pPr>
          </w:p>
        </w:tc>
      </w:tr>
      <w:tr w:rsidR="003C4513" w:rsidRPr="008302CE" w14:paraId="686311DF" w14:textId="77777777" w:rsidTr="003C4513">
        <w:trPr>
          <w:trHeight w:val="681"/>
        </w:trPr>
        <w:tc>
          <w:tcPr>
            <w:tcW w:w="708" w:type="dxa"/>
            <w:gridSpan w:val="3"/>
            <w:vAlign w:val="center"/>
          </w:tcPr>
          <w:p w14:paraId="254703A2" w14:textId="77777777" w:rsidR="003C4513" w:rsidRPr="00B712F0" w:rsidRDefault="003C4513" w:rsidP="00372CA4">
            <w:pPr>
              <w:spacing w:line="276" w:lineRule="auto"/>
              <w:jc w:val="center"/>
            </w:pPr>
          </w:p>
        </w:tc>
        <w:tc>
          <w:tcPr>
            <w:tcW w:w="6515" w:type="dxa"/>
            <w:gridSpan w:val="6"/>
            <w:vAlign w:val="center"/>
          </w:tcPr>
          <w:p w14:paraId="30631D04" w14:textId="77777777" w:rsidR="003C4513" w:rsidRDefault="003C4513" w:rsidP="00372CA4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14:paraId="655D0103" w14:textId="77777777" w:rsidR="003C4513" w:rsidRPr="00BF0D00" w:rsidRDefault="003C4513" w:rsidP="00372CA4">
            <w:pPr>
              <w:spacing w:line="276" w:lineRule="auto"/>
              <w:jc w:val="center"/>
              <w:rPr>
                <w:b/>
                <w:bCs/>
              </w:rPr>
            </w:pPr>
            <w:r w:rsidRPr="00BF0D00">
              <w:rPr>
                <w:b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14:paraId="3BFCB2C5" w14:textId="77777777" w:rsidR="003C4513" w:rsidRPr="00B712F0" w:rsidRDefault="003C4513" w:rsidP="00372CA4">
            <w:pPr>
              <w:spacing w:line="276" w:lineRule="auto"/>
              <w:jc w:val="center"/>
            </w:pPr>
          </w:p>
        </w:tc>
      </w:tr>
    </w:tbl>
    <w:p w14:paraId="09214C7F" w14:textId="77777777" w:rsidR="009D492C" w:rsidRDefault="009D492C" w:rsidP="00372CA4">
      <w:pPr>
        <w:tabs>
          <w:tab w:val="left" w:pos="4619"/>
        </w:tabs>
        <w:spacing w:line="276" w:lineRule="auto"/>
        <w:jc w:val="both"/>
        <w:rPr>
          <w:b/>
          <w:bCs/>
        </w:rPr>
      </w:pPr>
    </w:p>
    <w:p w14:paraId="2335752D" w14:textId="552BB73C" w:rsidR="003C4513" w:rsidRPr="00E31675" w:rsidRDefault="003C4513" w:rsidP="00372CA4">
      <w:pPr>
        <w:tabs>
          <w:tab w:val="left" w:pos="4619"/>
        </w:tabs>
        <w:spacing w:line="276" w:lineRule="auto"/>
        <w:jc w:val="both"/>
        <w:rPr>
          <w:b/>
          <w:bCs/>
        </w:rPr>
      </w:pPr>
      <w:r w:rsidRPr="00E31675">
        <w:rPr>
          <w:b/>
          <w:bCs/>
        </w:rPr>
        <w:t>WARUNKI ZAPYTANIA OFERTOWEGO:</w:t>
      </w:r>
    </w:p>
    <w:p w14:paraId="54DD118B" w14:textId="546C77C2" w:rsidR="003C4513" w:rsidRPr="006F2B58" w:rsidRDefault="003C4513" w:rsidP="00372CA4">
      <w:pPr>
        <w:pStyle w:val="Akapitzlist"/>
        <w:spacing w:line="276" w:lineRule="auto"/>
        <w:ind w:left="0"/>
        <w:jc w:val="both"/>
      </w:pPr>
      <w:r w:rsidRPr="006F2B58">
        <w:t>Realizacja zgodnie z</w:t>
      </w:r>
      <w:r w:rsidR="00EE038C">
        <w:t xml:space="preserve"> </w:t>
      </w:r>
      <w:r w:rsidR="00674600">
        <w:t xml:space="preserve">umową i </w:t>
      </w:r>
      <w:r w:rsidRPr="006F2B58">
        <w:t xml:space="preserve">opisem przedmiotu </w:t>
      </w:r>
      <w:r w:rsidR="009A5C8B">
        <w:t xml:space="preserve">zamówienia </w:t>
      </w:r>
      <w:r w:rsidRPr="006F2B58">
        <w:t>stanowiącym</w:t>
      </w:r>
      <w:r w:rsidR="00674600">
        <w:t>i</w:t>
      </w:r>
      <w:r w:rsidRPr="006F2B58">
        <w:t xml:space="preserve"> załącznik</w:t>
      </w:r>
      <w:r w:rsidR="00674600">
        <w:t xml:space="preserve"> nr 1</w:t>
      </w:r>
      <w:r w:rsidRPr="006F2B58">
        <w:t xml:space="preserve"> do </w:t>
      </w:r>
      <w:r w:rsidR="009A5C8B">
        <w:t>zapytania ofertowego.</w:t>
      </w:r>
    </w:p>
    <w:p w14:paraId="3FF6E54D" w14:textId="77777777" w:rsidR="003C4513" w:rsidRDefault="003C4513" w:rsidP="00372CA4">
      <w:pPr>
        <w:spacing w:line="276" w:lineRule="auto"/>
        <w:rPr>
          <w:b/>
        </w:rPr>
      </w:pPr>
    </w:p>
    <w:p w14:paraId="7DC792B6" w14:textId="77777777" w:rsidR="003C4513" w:rsidRPr="00AF219E" w:rsidRDefault="003C4513" w:rsidP="00372CA4">
      <w:pPr>
        <w:spacing w:line="276" w:lineRule="auto"/>
        <w:rPr>
          <w:b/>
        </w:rPr>
      </w:pPr>
      <w:r w:rsidRPr="00AF219E">
        <w:rPr>
          <w:b/>
        </w:rPr>
        <w:t>WSTĘPNE WARUNKI ZAPYTANIA OFERTOWEGO:</w:t>
      </w:r>
    </w:p>
    <w:p w14:paraId="6C5444DA" w14:textId="5C44E48A" w:rsidR="003C4513" w:rsidRPr="00863447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B3640E">
        <w:t xml:space="preserve">W przypadku zainteresowania naszym zapytaniem ofertowym proszę o uzupełnienie formularza oraz przesłanie do dnia </w:t>
      </w:r>
      <w:r w:rsidR="00A96474">
        <w:rPr>
          <w:b/>
        </w:rPr>
        <w:t>26</w:t>
      </w:r>
      <w:r w:rsidR="00E67E3B">
        <w:rPr>
          <w:b/>
        </w:rPr>
        <w:t>.</w:t>
      </w:r>
      <w:r w:rsidR="006641DA">
        <w:rPr>
          <w:b/>
        </w:rPr>
        <w:t>10</w:t>
      </w:r>
      <w:r w:rsidR="00E67E3B">
        <w:rPr>
          <w:b/>
        </w:rPr>
        <w:t>.</w:t>
      </w:r>
      <w:r w:rsidRPr="00977AC2">
        <w:rPr>
          <w:b/>
          <w:color w:val="000000" w:themeColor="text1"/>
        </w:rPr>
        <w:t>202</w:t>
      </w:r>
      <w:r w:rsidR="00EE038C">
        <w:rPr>
          <w:b/>
          <w:color w:val="000000" w:themeColor="text1"/>
        </w:rPr>
        <w:t>3</w:t>
      </w:r>
      <w:r w:rsidRPr="00977AC2">
        <w:rPr>
          <w:b/>
          <w:color w:val="000000" w:themeColor="text1"/>
        </w:rPr>
        <w:t>r</w:t>
      </w:r>
      <w:r w:rsidRPr="003033C4">
        <w:rPr>
          <w:b/>
          <w:color w:val="000000" w:themeColor="text1"/>
        </w:rPr>
        <w:t>.</w:t>
      </w:r>
      <w:r w:rsidRPr="00EC6274">
        <w:rPr>
          <w:b/>
          <w:color w:val="000000" w:themeColor="text1"/>
        </w:rPr>
        <w:t xml:space="preserve"> </w:t>
      </w:r>
      <w:r w:rsidRPr="00B3640E">
        <w:t xml:space="preserve">na adres: </w:t>
      </w:r>
      <w:hyperlink r:id="rId5" w:history="1">
        <w:r w:rsidRPr="00674600">
          <w:rPr>
            <w:rStyle w:val="Hipercze"/>
            <w:color w:val="000000" w:themeColor="text1"/>
            <w:u w:val="none"/>
          </w:rPr>
          <w:t>adam.pawlowski@strazgraniczna.pl.</w:t>
        </w:r>
      </w:hyperlink>
    </w:p>
    <w:p w14:paraId="77E25F65" w14:textId="77777777" w:rsidR="003C4513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>
        <w:t>Zamawiający zastrzega sobie prawo do odrzucenia oferty niekompletnej i dostarczonej po terminie określonym w punkcie 1.</w:t>
      </w:r>
    </w:p>
    <w:p w14:paraId="42729DCD" w14:textId="19243ED1" w:rsidR="003C4513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>
        <w:t>Zamawiający zastrzega sobie prawo do zmiany warunków zapytania ofertowego i zmiany terminu na przekazanie ofert.</w:t>
      </w:r>
    </w:p>
    <w:p w14:paraId="1E8A9359" w14:textId="45437262" w:rsidR="00674600" w:rsidRPr="00674600" w:rsidRDefault="00674600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674600">
        <w:rPr>
          <w:bCs/>
        </w:rPr>
        <w:t>Zamawiający dopuszcza zapytania ze strony potencjalnych Wykonawców</w:t>
      </w:r>
    </w:p>
    <w:p w14:paraId="421CA1E8" w14:textId="1B0A25C7" w:rsidR="003C4513" w:rsidRPr="00B3640E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B3640E">
        <w:t xml:space="preserve">Termin związania ofertą – </w:t>
      </w:r>
      <w:r w:rsidR="00E67E3B">
        <w:t>60</w:t>
      </w:r>
      <w:r w:rsidRPr="00B3640E">
        <w:t xml:space="preserve"> dni.</w:t>
      </w:r>
    </w:p>
    <w:p w14:paraId="4DFFCDFF" w14:textId="77777777" w:rsidR="00372CA4" w:rsidRPr="00372CA4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B3640E">
        <w:t>Dane kontaktowe osoby ze strony Zamawiającego</w:t>
      </w:r>
      <w:r>
        <w:t xml:space="preserve">:  mjr SG Adam Pawłowski, </w:t>
      </w:r>
      <w:r w:rsidRPr="00B3640E">
        <w:t>tel.</w:t>
      </w:r>
      <w:r>
        <w:t xml:space="preserve"> </w:t>
      </w:r>
      <w:r w:rsidRPr="000B0EE0">
        <w:rPr>
          <w:color w:val="000000" w:themeColor="text1"/>
        </w:rPr>
        <w:t>89 750 35 46.</w:t>
      </w:r>
    </w:p>
    <w:p w14:paraId="0FAEC5B7" w14:textId="512B35CA" w:rsidR="00372CA4" w:rsidRPr="00D53C08" w:rsidRDefault="00372CA4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b/>
        </w:rPr>
      </w:pPr>
      <w:r w:rsidRPr="00D53C08">
        <w:rPr>
          <w:b/>
          <w:lang w:bidi="pl-PL"/>
        </w:rPr>
        <w:t>Wykonawca na własny koszt dokona ewentualnej wizji lokalnej oraz wykona niezbędne pomiary i wyliczenia, w celu zapewnienia jednoznaczności składanej oferty oraz właściwej realizacji przedmiotu umowy.</w:t>
      </w:r>
    </w:p>
    <w:p w14:paraId="35D8F511" w14:textId="77777777" w:rsidR="003C4513" w:rsidRPr="00B3640E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B3640E">
        <w:t xml:space="preserve">Osoba </w:t>
      </w:r>
      <w:r>
        <w:t>do kontaktów ze strony Oferenta:</w:t>
      </w:r>
      <w:r w:rsidRPr="00B3640E">
        <w:t xml:space="preserve"> ……………………………………………………</w:t>
      </w:r>
      <w:r>
        <w:t>…………………………………………..</w:t>
      </w:r>
    </w:p>
    <w:p w14:paraId="5F3E5601" w14:textId="77777777" w:rsidR="003C4513" w:rsidRPr="00B3640E" w:rsidRDefault="003C4513" w:rsidP="00372CA4">
      <w:pPr>
        <w:pStyle w:val="Akapitzlist"/>
        <w:spacing w:line="276" w:lineRule="auto"/>
        <w:ind w:left="284"/>
        <w:jc w:val="both"/>
      </w:pPr>
      <w:r w:rsidRPr="00B3640E">
        <w:t>tel.</w:t>
      </w:r>
      <w:r>
        <w:tab/>
      </w:r>
      <w:r w:rsidRPr="00B3640E">
        <w:t>kontaktowy…</w:t>
      </w:r>
      <w:r>
        <w:t>…………………………</w:t>
      </w:r>
      <w:r>
        <w:rPr>
          <w:sz w:val="22"/>
          <w:szCs w:val="22"/>
        </w:rPr>
        <w:t>e</w:t>
      </w:r>
      <w:r w:rsidRPr="00831060">
        <w:rPr>
          <w:szCs w:val="22"/>
        </w:rPr>
        <w:t>-mail ……………………………………</w:t>
      </w:r>
    </w:p>
    <w:p w14:paraId="7576537B" w14:textId="7348BD50" w:rsidR="003C4513" w:rsidRDefault="003C4513" w:rsidP="00372CA4">
      <w:pPr>
        <w:pStyle w:val="Akapitzlist"/>
        <w:numPr>
          <w:ilvl w:val="0"/>
          <w:numId w:val="15"/>
        </w:numPr>
        <w:spacing w:line="276" w:lineRule="auto"/>
        <w:ind w:left="284"/>
        <w:jc w:val="both"/>
      </w:pPr>
      <w:r w:rsidRPr="00B3640E">
        <w:t xml:space="preserve">Zamawiający zastrzega sobie prawo do unieważnienia zapytania ofertowego </w:t>
      </w:r>
      <w:r>
        <w:t xml:space="preserve">w całości </w:t>
      </w:r>
      <w:r w:rsidRPr="00B3640E">
        <w:t>na każdym etapie bez podania przyczyny (również po złożeniu i rozpatrzeniu ofert)</w:t>
      </w:r>
      <w:r w:rsidR="00674600">
        <w:t>.</w:t>
      </w:r>
    </w:p>
    <w:p w14:paraId="576D7DD5" w14:textId="6D449F6B" w:rsidR="003C4513" w:rsidRPr="00D9754F" w:rsidRDefault="003C4513" w:rsidP="00372CA4">
      <w:pPr>
        <w:pStyle w:val="Akapitzlist"/>
        <w:numPr>
          <w:ilvl w:val="0"/>
          <w:numId w:val="15"/>
        </w:numPr>
        <w:spacing w:after="240" w:line="276" w:lineRule="auto"/>
        <w:ind w:left="284"/>
        <w:jc w:val="both"/>
      </w:pPr>
      <w:bookmarkStart w:id="2" w:name="_Hlk117676678"/>
      <w:r w:rsidRPr="00D9754F">
        <w:t xml:space="preserve">Z udziału w postępowaniu o udzielnie zamówienia publicznego  wyklucza się Wykonawców znajdujących się na liście osób i podmiotów objętych sankcjami prowadzonej przez ministra </w:t>
      </w:r>
      <w:r w:rsidRPr="00D9754F">
        <w:lastRenderedPageBreak/>
        <w:t xml:space="preserve">właściwego do spraw wewnętrznych na podstawie Ustawy z dnia 13 kwietnia 2022 r. </w:t>
      </w:r>
      <w:r w:rsidR="00601FD8">
        <w:br/>
      </w:r>
      <w:r w:rsidRPr="00D9754F">
        <w:t>o szczególnych rozwiązaniach w zakresie przeciwdziałania wspieraniu agresji na Ukrainę oraz służących ochronie bezpieczeństwa narodowego (Dz. U. z 2022 r., poz. 835). Oferty osób i  podmiotów znajdujące się  na ww. liście zostaną odrzucone.</w:t>
      </w:r>
    </w:p>
    <w:p w14:paraId="1E8140CD" w14:textId="77777777" w:rsidR="003C4513" w:rsidRPr="00C07C52" w:rsidRDefault="003C4513" w:rsidP="00372CA4">
      <w:pPr>
        <w:pStyle w:val="Akapitzlist"/>
        <w:numPr>
          <w:ilvl w:val="0"/>
          <w:numId w:val="15"/>
        </w:numPr>
        <w:spacing w:after="240" w:line="276" w:lineRule="auto"/>
        <w:ind w:left="284"/>
        <w:jc w:val="both"/>
      </w:pPr>
      <w:r w:rsidRPr="00F14B82">
        <w:t>Informacja o przetwarzaniu Państwa danych osobowych znajduje się na stronie internetowej Warmińsko-Mazurskiego Oddziału Straży Granicznej  pod adresem</w:t>
      </w:r>
      <w:r>
        <w:t>:</w:t>
      </w:r>
      <w:r w:rsidRPr="00F14B82">
        <w:t xml:space="preserve"> </w:t>
      </w:r>
      <w:hyperlink r:id="rId6" w:history="1">
        <w:r w:rsidRPr="00A3121F">
          <w:rPr>
            <w:color w:val="000000" w:themeColor="text1"/>
            <w:u w:val="single"/>
          </w:rPr>
          <w:t>http://wm.strazgraniczna.pl/wm/rodo/28503,RODO.html</w:t>
        </w:r>
      </w:hyperlink>
    </w:p>
    <w:p w14:paraId="5F9FCBF1" w14:textId="77777777" w:rsidR="003C4513" w:rsidRDefault="003C4513" w:rsidP="00372CA4">
      <w:pPr>
        <w:pStyle w:val="Akapitzlist"/>
        <w:numPr>
          <w:ilvl w:val="0"/>
          <w:numId w:val="15"/>
        </w:numPr>
        <w:spacing w:after="240" w:line="276" w:lineRule="auto"/>
        <w:ind w:left="284"/>
        <w:jc w:val="both"/>
      </w:pPr>
      <w:r w:rsidRPr="00B702F6">
        <w:t>Wykonawca składając podpis poniżej oświadcza, że potwierdza zapoznanie się i akceptację warunków zapytania oraz</w:t>
      </w:r>
      <w:r>
        <w:t xml:space="preserve"> </w:t>
      </w:r>
      <w:r w:rsidRPr="00B702F6">
        <w:t xml:space="preserve">zapoznał się z klauzulą informacyjną RODO. </w:t>
      </w:r>
    </w:p>
    <w:p w14:paraId="105FC3BB" w14:textId="380D55D8" w:rsidR="003C4513" w:rsidRDefault="003C4513" w:rsidP="00372CA4">
      <w:pPr>
        <w:pStyle w:val="Akapitzlist"/>
        <w:numPr>
          <w:ilvl w:val="0"/>
          <w:numId w:val="15"/>
        </w:numPr>
        <w:spacing w:after="240" w:line="276" w:lineRule="auto"/>
        <w:ind w:left="284"/>
        <w:jc w:val="both"/>
      </w:pPr>
      <w:bookmarkStart w:id="3" w:name="_Hlk55552251"/>
      <w:r w:rsidRPr="000E048E">
        <w:t>Kryterium oceny ofert: cena. Za najkorzystniejszą zostanie uznana oferta o najniż</w:t>
      </w:r>
      <w:r>
        <w:t>sz</w:t>
      </w:r>
      <w:r w:rsidRPr="000E048E">
        <w:t xml:space="preserve">ej cenie </w:t>
      </w:r>
      <w:r w:rsidR="00601FD8">
        <w:br/>
      </w:r>
      <w:r w:rsidRPr="000E048E">
        <w:t xml:space="preserve">za realizację </w:t>
      </w:r>
      <w:r w:rsidR="00674600">
        <w:t>zadania.</w:t>
      </w:r>
      <w:r>
        <w:t xml:space="preserve"> </w:t>
      </w:r>
    </w:p>
    <w:bookmarkEnd w:id="2"/>
    <w:bookmarkEnd w:id="3"/>
    <w:p w14:paraId="44E494FB" w14:textId="0F73AC50" w:rsidR="003C4513" w:rsidRPr="00060094" w:rsidRDefault="00691E62" w:rsidP="00372CA4">
      <w:pPr>
        <w:spacing w:line="276" w:lineRule="auto"/>
        <w:rPr>
          <w:sz w:val="20"/>
          <w:szCs w:val="20"/>
        </w:rPr>
      </w:pPr>
      <w:r w:rsidRPr="00060094">
        <w:rPr>
          <w:sz w:val="20"/>
          <w:szCs w:val="20"/>
        </w:rPr>
        <w:t xml:space="preserve">Załączniki 2 na </w:t>
      </w:r>
      <w:r w:rsidR="00B77766" w:rsidRPr="00060094">
        <w:rPr>
          <w:sz w:val="20"/>
          <w:szCs w:val="20"/>
        </w:rPr>
        <w:t>7</w:t>
      </w:r>
      <w:r w:rsidRPr="00060094">
        <w:rPr>
          <w:sz w:val="20"/>
          <w:szCs w:val="20"/>
        </w:rPr>
        <w:t xml:space="preserve"> stronach:</w:t>
      </w:r>
    </w:p>
    <w:p w14:paraId="103435EE" w14:textId="705E4C92" w:rsidR="003C4513" w:rsidRPr="00060094" w:rsidRDefault="003C4513" w:rsidP="00372CA4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060094">
        <w:rPr>
          <w:sz w:val="20"/>
          <w:szCs w:val="20"/>
        </w:rPr>
        <w:t>Załącznik nr 1</w:t>
      </w:r>
      <w:r w:rsidR="00D02690" w:rsidRPr="00060094">
        <w:rPr>
          <w:sz w:val="20"/>
          <w:szCs w:val="20"/>
        </w:rPr>
        <w:t xml:space="preserve"> do zapytania ofertowego</w:t>
      </w:r>
      <w:r w:rsidRPr="00060094">
        <w:rPr>
          <w:sz w:val="20"/>
          <w:szCs w:val="20"/>
        </w:rPr>
        <w:t xml:space="preserve"> – </w:t>
      </w:r>
      <w:r w:rsidR="00646061">
        <w:rPr>
          <w:sz w:val="20"/>
          <w:szCs w:val="20"/>
        </w:rPr>
        <w:t xml:space="preserve">wzór </w:t>
      </w:r>
      <w:r w:rsidR="006460BC" w:rsidRPr="00060094">
        <w:rPr>
          <w:sz w:val="20"/>
          <w:szCs w:val="20"/>
        </w:rPr>
        <w:t>umowy z o</w:t>
      </w:r>
      <w:r w:rsidR="00D02690" w:rsidRPr="00060094">
        <w:rPr>
          <w:sz w:val="20"/>
          <w:szCs w:val="20"/>
        </w:rPr>
        <w:t>pis</w:t>
      </w:r>
      <w:r w:rsidR="006460BC" w:rsidRPr="00060094">
        <w:rPr>
          <w:sz w:val="20"/>
          <w:szCs w:val="20"/>
        </w:rPr>
        <w:t>em</w:t>
      </w:r>
      <w:r w:rsidR="00D02690" w:rsidRPr="00060094">
        <w:rPr>
          <w:sz w:val="20"/>
          <w:szCs w:val="20"/>
        </w:rPr>
        <w:t xml:space="preserve"> przedmiotu zamówienia, na </w:t>
      </w:r>
      <w:r w:rsidR="00B77766" w:rsidRPr="00060094">
        <w:rPr>
          <w:sz w:val="20"/>
          <w:szCs w:val="20"/>
        </w:rPr>
        <w:t>6</w:t>
      </w:r>
      <w:r w:rsidR="00D02690" w:rsidRPr="00060094">
        <w:rPr>
          <w:sz w:val="20"/>
          <w:szCs w:val="20"/>
        </w:rPr>
        <w:t xml:space="preserve"> stronach</w:t>
      </w:r>
    </w:p>
    <w:p w14:paraId="3E05AFA5" w14:textId="5B1F2A0F" w:rsidR="003C4513" w:rsidRPr="00060094" w:rsidRDefault="00691E62" w:rsidP="00372CA4">
      <w:pPr>
        <w:suppressAutoHyphens/>
        <w:autoSpaceDN w:val="0"/>
        <w:spacing w:line="276" w:lineRule="auto"/>
        <w:ind w:left="1560" w:hanging="1560"/>
        <w:jc w:val="both"/>
        <w:textAlignment w:val="baseline"/>
        <w:rPr>
          <w:kern w:val="3"/>
          <w:sz w:val="20"/>
          <w:szCs w:val="20"/>
        </w:rPr>
      </w:pPr>
      <w:r w:rsidRPr="00060094">
        <w:rPr>
          <w:kern w:val="3"/>
          <w:sz w:val="20"/>
          <w:szCs w:val="20"/>
        </w:rPr>
        <w:t xml:space="preserve">Załącznik nr 2 do zapytania ofertowego - </w:t>
      </w:r>
      <w:r w:rsidRPr="00060094">
        <w:rPr>
          <w:color w:val="000000" w:themeColor="text1"/>
          <w:sz w:val="20"/>
          <w:szCs w:val="20"/>
          <w:lang w:eastAsia="zh-CN"/>
        </w:rPr>
        <w:t xml:space="preserve">Oświadczenia o wyrażeniu zgody na wystawianie i udostępnianie faktur VAT </w:t>
      </w:r>
      <w:r w:rsidR="00060094">
        <w:rPr>
          <w:color w:val="000000" w:themeColor="text1"/>
          <w:sz w:val="20"/>
          <w:szCs w:val="20"/>
          <w:lang w:eastAsia="zh-CN"/>
        </w:rPr>
        <w:br/>
        <w:t xml:space="preserve">                                     </w:t>
      </w:r>
      <w:r w:rsidRPr="00060094">
        <w:rPr>
          <w:color w:val="000000" w:themeColor="text1"/>
          <w:sz w:val="20"/>
          <w:szCs w:val="20"/>
          <w:lang w:eastAsia="zh-CN"/>
        </w:rPr>
        <w:t>w formie elektronicznej, na 1 stronie</w:t>
      </w:r>
    </w:p>
    <w:p w14:paraId="0FBEB382" w14:textId="36ED7C16" w:rsidR="003C4513" w:rsidRDefault="003C4513" w:rsidP="00372CA4">
      <w:pPr>
        <w:suppressAutoHyphens/>
        <w:autoSpaceDN w:val="0"/>
        <w:spacing w:line="276" w:lineRule="auto"/>
        <w:ind w:left="720"/>
        <w:textAlignment w:val="baseline"/>
        <w:rPr>
          <w:kern w:val="3"/>
        </w:rPr>
      </w:pPr>
    </w:p>
    <w:p w14:paraId="1AB44D70" w14:textId="5F470D2D" w:rsidR="00646061" w:rsidRDefault="00646061" w:rsidP="00646061">
      <w:pPr>
        <w:suppressAutoHyphens/>
        <w:autoSpaceDN w:val="0"/>
        <w:spacing w:line="276" w:lineRule="auto"/>
        <w:ind w:firstLine="4820"/>
        <w:jc w:val="center"/>
        <w:textAlignment w:val="baseline"/>
        <w:rPr>
          <w:b/>
          <w:kern w:val="3"/>
          <w:sz w:val="20"/>
          <w:szCs w:val="20"/>
        </w:rPr>
      </w:pP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  <w:t xml:space="preserve">                           </w:t>
      </w:r>
      <w:r w:rsidR="006641DA">
        <w:rPr>
          <w:kern w:val="3"/>
        </w:rPr>
        <w:t xml:space="preserve">  </w:t>
      </w:r>
      <w:r>
        <w:rPr>
          <w:kern w:val="3"/>
        </w:rPr>
        <w:t xml:space="preserve">  </w:t>
      </w:r>
      <w:r w:rsidR="006641DA">
        <w:rPr>
          <w:b/>
          <w:kern w:val="3"/>
          <w:sz w:val="20"/>
          <w:szCs w:val="20"/>
        </w:rPr>
        <w:t xml:space="preserve">KIEROWNIK </w:t>
      </w:r>
    </w:p>
    <w:p w14:paraId="0E61B23B" w14:textId="619953EB" w:rsidR="006641DA" w:rsidRPr="009372F6" w:rsidRDefault="009372F6" w:rsidP="00646061">
      <w:pPr>
        <w:suppressAutoHyphens/>
        <w:autoSpaceDN w:val="0"/>
        <w:spacing w:line="276" w:lineRule="auto"/>
        <w:ind w:firstLine="4820"/>
        <w:jc w:val="center"/>
        <w:textAlignment w:val="baseline"/>
        <w:rPr>
          <w:kern w:val="3"/>
          <w:sz w:val="20"/>
          <w:szCs w:val="20"/>
        </w:rPr>
      </w:pPr>
      <w:r w:rsidRPr="009372F6">
        <w:rPr>
          <w:kern w:val="3"/>
          <w:sz w:val="20"/>
          <w:szCs w:val="20"/>
        </w:rPr>
        <w:t>Sekcji Optoelektroniki i Radiotechniki</w:t>
      </w:r>
    </w:p>
    <w:p w14:paraId="120B7577" w14:textId="77777777" w:rsidR="00646061" w:rsidRDefault="00646061" w:rsidP="00646061">
      <w:pPr>
        <w:suppressAutoHyphens/>
        <w:autoSpaceDN w:val="0"/>
        <w:spacing w:line="276" w:lineRule="auto"/>
        <w:ind w:firstLine="4820"/>
        <w:jc w:val="center"/>
        <w:textAlignment w:val="baseline"/>
        <w:rPr>
          <w:kern w:val="3"/>
          <w:sz w:val="20"/>
          <w:szCs w:val="20"/>
        </w:rPr>
      </w:pPr>
      <w:r w:rsidRPr="001E595C">
        <w:rPr>
          <w:kern w:val="3"/>
          <w:sz w:val="20"/>
          <w:szCs w:val="20"/>
        </w:rPr>
        <w:t>Wydziału Łączności i Informatyki</w:t>
      </w:r>
    </w:p>
    <w:p w14:paraId="3ABE963B" w14:textId="77777777" w:rsidR="00646061" w:rsidRPr="001E595C" w:rsidRDefault="00646061" w:rsidP="00646061">
      <w:pPr>
        <w:suppressAutoHyphens/>
        <w:autoSpaceDN w:val="0"/>
        <w:spacing w:line="276" w:lineRule="auto"/>
        <w:ind w:left="720" w:firstLine="4820"/>
        <w:jc w:val="center"/>
        <w:textAlignment w:val="baseline"/>
        <w:rPr>
          <w:kern w:val="3"/>
          <w:sz w:val="20"/>
          <w:szCs w:val="20"/>
        </w:rPr>
      </w:pPr>
    </w:p>
    <w:p w14:paraId="3C963977" w14:textId="6357339D" w:rsidR="00646061" w:rsidRPr="00800AFC" w:rsidRDefault="00D53C08" w:rsidP="00646061">
      <w:pPr>
        <w:widowControl w:val="0"/>
        <w:suppressAutoHyphens/>
        <w:autoSpaceDN w:val="0"/>
        <w:spacing w:line="276" w:lineRule="auto"/>
        <w:ind w:firstLine="4820"/>
        <w:jc w:val="center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mjr SG Adam PAWŁOWSKI</w:t>
      </w:r>
    </w:p>
    <w:p w14:paraId="6A275083" w14:textId="5E22575E" w:rsidR="00646061" w:rsidRPr="001E595C" w:rsidRDefault="00646061" w:rsidP="00646061">
      <w:pPr>
        <w:widowControl w:val="0"/>
        <w:suppressAutoHyphens/>
        <w:autoSpaceDN w:val="0"/>
        <w:spacing w:line="276" w:lineRule="auto"/>
        <w:ind w:firstLine="4820"/>
        <w:jc w:val="center"/>
        <w:textAlignment w:val="baseline"/>
        <w:rPr>
          <w:kern w:val="3"/>
          <w:sz w:val="16"/>
          <w:szCs w:val="16"/>
        </w:rPr>
      </w:pPr>
      <w:r w:rsidRPr="001E595C">
        <w:rPr>
          <w:kern w:val="3"/>
          <w:sz w:val="16"/>
          <w:szCs w:val="16"/>
        </w:rPr>
        <w:t xml:space="preserve">/podpisano elektronicznie certyfikatem </w:t>
      </w:r>
      <w:r w:rsidR="009372F6">
        <w:rPr>
          <w:kern w:val="3"/>
          <w:sz w:val="16"/>
          <w:szCs w:val="16"/>
        </w:rPr>
        <w:t>PKI SG/</w:t>
      </w:r>
    </w:p>
    <w:p w14:paraId="358AE574" w14:textId="7CFD4105" w:rsidR="003C4513" w:rsidRPr="005550E2" w:rsidRDefault="003C4513" w:rsidP="00646061">
      <w:pPr>
        <w:suppressAutoHyphens/>
        <w:autoSpaceDN w:val="0"/>
        <w:spacing w:line="276" w:lineRule="auto"/>
        <w:ind w:left="720"/>
        <w:textAlignment w:val="baseline"/>
        <w:rPr>
          <w:kern w:val="3"/>
        </w:rPr>
      </w:pPr>
      <w:r w:rsidRPr="005550E2">
        <w:rPr>
          <w:kern w:val="3"/>
        </w:rPr>
        <w:t>…………………………………………….</w:t>
      </w:r>
      <w:r>
        <w:rPr>
          <w:kern w:val="3"/>
        </w:rPr>
        <w:t xml:space="preserve">   </w:t>
      </w:r>
      <w:r w:rsidR="001E595C">
        <w:rPr>
          <w:kern w:val="3"/>
        </w:rPr>
        <w:t xml:space="preserve">   </w:t>
      </w:r>
      <w:r>
        <w:rPr>
          <w:kern w:val="3"/>
        </w:rPr>
        <w:t xml:space="preserve">    </w:t>
      </w:r>
    </w:p>
    <w:p w14:paraId="2C917466" w14:textId="4BCCC1C7" w:rsidR="003C4513" w:rsidRPr="005550E2" w:rsidRDefault="009372F6" w:rsidP="00372CA4">
      <w:pPr>
        <w:suppressAutoHyphens/>
        <w:autoSpaceDN w:val="0"/>
        <w:spacing w:line="276" w:lineRule="auto"/>
        <w:textAlignment w:val="baseline"/>
        <w:rPr>
          <w:kern w:val="3"/>
        </w:rPr>
      </w:pPr>
      <w:r>
        <w:rPr>
          <w:kern w:val="3"/>
          <w:sz w:val="20"/>
          <w:szCs w:val="20"/>
        </w:rPr>
        <w:t xml:space="preserve">                </w:t>
      </w:r>
      <w:r w:rsidR="003C4513">
        <w:rPr>
          <w:kern w:val="3"/>
          <w:sz w:val="20"/>
          <w:szCs w:val="20"/>
        </w:rPr>
        <w:t xml:space="preserve">  </w:t>
      </w:r>
      <w:r w:rsidR="003C4513" w:rsidRPr="005550E2">
        <w:rPr>
          <w:kern w:val="3"/>
          <w:sz w:val="20"/>
          <w:szCs w:val="20"/>
        </w:rPr>
        <w:t xml:space="preserve">Data, podpis i pieczęć Oferenta </w:t>
      </w:r>
      <w:r w:rsidR="003C4513">
        <w:rPr>
          <w:kern w:val="3"/>
          <w:sz w:val="20"/>
          <w:szCs w:val="20"/>
        </w:rPr>
        <w:t xml:space="preserve"> Wykonawcy </w:t>
      </w:r>
      <w:r w:rsidR="003C4513" w:rsidRPr="005550E2">
        <w:rPr>
          <w:kern w:val="3"/>
          <w:sz w:val="20"/>
          <w:szCs w:val="20"/>
        </w:rPr>
        <w:t xml:space="preserve">   </w:t>
      </w:r>
      <w:r w:rsidR="003C4513">
        <w:rPr>
          <w:kern w:val="3"/>
          <w:sz w:val="20"/>
          <w:szCs w:val="20"/>
        </w:rPr>
        <w:t xml:space="preserve">            </w:t>
      </w:r>
      <w:r w:rsidR="001E595C">
        <w:rPr>
          <w:kern w:val="3"/>
          <w:sz w:val="20"/>
          <w:szCs w:val="20"/>
        </w:rPr>
        <w:t xml:space="preserve">    </w:t>
      </w:r>
      <w:r w:rsidR="003C4513">
        <w:rPr>
          <w:kern w:val="3"/>
          <w:sz w:val="20"/>
          <w:szCs w:val="20"/>
        </w:rPr>
        <w:t xml:space="preserve">  </w:t>
      </w:r>
    </w:p>
    <w:bookmarkEnd w:id="0"/>
    <w:p w14:paraId="632B3E0D" w14:textId="77777777" w:rsidR="003C4513" w:rsidRPr="005550E2" w:rsidRDefault="003C4513" w:rsidP="00372CA4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14:paraId="0CF86021" w14:textId="77777777" w:rsidR="003C4513" w:rsidRPr="005550E2" w:rsidRDefault="003C4513" w:rsidP="00372CA4">
      <w:pPr>
        <w:suppressAutoHyphens/>
        <w:autoSpaceDN w:val="0"/>
        <w:spacing w:line="276" w:lineRule="auto"/>
        <w:ind w:left="720"/>
        <w:textAlignment w:val="baseline"/>
        <w:rPr>
          <w:kern w:val="3"/>
        </w:rPr>
      </w:pPr>
    </w:p>
    <w:p w14:paraId="2F8C7894" w14:textId="77777777" w:rsidR="003C4513" w:rsidRDefault="003C4513" w:rsidP="00372CA4">
      <w:pPr>
        <w:suppressAutoHyphens/>
        <w:autoSpaceDN w:val="0"/>
        <w:spacing w:line="276" w:lineRule="auto"/>
        <w:ind w:left="720"/>
        <w:textAlignment w:val="baseline"/>
        <w:rPr>
          <w:kern w:val="3"/>
        </w:rPr>
      </w:pPr>
    </w:p>
    <w:p w14:paraId="3AFA8E26" w14:textId="77777777" w:rsidR="003C4513" w:rsidRDefault="003C4513" w:rsidP="00372CA4">
      <w:pPr>
        <w:suppressAutoHyphens/>
        <w:autoSpaceDN w:val="0"/>
        <w:spacing w:line="276" w:lineRule="auto"/>
        <w:ind w:left="720"/>
        <w:textAlignment w:val="baseline"/>
        <w:rPr>
          <w:kern w:val="3"/>
        </w:rPr>
      </w:pPr>
    </w:p>
    <w:p w14:paraId="392C0D1D" w14:textId="77777777" w:rsidR="003C4513" w:rsidRDefault="003C4513" w:rsidP="00372CA4">
      <w:pPr>
        <w:suppressAutoHyphens/>
        <w:autoSpaceDN w:val="0"/>
        <w:spacing w:line="276" w:lineRule="auto"/>
        <w:ind w:left="720"/>
        <w:textAlignment w:val="baseline"/>
        <w:rPr>
          <w:kern w:val="3"/>
        </w:rPr>
      </w:pP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69FFEC0C" w14:textId="77777777" w:rsidR="003C4513" w:rsidRDefault="003C4513" w:rsidP="00372CA4">
      <w:pPr>
        <w:suppressAutoHyphens/>
        <w:autoSpaceDN w:val="0"/>
        <w:spacing w:line="276" w:lineRule="auto"/>
        <w:ind w:left="4260" w:firstLine="696"/>
        <w:textAlignment w:val="baseline"/>
        <w:rPr>
          <w:kern w:val="3"/>
        </w:rPr>
      </w:pPr>
    </w:p>
    <w:p w14:paraId="1A0F7263" w14:textId="77777777" w:rsidR="003C4513" w:rsidRDefault="003C4513" w:rsidP="00372CA4">
      <w:pPr>
        <w:suppressAutoHyphens/>
        <w:autoSpaceDN w:val="0"/>
        <w:spacing w:line="276" w:lineRule="auto"/>
        <w:ind w:left="4260" w:firstLine="696"/>
        <w:textAlignment w:val="baseline"/>
        <w:rPr>
          <w:kern w:val="3"/>
        </w:rPr>
      </w:pPr>
      <w:r>
        <w:rPr>
          <w:kern w:val="3"/>
        </w:rPr>
        <w:tab/>
      </w:r>
    </w:p>
    <w:p w14:paraId="5DA3F443" w14:textId="77777777" w:rsidR="003C4513" w:rsidRPr="005550E2" w:rsidRDefault="003C4513" w:rsidP="00372CA4">
      <w:pPr>
        <w:suppressAutoHyphens/>
        <w:autoSpaceDN w:val="0"/>
        <w:spacing w:line="276" w:lineRule="auto"/>
        <w:ind w:left="2265" w:firstLine="1275"/>
        <w:textAlignment w:val="baseline"/>
        <w:rPr>
          <w:kern w:val="3"/>
        </w:rPr>
      </w:pPr>
      <w:r w:rsidRPr="005550E2">
        <w:rPr>
          <w:kern w:val="3"/>
        </w:rPr>
        <w:t xml:space="preserve">              </w:t>
      </w:r>
    </w:p>
    <w:p w14:paraId="75DEA64C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799EAA64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56FBB709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39211076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448149DF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2EFBC309" w14:textId="1F79389B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0B75EDA4" w14:textId="79FC05EB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547BFF35" w14:textId="057F5F0D" w:rsidR="00202EC8" w:rsidRDefault="00202EC8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026E36FD" w14:textId="0932BF78" w:rsidR="00BA5120" w:rsidRDefault="00BA5120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7AE81FB4" w14:textId="77777777" w:rsidR="009372F6" w:rsidRDefault="009372F6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52B526BD" w14:textId="77777777" w:rsidR="006641DA" w:rsidRDefault="006641DA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1166A8CE" w14:textId="77777777" w:rsidR="00BA5120" w:rsidRDefault="00BA5120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462A56FD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6157FA68" w14:textId="77777777" w:rsidR="003C4513" w:rsidRDefault="003C4513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4972D741" w14:textId="77777777" w:rsidR="00674600" w:rsidRPr="00674600" w:rsidRDefault="00B77766" w:rsidP="00372CA4">
      <w:pPr>
        <w:tabs>
          <w:tab w:val="left" w:pos="2595"/>
        </w:tabs>
        <w:spacing w:after="160" w:line="276" w:lineRule="auto"/>
        <w:jc w:val="right"/>
        <w:rPr>
          <w:b/>
        </w:rPr>
      </w:pPr>
      <w:r>
        <w:lastRenderedPageBreak/>
        <w:t xml:space="preserve">       </w:t>
      </w:r>
      <w:r w:rsidR="00674600" w:rsidRPr="00674600">
        <w:rPr>
          <w:b/>
        </w:rPr>
        <w:t>Załącznik nr 1 do zapytania ofertowego</w:t>
      </w:r>
      <w:r w:rsidRPr="00674600">
        <w:rPr>
          <w:b/>
        </w:rPr>
        <w:t xml:space="preserve">     </w:t>
      </w:r>
    </w:p>
    <w:p w14:paraId="20B6FDAB" w14:textId="0321F9A5" w:rsidR="00B77766" w:rsidRDefault="00B77766" w:rsidP="00372CA4">
      <w:pPr>
        <w:tabs>
          <w:tab w:val="left" w:pos="2595"/>
        </w:tabs>
        <w:spacing w:after="160" w:line="276" w:lineRule="auto"/>
        <w:jc w:val="right"/>
        <w:rPr>
          <w:b/>
          <w:bCs/>
          <w:sz w:val="22"/>
          <w:szCs w:val="22"/>
        </w:rPr>
      </w:pPr>
      <w:r>
        <w:t>Egz. nr ………</w:t>
      </w:r>
    </w:p>
    <w:p w14:paraId="3D9C1FA2" w14:textId="77777777" w:rsidR="00AD0290" w:rsidRDefault="00AD0290" w:rsidP="00372CA4">
      <w:pPr>
        <w:widowControl w:val="0"/>
        <w:tabs>
          <w:tab w:val="left" w:pos="283"/>
        </w:tabs>
        <w:spacing w:line="276" w:lineRule="auto"/>
        <w:jc w:val="center"/>
        <w:rPr>
          <w:b/>
        </w:rPr>
      </w:pPr>
    </w:p>
    <w:p w14:paraId="3818FA3D" w14:textId="48CB62DA" w:rsidR="00B77766" w:rsidRDefault="00B77766" w:rsidP="00372CA4">
      <w:pPr>
        <w:widowControl w:val="0"/>
        <w:tabs>
          <w:tab w:val="left" w:pos="283"/>
        </w:tabs>
        <w:spacing w:line="276" w:lineRule="auto"/>
        <w:jc w:val="center"/>
        <w:rPr>
          <w:b/>
        </w:rPr>
      </w:pPr>
      <w:r>
        <w:rPr>
          <w:b/>
        </w:rPr>
        <w:t>WZÓR UMOWY</w:t>
      </w:r>
    </w:p>
    <w:p w14:paraId="3144DA91" w14:textId="77777777" w:rsidR="00B77766" w:rsidRDefault="00B77766" w:rsidP="00372CA4">
      <w:pPr>
        <w:widowControl w:val="0"/>
        <w:tabs>
          <w:tab w:val="left" w:pos="283"/>
        </w:tabs>
        <w:spacing w:line="276" w:lineRule="auto"/>
        <w:jc w:val="both"/>
        <w:rPr>
          <w:b/>
        </w:rPr>
      </w:pPr>
    </w:p>
    <w:p w14:paraId="500D7831" w14:textId="77777777" w:rsidR="00B77766" w:rsidRDefault="00B77766" w:rsidP="00372CA4">
      <w:pPr>
        <w:spacing w:line="276" w:lineRule="auto"/>
        <w:jc w:val="both"/>
      </w:pPr>
      <w:r>
        <w:t>Zawarta dnia ........................ w Kętrzynie pomiędzy:</w:t>
      </w:r>
    </w:p>
    <w:p w14:paraId="2FC8BDBA" w14:textId="77777777" w:rsidR="00B77766" w:rsidRDefault="00B77766" w:rsidP="00372CA4">
      <w:pPr>
        <w:spacing w:line="276" w:lineRule="auto"/>
        <w:jc w:val="both"/>
      </w:pPr>
      <w:r>
        <w:t>Warmińsko-Mazurskim Oddziałem Straży Granicznej im. gen. bryg. Stefana Pasławskiego, ul. Gen. Władysława Sikorskiego 78, 11-400 Kętrzyn, posiadającym  NIP 742-000-73-89, REGON 510207605, zwanym dalej Zamawiającym reprezentowanym przez Komendanta Warmińsko-Mazurskiego Oddziału Straży Granicznej w imieniu którego działa:</w:t>
      </w:r>
    </w:p>
    <w:p w14:paraId="316CDC60" w14:textId="77777777" w:rsidR="00A01E82" w:rsidRDefault="00A01E82" w:rsidP="00372CA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78677B8F" w14:textId="52A8D128" w:rsidR="00B77766" w:rsidRDefault="00B77766" w:rsidP="00372C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………………………………………….</w:t>
      </w:r>
      <w:r>
        <w:rPr>
          <w:color w:val="000000"/>
        </w:rPr>
        <w:t xml:space="preserve">  – …………………………………………………………….</w:t>
      </w:r>
    </w:p>
    <w:p w14:paraId="34FC25EB" w14:textId="77777777" w:rsidR="00B77766" w:rsidRDefault="00B77766" w:rsidP="00372C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84783B5" w14:textId="77777777" w:rsidR="00B77766" w:rsidRDefault="00B77766" w:rsidP="00372CA4">
      <w:pPr>
        <w:spacing w:line="276" w:lineRule="auto"/>
        <w:jc w:val="both"/>
      </w:pPr>
      <w:r>
        <w:t xml:space="preserve">przy kontrasygnacie </w:t>
      </w:r>
    </w:p>
    <w:p w14:paraId="32E5ED16" w14:textId="77777777" w:rsidR="00B77766" w:rsidRDefault="00B77766" w:rsidP="00372CA4">
      <w:pPr>
        <w:spacing w:line="276" w:lineRule="auto"/>
        <w:jc w:val="both"/>
      </w:pPr>
      <w:r>
        <w:rPr>
          <w:b/>
          <w:color w:val="000000"/>
        </w:rPr>
        <w:t>…………………………………………</w:t>
      </w:r>
      <w:r>
        <w:rPr>
          <w:color w:val="000000"/>
        </w:rPr>
        <w:t xml:space="preserve">  </w:t>
      </w:r>
      <w:r>
        <w:t>– ……………………………………………………………..</w:t>
      </w:r>
    </w:p>
    <w:p w14:paraId="5E6D0A08" w14:textId="77777777" w:rsidR="00B77766" w:rsidRDefault="00B77766" w:rsidP="00372CA4">
      <w:pPr>
        <w:spacing w:line="276" w:lineRule="auto"/>
        <w:jc w:val="both"/>
      </w:pPr>
      <w:r>
        <w:t>a</w:t>
      </w:r>
    </w:p>
    <w:p w14:paraId="2393F2D0" w14:textId="77777777" w:rsidR="00B77766" w:rsidRDefault="00B77766" w:rsidP="00372CA4">
      <w:pP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374F6F40" w14:textId="221D21DD" w:rsidR="00B77766" w:rsidRDefault="00B77766" w:rsidP="00372CA4">
      <w:pPr>
        <w:pStyle w:val="NormalnyWeb"/>
        <w:spacing w:line="276" w:lineRule="auto"/>
        <w:jc w:val="both"/>
      </w:pPr>
      <w:r>
        <w:t>…………………………………………………………………………………………….</w:t>
      </w:r>
    </w:p>
    <w:p w14:paraId="7D6BB2B4" w14:textId="77777777" w:rsidR="00B77766" w:rsidRDefault="00B77766" w:rsidP="00372CA4">
      <w:pPr>
        <w:pStyle w:val="NormalnyWeb"/>
        <w:spacing w:line="276" w:lineRule="auto"/>
        <w:jc w:val="both"/>
      </w:pPr>
      <w:r>
        <w:t xml:space="preserve">zwanym dalej </w:t>
      </w:r>
      <w:r>
        <w:rPr>
          <w:bCs/>
        </w:rPr>
        <w:t>Wykonawcą</w:t>
      </w:r>
      <w:r>
        <w:t>, reprezentowanym przez:</w:t>
      </w:r>
    </w:p>
    <w:p w14:paraId="27B39608" w14:textId="77777777" w:rsidR="00B77766" w:rsidRDefault="00B77766" w:rsidP="00372CA4">
      <w:pPr>
        <w:pStyle w:val="NormalnyWeb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14:paraId="2F8F8773" w14:textId="77777777" w:rsidR="00B77766" w:rsidRPr="0034542E" w:rsidRDefault="00B77766" w:rsidP="00372CA4">
      <w:pPr>
        <w:pStyle w:val="Tretekstu"/>
        <w:spacing w:line="276" w:lineRule="auto"/>
        <w:rPr>
          <w:b w:val="0"/>
          <w:i w:val="0"/>
          <w:color w:val="000000" w:themeColor="text1"/>
          <w:szCs w:val="24"/>
        </w:rPr>
      </w:pPr>
      <w:r w:rsidRPr="0034542E">
        <w:rPr>
          <w:b w:val="0"/>
          <w:i w:val="0"/>
          <w:color w:val="000000" w:themeColor="text1"/>
          <w:szCs w:val="24"/>
        </w:rPr>
        <w:t>zwanych dalej łącznie „Stronami”, a każdego z osobna Stroną.</w:t>
      </w:r>
    </w:p>
    <w:p w14:paraId="725E4CA6" w14:textId="77777777" w:rsidR="00B77766" w:rsidRDefault="00B77766" w:rsidP="00372C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6AF6069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1</w:t>
      </w:r>
    </w:p>
    <w:p w14:paraId="31126966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2A622BF2" w14:textId="0E4948A3" w:rsidR="00B77766" w:rsidRDefault="00B77766" w:rsidP="00372CA4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Przedmiotem   umowy   jest   </w:t>
      </w:r>
      <w:r w:rsidR="0035495B">
        <w:rPr>
          <w:color w:val="000000"/>
        </w:rPr>
        <w:t>wykonanie</w:t>
      </w:r>
      <w:r>
        <w:rPr>
          <w:color w:val="000000"/>
        </w:rPr>
        <w:t xml:space="preserve"> instalacji antenowej łączności radiowej na maszcie radiowo </w:t>
      </w:r>
      <w:r w:rsidR="00372CA4">
        <w:rPr>
          <w:color w:val="000000"/>
        </w:rPr>
        <w:t>–</w:t>
      </w:r>
      <w:r>
        <w:rPr>
          <w:color w:val="000000"/>
        </w:rPr>
        <w:t xml:space="preserve"> telewizyjnym</w:t>
      </w:r>
      <w:r w:rsidR="00372CA4">
        <w:rPr>
          <w:color w:val="000000"/>
        </w:rPr>
        <w:t xml:space="preserve"> zgodnie z opisem przedmiotu zamówienia stanowiącym załącznik do umowy.</w:t>
      </w:r>
    </w:p>
    <w:p w14:paraId="35164D87" w14:textId="77777777" w:rsidR="00372CA4" w:rsidRDefault="00372CA4" w:rsidP="00372CA4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14:paraId="133CBE1B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2</w:t>
      </w:r>
    </w:p>
    <w:p w14:paraId="1C55C776" w14:textId="77777777" w:rsidR="00B77766" w:rsidRDefault="00B77766" w:rsidP="00372CA4">
      <w:pPr>
        <w:tabs>
          <w:tab w:val="left" w:pos="284"/>
        </w:tabs>
        <w:spacing w:line="276" w:lineRule="auto"/>
        <w:ind w:left="720"/>
        <w:jc w:val="both"/>
      </w:pPr>
    </w:p>
    <w:p w14:paraId="21D1AF71" w14:textId="77777777" w:rsidR="00B77766" w:rsidRDefault="00B77766" w:rsidP="00372CA4">
      <w:pPr>
        <w:numPr>
          <w:ilvl w:val="0"/>
          <w:numId w:val="23"/>
        </w:numPr>
        <w:suppressAutoHyphens/>
        <w:spacing w:line="276" w:lineRule="auto"/>
        <w:ind w:left="284" w:hanging="284"/>
        <w:contextualSpacing/>
        <w:jc w:val="both"/>
      </w:pPr>
      <w:r>
        <w:t xml:space="preserve">Wykonawca zrealizuje zadanie w terminie do </w:t>
      </w:r>
      <w:r>
        <w:rPr>
          <w:color w:val="000000"/>
        </w:rPr>
        <w:t>………….. 2023 r.</w:t>
      </w:r>
      <w:r>
        <w:t xml:space="preserve"> </w:t>
      </w:r>
    </w:p>
    <w:p w14:paraId="2A9323FF" w14:textId="77777777" w:rsidR="00B77766" w:rsidRDefault="00B77766" w:rsidP="00372CA4">
      <w:pPr>
        <w:numPr>
          <w:ilvl w:val="0"/>
          <w:numId w:val="23"/>
        </w:numPr>
        <w:suppressAutoHyphens/>
        <w:spacing w:line="276" w:lineRule="auto"/>
        <w:ind w:left="284" w:hanging="284"/>
        <w:contextualSpacing/>
        <w:jc w:val="both"/>
      </w:pPr>
      <w:r>
        <w:t>Podstawą do wystawienia faktury jest protokół odbioru podpisany przez przedstawicieli Zamawiającego i zatwierdzony przez Naczelnika Wydziału Łączności Informatyki Warmińsko – Mazurskiego Oddziału Straży Granicznej.</w:t>
      </w:r>
    </w:p>
    <w:p w14:paraId="69D8C9DF" w14:textId="2E15F3DB" w:rsidR="00B77766" w:rsidRDefault="00B77766" w:rsidP="00372CA4">
      <w:pPr>
        <w:numPr>
          <w:ilvl w:val="0"/>
          <w:numId w:val="23"/>
        </w:numPr>
        <w:suppressAutoHyphens/>
        <w:spacing w:line="276" w:lineRule="auto"/>
        <w:ind w:left="284" w:hanging="284"/>
        <w:contextualSpacing/>
        <w:jc w:val="both"/>
      </w:pPr>
      <w:r>
        <w:t xml:space="preserve">Odbiór zostanie dokonany w terminie nieprzekraczającym </w:t>
      </w:r>
      <w:r w:rsidR="00372CA4">
        <w:t>5</w:t>
      </w:r>
      <w:r>
        <w:t xml:space="preserve"> dni, licząc od dnia następnego po zrealizowaniu przedmiotu </w:t>
      </w:r>
      <w:r w:rsidR="00372CA4">
        <w:t>umowy</w:t>
      </w:r>
      <w:r>
        <w:t>.</w:t>
      </w:r>
    </w:p>
    <w:p w14:paraId="3CC560DB" w14:textId="4D44A3E6" w:rsidR="00B77766" w:rsidRDefault="00B77766" w:rsidP="00372CA4">
      <w:pPr>
        <w:tabs>
          <w:tab w:val="left" w:pos="284"/>
        </w:tabs>
        <w:spacing w:line="276" w:lineRule="auto"/>
        <w:jc w:val="both"/>
      </w:pPr>
    </w:p>
    <w:p w14:paraId="7B217A29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3</w:t>
      </w:r>
    </w:p>
    <w:p w14:paraId="4E587779" w14:textId="77777777" w:rsidR="00B77766" w:rsidRDefault="00B77766" w:rsidP="00372CA4">
      <w:pPr>
        <w:spacing w:line="276" w:lineRule="auto"/>
        <w:jc w:val="center"/>
        <w:rPr>
          <w:bCs/>
          <w:color w:val="000000"/>
        </w:rPr>
      </w:pPr>
    </w:p>
    <w:p w14:paraId="32EC2B1C" w14:textId="77777777" w:rsidR="00B77766" w:rsidRDefault="00B77766" w:rsidP="00372CA4">
      <w:pPr>
        <w:numPr>
          <w:ilvl w:val="0"/>
          <w:numId w:val="24"/>
        </w:numPr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Strony ustalają wynagrodzenie za wykonanie zadania na łączną kwotę ……………….. zł brutto (słownie: ………………………….), w tym obowiązujący podatek VAT.</w:t>
      </w:r>
    </w:p>
    <w:p w14:paraId="293E95F5" w14:textId="31C837E0" w:rsidR="00B77766" w:rsidRDefault="00B77766" w:rsidP="00372CA4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</w:pPr>
      <w:r>
        <w:lastRenderedPageBreak/>
        <w:t xml:space="preserve">Wynagrodzenie określone w § 3 ust 1 powinno zawierać wszelkie koszty związane </w:t>
      </w:r>
      <w:r>
        <w:br/>
        <w:t>z realizacją przedmiotu umowy np.: koszty materiałów, wykonania projektu, dojazdu do miejsca wykonania zadania, instalacji, wykonania niezbędnych pomiarów, gwarancji.</w:t>
      </w:r>
    </w:p>
    <w:p w14:paraId="610BA81A" w14:textId="77777777" w:rsidR="00B77766" w:rsidRDefault="00B77766" w:rsidP="00372CA4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</w:pPr>
      <w:r>
        <w:t>Wykonawca wystawi fakturę na adres: Warmińsko – Mazurski Oddział Straży Granicznej, ul. Gen. Władysława Sikorskiego 78, 11 – 400 Kętrzyn.</w:t>
      </w:r>
    </w:p>
    <w:p w14:paraId="173CCDF5" w14:textId="77777777" w:rsidR="00B77766" w:rsidRDefault="00B77766" w:rsidP="00372CA4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</w:pPr>
      <w:r>
        <w:rPr>
          <w:position w:val="6"/>
        </w:rPr>
        <w:t>Zamawiający zobowiązuje się dokonać zapłaty należności przelewem na rachunek wskazany przez Wykonawcę na fakturze w terminie 14 dni od dnia otrzymania poprawnie wystawionej faktury VAT.</w:t>
      </w:r>
    </w:p>
    <w:p w14:paraId="12B5E1AF" w14:textId="77777777" w:rsidR="00B77766" w:rsidRDefault="00B77766" w:rsidP="00372CA4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</w:pPr>
      <w:r>
        <w:t>Za termin zapłaty uważa się dzień obciążenia rachunku bankowego Zamawiającego.</w:t>
      </w:r>
    </w:p>
    <w:p w14:paraId="669FBA75" w14:textId="4468DFAF" w:rsidR="00B77766" w:rsidRDefault="00B77766" w:rsidP="00372CA4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</w:pPr>
      <w:r>
        <w:t>Zamawiający informuje, że stosuje mechanizm podzielonej płatności zgodnie z art. 108 a-d ustawy z dnia 11 marca 2004 r. o podatku od towarów i usług (</w:t>
      </w:r>
      <w:proofErr w:type="spellStart"/>
      <w:r>
        <w:t>t.j</w:t>
      </w:r>
      <w:proofErr w:type="spellEnd"/>
      <w:r>
        <w:t>. Dz.U. z 2022</w:t>
      </w:r>
      <w:r w:rsidR="00E3738D">
        <w:t>3</w:t>
      </w:r>
      <w:r>
        <w:t xml:space="preserve">r. poz. </w:t>
      </w:r>
      <w:r w:rsidR="00E3738D">
        <w:t>1570</w:t>
      </w:r>
      <w:r>
        <w:t xml:space="preserve"> z późn. zm.).</w:t>
      </w:r>
    </w:p>
    <w:p w14:paraId="18C10A13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40AC4023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4</w:t>
      </w:r>
    </w:p>
    <w:p w14:paraId="2B255243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51D19C1F" w14:textId="6F73A004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bookmarkStart w:id="4" w:name="_Hlk42504352"/>
      <w:r>
        <w:rPr>
          <w:color w:val="000000"/>
        </w:rPr>
        <w:t>Wykonawca udzieli Zamawiającemu na wykonane prace</w:t>
      </w:r>
      <w:r w:rsidR="00FE4694">
        <w:rPr>
          <w:color w:val="000000"/>
        </w:rPr>
        <w:t xml:space="preserve"> (w tym na zamontowane elementy)</w:t>
      </w:r>
      <w:r>
        <w:rPr>
          <w:color w:val="000000"/>
        </w:rPr>
        <w:t xml:space="preserve"> gwarancji na okres 12 miesięcy.</w:t>
      </w:r>
    </w:p>
    <w:p w14:paraId="715F2B8C" w14:textId="2969E2E3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</w:pPr>
      <w:bookmarkStart w:id="5" w:name="_Hlk52175254"/>
      <w:bookmarkEnd w:id="4"/>
      <w:r>
        <w:t>Bieg terminu gwarancji rozpocznie się w dniu następnym, licząc od dnia protokolarnego odbioru</w:t>
      </w:r>
      <w:bookmarkEnd w:id="5"/>
      <w:r>
        <w:t xml:space="preserve">, </w:t>
      </w:r>
      <w:r>
        <w:br/>
        <w:t xml:space="preserve">o którym mowa w § 2 ust. </w:t>
      </w:r>
      <w:r w:rsidR="00FE4694">
        <w:t>2</w:t>
      </w:r>
      <w:r>
        <w:t>.</w:t>
      </w:r>
    </w:p>
    <w:p w14:paraId="6B169557" w14:textId="77777777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</w:pPr>
      <w:r>
        <w:t>W okresie gwarancji Wykonawca wykona nieodpłatnie naprawę w terminie 30 dni licząc od dnia następnego po zgłoszeniu usterki pocztą elektroniczną, przy czym termin naprawy za zgodą Zamawiającego może zostać wydłużony o udokumentowany czas dostawy części zamiennych lub oraz o udokumentowany czas uzyskania dostępu do obiektu, na którym zostanie wykonana instalacja antenowa.</w:t>
      </w:r>
    </w:p>
    <w:p w14:paraId="5C6C11A1" w14:textId="77777777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</w:pPr>
      <w:r>
        <w:t>Wykonawca przedstawi raport po każdej naprawie gwarancyjnej. W raporcie mają zostać ujęte: data zgłoszenia usterki, opis usterki, opis wykonanych czynności serwisowych, data usunięcia usterki.</w:t>
      </w:r>
    </w:p>
    <w:p w14:paraId="38ED4466" w14:textId="77777777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</w:pPr>
      <w:r>
        <w:t xml:space="preserve">Wszelkie koszty związane ze świadczeniem usług serwisu gwarancyjnego, </w:t>
      </w:r>
      <w:r>
        <w:br/>
        <w:t>w tym dojazdu i transportu, ponosi Wykonawca.</w:t>
      </w:r>
    </w:p>
    <w:p w14:paraId="0165E103" w14:textId="77777777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</w:pPr>
      <w:r>
        <w:t>Do zgłaszania usterek w imieniu Zamawiającego upoważniony jest Naczelnik Wydziału Łączności i Informatyki Warmińsko – Mazurskiego Oddziału Straży Granicznej lub Zastępca Naczelnika Wydziału Łączności i Informatyki Warmińsko – Mazurskiego Oddziału Straży Granicznej.</w:t>
      </w:r>
    </w:p>
    <w:p w14:paraId="3C75EF68" w14:textId="1B5B2C43" w:rsidR="00B77766" w:rsidRDefault="00B77766" w:rsidP="00372CA4">
      <w:pPr>
        <w:numPr>
          <w:ilvl w:val="0"/>
          <w:numId w:val="25"/>
        </w:numPr>
        <w:suppressAutoHyphens/>
        <w:spacing w:line="276" w:lineRule="auto"/>
        <w:ind w:left="284" w:hanging="284"/>
        <w:contextualSpacing/>
        <w:jc w:val="both"/>
      </w:pPr>
      <w:r>
        <w:t xml:space="preserve">Okres gwarancji ulega wydłużeniu o czas trwania naprawy. Okres ten będzie liczony od dnia następnego po wysłaniu zgłoszenia usterki do dnia wystawienia raportu </w:t>
      </w:r>
      <w:r>
        <w:br/>
        <w:t>z naprawy.</w:t>
      </w:r>
    </w:p>
    <w:p w14:paraId="3D6A04C9" w14:textId="77777777" w:rsidR="007175B1" w:rsidRDefault="007175B1" w:rsidP="007175B1">
      <w:pPr>
        <w:suppressAutoHyphens/>
        <w:spacing w:line="276" w:lineRule="auto"/>
        <w:contextualSpacing/>
        <w:jc w:val="both"/>
      </w:pPr>
    </w:p>
    <w:p w14:paraId="136E2EEB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5</w:t>
      </w:r>
    </w:p>
    <w:p w14:paraId="050AACEA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059841B0" w14:textId="77777777" w:rsidR="00B77766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Wykonawca zapłaci Zamawiającemu karę umowną:</w:t>
      </w:r>
    </w:p>
    <w:p w14:paraId="3D1CA4A6" w14:textId="77777777" w:rsidR="00B77766" w:rsidRDefault="00B77766" w:rsidP="00372CA4">
      <w:pPr>
        <w:numPr>
          <w:ilvl w:val="0"/>
          <w:numId w:val="27"/>
        </w:numPr>
        <w:tabs>
          <w:tab w:val="left" w:pos="284"/>
        </w:tabs>
        <w:suppressAutoHyphens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</w:t>
      </w:r>
      <w:r>
        <w:t>zwłokę</w:t>
      </w:r>
      <w:r>
        <w:rPr>
          <w:color w:val="FF0000"/>
        </w:rPr>
        <w:t xml:space="preserve"> </w:t>
      </w:r>
      <w:r>
        <w:rPr>
          <w:color w:val="000000"/>
        </w:rPr>
        <w:t xml:space="preserve">w realizacji przedmiotu umowy licząc od następnego dnia po upływie terminu, </w:t>
      </w:r>
      <w:r>
        <w:rPr>
          <w:color w:val="000000"/>
        </w:rPr>
        <w:br/>
        <w:t xml:space="preserve">o którym mowa w § 2 ust. 1, do 30 dni w wysokości 0,165 % wartości wynagrodzenia umownego określonego w § 3 ust. 1 niniejszej umowy za każdy dzień zwłoki, a od 31 dnia zwłoki wyłącznie karę w wysokości 5 % wartości wynagrodzenia umownego określonego </w:t>
      </w:r>
      <w:r>
        <w:rPr>
          <w:color w:val="000000"/>
        </w:rPr>
        <w:br/>
        <w:t>w § 3 ust. 1 niniejszej umowy.</w:t>
      </w:r>
    </w:p>
    <w:p w14:paraId="0EE5587D" w14:textId="77777777" w:rsidR="00B77766" w:rsidRDefault="00B77766" w:rsidP="00372CA4">
      <w:pPr>
        <w:numPr>
          <w:ilvl w:val="0"/>
          <w:numId w:val="27"/>
        </w:numPr>
        <w:tabs>
          <w:tab w:val="left" w:pos="284"/>
        </w:tabs>
        <w:suppressAutoHyphens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każdorazowo za </w:t>
      </w:r>
      <w:r>
        <w:t>zwłokę</w:t>
      </w:r>
      <w:r>
        <w:rPr>
          <w:color w:val="FF0000"/>
        </w:rPr>
        <w:t xml:space="preserve"> </w:t>
      </w:r>
      <w:r>
        <w:rPr>
          <w:color w:val="000000"/>
        </w:rPr>
        <w:t xml:space="preserve">w usunięciu usterek ujętych w zgłoszeniu gwarancyjnym </w:t>
      </w:r>
      <w:r>
        <w:rPr>
          <w:color w:val="000000"/>
        </w:rPr>
        <w:br/>
        <w:t>w okresie trwania gwarancji, licząc od następnego dnia po upływie terminów wyznaczonych w § 4 ust. 3</w:t>
      </w:r>
      <w:r>
        <w:t>,</w:t>
      </w:r>
      <w:r>
        <w:rPr>
          <w:color w:val="000000"/>
        </w:rPr>
        <w:t xml:space="preserve"> do 30 dni w wysokości 0,065 % wartości wynagrodzenia umownego określonego w </w:t>
      </w:r>
      <w:r>
        <w:rPr>
          <w:color w:val="000000"/>
        </w:rPr>
        <w:lastRenderedPageBreak/>
        <w:t>§ 3 ust. 1 niniejszej umowy za każdy dzień zwłoki, a od 31 dnia zwłoki wyłącznie karę w wysokości 2 % wartości wynagrodzenia umownego określonego w § 3 ust. 1 niniejszej umowy.</w:t>
      </w:r>
    </w:p>
    <w:p w14:paraId="0F806145" w14:textId="77777777" w:rsidR="00B77766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 xml:space="preserve">W przypadku nie wykonania lub nienależytego wykonania przez Wykonawcę warunków umowy, Zamawiający ma prawo odstąpić od umowy </w:t>
      </w:r>
      <w:r>
        <w:t xml:space="preserve">z powodu </w:t>
      </w:r>
      <w:r>
        <w:rPr>
          <w:color w:val="000000"/>
        </w:rPr>
        <w:t>okoliczności, za które odpowiada Wykonawca. Wykonawca zobowiązuje się zapłacić Zamawiającemu kary umowne w wysokości 10% wartości wynagrodzenia umownego określonego w § 3 ust. 1 niniejszej umowy.</w:t>
      </w:r>
    </w:p>
    <w:p w14:paraId="4B204DD6" w14:textId="77777777" w:rsidR="00B77766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Za odstąpienie od umowy z powodu okoliczności, za które odpowiada Zamawiający, Wykonawcy przysługuje kara umowna w wysokości 10% wartości wynagrodzenia umownego określonego w § 3 ust. 1 niniejszej umowy.</w:t>
      </w:r>
    </w:p>
    <w:p w14:paraId="3156E64E" w14:textId="45294689" w:rsidR="00B77766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t>Kary umowne będą wyliczane z dokładnością do 3 miejsc po przecinku i podlegają zaokrągleniu zgodnie z zasadą matematyczną do grosza do dwóch miejsc po przecinku. Oznacza to, że końcówka (trzecia cyfra po przecinku) wyliczonej kwoty kary umownej o wartości poniżej 5 jest pomijana, natomiast końcówka (trzecia cyfra po przecinku) wyliczonej kwoty równ</w:t>
      </w:r>
      <w:r w:rsidR="00372CA4">
        <w:t>ej</w:t>
      </w:r>
      <w:r>
        <w:t xml:space="preserve"> lub wyższ</w:t>
      </w:r>
      <w:r w:rsidR="00372CA4">
        <w:t>ej</w:t>
      </w:r>
      <w:r>
        <w:t xml:space="preserve"> od 5 podlega zaokrągleniu w górę.</w:t>
      </w:r>
    </w:p>
    <w:p w14:paraId="6DCE16D3" w14:textId="77777777" w:rsidR="00B77766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O odstąpieniu od umowy Strony będą informowały się w formie pisemnej.</w:t>
      </w:r>
    </w:p>
    <w:p w14:paraId="164E8A5A" w14:textId="77777777" w:rsidR="00B77766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</w:pPr>
      <w:r>
        <w:t xml:space="preserve">Zamawiający ma prawo dochodzić odszkodowania na zasadach Kodeksu Cywilnego, </w:t>
      </w:r>
      <w:r>
        <w:br/>
        <w:t>jeżeli szkoda przewyższy wysokość zastrzeżonych kar umownych.</w:t>
      </w:r>
    </w:p>
    <w:p w14:paraId="66E3BBC6" w14:textId="119442F3" w:rsidR="0034542E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 xml:space="preserve">Wykonawca oświadcza, że wyraża zgodę na potrącenie w rozumieniu art. 498 i 499 Kodeksu Cywilnego </w:t>
      </w:r>
      <w:r w:rsidR="0036668D">
        <w:rPr>
          <w:color w:val="000000"/>
        </w:rPr>
        <w:t>powstałych wierzytelności</w:t>
      </w:r>
      <w:r w:rsidR="00DD07A3">
        <w:rPr>
          <w:color w:val="000000"/>
        </w:rPr>
        <w:t>,</w:t>
      </w:r>
      <w:r>
        <w:rPr>
          <w:color w:val="000000"/>
        </w:rPr>
        <w:t xml:space="preserve"> w </w:t>
      </w:r>
      <w:r w:rsidR="00DD07A3">
        <w:rPr>
          <w:color w:val="000000"/>
        </w:rPr>
        <w:t xml:space="preserve">tym z tytułu </w:t>
      </w:r>
      <w:r>
        <w:rPr>
          <w:color w:val="000000"/>
        </w:rPr>
        <w:t xml:space="preserve">kar umownych, </w:t>
      </w:r>
      <w:r>
        <w:rPr>
          <w:color w:val="000000"/>
        </w:rPr>
        <w:br/>
      </w:r>
      <w:r w:rsidR="00DD07A3">
        <w:rPr>
          <w:color w:val="000000"/>
        </w:rPr>
        <w:t>określonych w niniejszej umowie</w:t>
      </w:r>
      <w:r w:rsidR="0036668D">
        <w:rPr>
          <w:color w:val="000000"/>
        </w:rPr>
        <w:t xml:space="preserve">, z jakiejkolwiek należności Wykonawcy - </w:t>
      </w:r>
      <w:r w:rsidR="0036668D" w:rsidRPr="006E6ED3">
        <w:t xml:space="preserve">z tym, </w:t>
      </w:r>
      <w:r w:rsidR="0036668D">
        <w:br/>
      </w:r>
      <w:r w:rsidR="0036668D" w:rsidRPr="006E6ED3">
        <w:t xml:space="preserve">że potrącenie to może dotyczyć także zobowiązań niewymagalnych. </w:t>
      </w:r>
      <w:r>
        <w:rPr>
          <w:color w:val="000000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6D8B960D" w14:textId="44936DAF" w:rsidR="0034542E" w:rsidRPr="0034542E" w:rsidRDefault="0034542E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 w:rsidRPr="00D07906">
        <w:t xml:space="preserve">Strona naliczająca karę umowną niezwłocznie wystawi drugiej Stronie umowy notę zawierającą szczegółowe naliczenie kary umownej w przypadku zaistnienia sytuacji, </w:t>
      </w:r>
      <w:r w:rsidRPr="00D07906">
        <w:br/>
        <w:t>o której mowa w ustępach powyżej. Nota płatna będzie w terminie 21 dni od daty jej wystawienia.</w:t>
      </w:r>
    </w:p>
    <w:p w14:paraId="0E2101CC" w14:textId="40B1FB6F" w:rsidR="00B77766" w:rsidRPr="00372CA4" w:rsidRDefault="00B77766" w:rsidP="00372CA4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color w:val="000000"/>
        </w:rPr>
      </w:pPr>
      <w:r>
        <w:t>W przypadku niezachowania terminu, o którym mowa w ust. 8, Zamawiający naliczy odsetki ustawowe za opóźnienie za każdy dzień zwłoki.</w:t>
      </w:r>
    </w:p>
    <w:p w14:paraId="07079AFC" w14:textId="77777777" w:rsidR="00372CA4" w:rsidRDefault="00372CA4" w:rsidP="00372CA4">
      <w:pPr>
        <w:tabs>
          <w:tab w:val="left" w:pos="284"/>
        </w:tabs>
        <w:suppressAutoHyphens/>
        <w:spacing w:line="276" w:lineRule="auto"/>
        <w:ind w:left="284"/>
        <w:contextualSpacing/>
        <w:jc w:val="both"/>
        <w:rPr>
          <w:color w:val="000000"/>
        </w:rPr>
      </w:pPr>
    </w:p>
    <w:p w14:paraId="1C8371DD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6</w:t>
      </w:r>
    </w:p>
    <w:p w14:paraId="79B3E37A" w14:textId="77777777" w:rsidR="00B77766" w:rsidRDefault="00B77766" w:rsidP="00372CA4">
      <w:pPr>
        <w:spacing w:line="276" w:lineRule="auto"/>
        <w:jc w:val="center"/>
      </w:pPr>
    </w:p>
    <w:p w14:paraId="052AC85E" w14:textId="77777777" w:rsidR="00B77766" w:rsidRDefault="00B77766" w:rsidP="00372CA4">
      <w:pPr>
        <w:numPr>
          <w:ilvl w:val="0"/>
          <w:numId w:val="28"/>
        </w:numPr>
        <w:suppressAutoHyphens/>
        <w:spacing w:line="276" w:lineRule="auto"/>
        <w:contextualSpacing/>
        <w:jc w:val="both"/>
        <w:rPr>
          <w:bCs/>
          <w:color w:val="000000"/>
        </w:rPr>
      </w:pPr>
      <w:r>
        <w:rPr>
          <w:color w:val="000000"/>
        </w:rPr>
        <w:t>Ze strony Zamawiającego osobą odpowiedzialną za realizację umowy jest: ……………………………, tel. …………….., e-mail: …………………………….</w:t>
      </w:r>
    </w:p>
    <w:p w14:paraId="55557A2A" w14:textId="77777777" w:rsidR="00B77766" w:rsidRDefault="00B77766" w:rsidP="00372CA4">
      <w:pPr>
        <w:numPr>
          <w:ilvl w:val="0"/>
          <w:numId w:val="28"/>
        </w:numPr>
        <w:suppressAutoHyphens/>
        <w:spacing w:line="276" w:lineRule="auto"/>
        <w:contextualSpacing/>
        <w:jc w:val="both"/>
        <w:rPr>
          <w:bCs/>
          <w:color w:val="000000" w:themeColor="text1"/>
        </w:rPr>
      </w:pPr>
      <w:r>
        <w:rPr>
          <w:color w:val="000000" w:themeColor="text1"/>
        </w:rPr>
        <w:t>Ze strony wykonawcy osobą odpowiedzialną za realizację umowy jest: …………………………, tel. ……………………., e-mail: ………………………………..</w:t>
      </w:r>
    </w:p>
    <w:p w14:paraId="4B3C8A0E" w14:textId="0EB00AFF" w:rsidR="00B77766" w:rsidRPr="00A01E82" w:rsidRDefault="00B77766" w:rsidP="00372CA4">
      <w:pPr>
        <w:numPr>
          <w:ilvl w:val="0"/>
          <w:numId w:val="28"/>
        </w:numPr>
        <w:suppressAutoHyphens/>
        <w:spacing w:line="276" w:lineRule="auto"/>
        <w:contextualSpacing/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Dane teleadresowe Wykonawcy do zgłaszania wad (usterek) oraz kontaktu w sprawach związanych z realizacją umowy: </w:t>
      </w:r>
      <w:r>
        <w:rPr>
          <w:color w:val="000000" w:themeColor="text1"/>
        </w:rPr>
        <w:t>……………………, tel. ………………., e-mail: ………………………………</w:t>
      </w:r>
    </w:p>
    <w:p w14:paraId="390D93B0" w14:textId="77777777" w:rsidR="00FE4694" w:rsidRDefault="00FE4694" w:rsidP="00372CA4">
      <w:pPr>
        <w:spacing w:line="276" w:lineRule="auto"/>
        <w:jc w:val="center"/>
        <w:rPr>
          <w:bCs/>
        </w:rPr>
      </w:pPr>
    </w:p>
    <w:p w14:paraId="6C890B08" w14:textId="5E31D6E2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7</w:t>
      </w:r>
    </w:p>
    <w:p w14:paraId="60792AD7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236D5A8A" w14:textId="77777777" w:rsidR="00B77766" w:rsidRDefault="00B77766" w:rsidP="00372CA4">
      <w:pPr>
        <w:numPr>
          <w:ilvl w:val="1"/>
          <w:numId w:val="28"/>
        </w:numPr>
        <w:spacing w:line="276" w:lineRule="auto"/>
        <w:ind w:left="284" w:hanging="284"/>
        <w:contextualSpacing/>
        <w:jc w:val="both"/>
        <w:rPr>
          <w:bCs/>
        </w:rPr>
      </w:pPr>
      <w:r>
        <w:rPr>
          <w:bCs/>
        </w:rPr>
        <w:t>Zamawiający dopuszcza możliwość zmiany postanowień umowy w następujących przypadkach:</w:t>
      </w:r>
    </w:p>
    <w:p w14:paraId="35373135" w14:textId="77777777" w:rsidR="00B77766" w:rsidRDefault="00B77766" w:rsidP="00372CA4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bCs/>
        </w:rPr>
      </w:pPr>
      <w:r>
        <w:rPr>
          <w:bCs/>
        </w:rPr>
        <w:t>zmiana nazwy Wykonawcy lub Zamawiającego,</w:t>
      </w:r>
    </w:p>
    <w:p w14:paraId="21678643" w14:textId="77777777" w:rsidR="00B77766" w:rsidRDefault="00B77766" w:rsidP="00372CA4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bCs/>
        </w:rPr>
      </w:pPr>
      <w:r>
        <w:rPr>
          <w:bCs/>
        </w:rPr>
        <w:t>zmiana adresu siedziby Wykonawcy lub Zamawiającego,</w:t>
      </w:r>
    </w:p>
    <w:p w14:paraId="1B96812C" w14:textId="77777777" w:rsidR="00B77766" w:rsidRDefault="00B77766" w:rsidP="00372CA4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bCs/>
        </w:rPr>
      </w:pPr>
      <w:r>
        <w:rPr>
          <w:bCs/>
        </w:rPr>
        <w:t>zmiana osób reprezentujących Wykonawcę lub Zamawiającego,</w:t>
      </w:r>
    </w:p>
    <w:p w14:paraId="77E63DBD" w14:textId="77777777" w:rsidR="00B77766" w:rsidRDefault="00B77766" w:rsidP="00372CA4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bCs/>
        </w:rPr>
      </w:pPr>
      <w:r>
        <w:rPr>
          <w:bCs/>
        </w:rPr>
        <w:t>zmiana osób odpowiedzialnych za realizację umowy,</w:t>
      </w:r>
    </w:p>
    <w:p w14:paraId="56DB63CF" w14:textId="77777777" w:rsidR="00B77766" w:rsidRDefault="00B77766" w:rsidP="00372CA4">
      <w:pPr>
        <w:numPr>
          <w:ilvl w:val="0"/>
          <w:numId w:val="29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bCs/>
        </w:rPr>
      </w:pPr>
      <w:r>
        <w:rPr>
          <w:bCs/>
        </w:rPr>
        <w:lastRenderedPageBreak/>
        <w:t xml:space="preserve">zmiana danych teleadresowych Wykonawcy do zgłaszania wad oraz kontaktu </w:t>
      </w:r>
      <w:r>
        <w:rPr>
          <w:bCs/>
        </w:rPr>
        <w:br/>
        <w:t>w sprawach związanych z realizacją umowy,</w:t>
      </w:r>
    </w:p>
    <w:p w14:paraId="3990E89F" w14:textId="77777777" w:rsidR="00B77766" w:rsidRDefault="00B77766" w:rsidP="00372CA4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bCs/>
        </w:rPr>
      </w:pPr>
      <w:r>
        <w:rPr>
          <w:bCs/>
        </w:rPr>
        <w:t>zmiana obowiązującej stawki podatku VAT.</w:t>
      </w:r>
    </w:p>
    <w:p w14:paraId="0738EF3C" w14:textId="77777777" w:rsidR="00B77766" w:rsidRDefault="00B77766" w:rsidP="00372CA4">
      <w:pPr>
        <w:numPr>
          <w:ilvl w:val="1"/>
          <w:numId w:val="28"/>
        </w:numPr>
        <w:spacing w:line="276" w:lineRule="auto"/>
        <w:ind w:left="284" w:hanging="284"/>
        <w:contextualSpacing/>
        <w:jc w:val="both"/>
        <w:rPr>
          <w:bCs/>
        </w:rPr>
      </w:pPr>
      <w:r>
        <w:rPr>
          <w:bCs/>
        </w:rPr>
        <w:t>Zmiany określone w ust. 1 pkt. 1-5 nie wymagają sporządzania aneksu do umowy, a strony informują się o wprowadzonych zmianach w formie pisemnej.</w:t>
      </w:r>
    </w:p>
    <w:p w14:paraId="2E3E919C" w14:textId="77777777" w:rsidR="00B77766" w:rsidRDefault="00B77766" w:rsidP="00372CA4">
      <w:pPr>
        <w:numPr>
          <w:ilvl w:val="1"/>
          <w:numId w:val="28"/>
        </w:numPr>
        <w:spacing w:line="276" w:lineRule="auto"/>
        <w:ind w:left="284" w:hanging="284"/>
        <w:contextualSpacing/>
        <w:jc w:val="both"/>
        <w:rPr>
          <w:bCs/>
        </w:rPr>
      </w:pPr>
      <w:bookmarkStart w:id="6" w:name="_Hlk52188177"/>
      <w:r>
        <w:rPr>
          <w:bCs/>
          <w:color w:val="000000"/>
        </w:rPr>
        <w:t>Zmiany określone w ust. 1 pkt 6 mogą nastąpić wyłącznie za zgodą obu stron wyrażoną na piśmie w formie aneksu do umowy pod rygorem nieważności. W przypadku wprowadzenia aktem prawa powszechnie obowiązującego zmiany obowiązującej stawki podatku VAT na przedmiot zamówienia, Wykonawca zobowiązany jest do dostarczenia Zamawiającemu wniosku</w:t>
      </w:r>
      <w:r>
        <w:rPr>
          <w:bCs/>
          <w:color w:val="000000"/>
        </w:rPr>
        <w:br/>
        <w:t>z uzasadnieniem w terminie 7 dni od wejścia w życie aktu prawnego, wprowadzającego zmianę stawki. Na podstawie zatwierdzonego złożonego wniosku Zamawiający dokona ponownego ustalenia wartości wynagrodzenia Wykonawcy w formie pisemnej w postaci aneksu do umowy, pod rygorem nieważności.</w:t>
      </w:r>
    </w:p>
    <w:bookmarkEnd w:id="6"/>
    <w:p w14:paraId="3164EC15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07C1B660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8</w:t>
      </w:r>
    </w:p>
    <w:p w14:paraId="2D7E4510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602C3587" w14:textId="77777777" w:rsidR="00B77766" w:rsidRDefault="00B77766" w:rsidP="00372CA4">
      <w:pPr>
        <w:widowControl w:val="0"/>
        <w:numPr>
          <w:ilvl w:val="0"/>
          <w:numId w:val="30"/>
        </w:numPr>
        <w:suppressAutoHyphens/>
        <w:spacing w:line="276" w:lineRule="auto"/>
        <w:contextualSpacing/>
        <w:jc w:val="both"/>
      </w:pPr>
      <w:r>
        <w:t>Zamawiającemu przysługuje prawo odstąpienia od umowy w następujących sytuacjach, gdy:</w:t>
      </w:r>
    </w:p>
    <w:p w14:paraId="1B0E5729" w14:textId="74441002" w:rsidR="00B77766" w:rsidRPr="00372CA4" w:rsidRDefault="00B77766" w:rsidP="00372CA4">
      <w:pPr>
        <w:numPr>
          <w:ilvl w:val="1"/>
          <w:numId w:val="31"/>
        </w:numPr>
        <w:suppressAutoHyphens/>
        <w:spacing w:line="276" w:lineRule="auto"/>
        <w:ind w:left="284" w:firstLine="0"/>
        <w:contextualSpacing/>
        <w:jc w:val="both"/>
      </w:pPr>
      <w:r w:rsidRPr="00372CA4">
        <w:t xml:space="preserve">wystąpią istotne zmiany okoliczności powodujące, że wykonanie umowy nie leży </w:t>
      </w:r>
      <w:r w:rsidRPr="00372CA4">
        <w:br/>
        <w:t xml:space="preserve">w interesie publicznym, czego nie można było przewidzieć w chwili zawarcia umowy, </w:t>
      </w:r>
      <w:r w:rsidRPr="00372CA4">
        <w:br/>
        <w:t>lub dalsze wykonywanie umowy może zagrozić istotnemu interesowi bezpieczeństwa państwa lub bezpieczeństwu publicznemu</w:t>
      </w:r>
      <w:r w:rsidR="00DD07A3">
        <w:t>,</w:t>
      </w:r>
    </w:p>
    <w:p w14:paraId="10326E94" w14:textId="77777777" w:rsidR="00B77766" w:rsidRPr="00372CA4" w:rsidRDefault="00B77766" w:rsidP="00372CA4">
      <w:pPr>
        <w:pStyle w:val="Tretekstu"/>
        <w:numPr>
          <w:ilvl w:val="1"/>
          <w:numId w:val="31"/>
        </w:numPr>
        <w:tabs>
          <w:tab w:val="clear" w:pos="3119"/>
          <w:tab w:val="left" w:pos="567"/>
        </w:tabs>
        <w:spacing w:line="276" w:lineRule="auto"/>
        <w:ind w:left="567" w:hanging="283"/>
        <w:contextualSpacing/>
        <w:rPr>
          <w:b w:val="0"/>
          <w:i w:val="0"/>
          <w:szCs w:val="24"/>
        </w:rPr>
      </w:pPr>
      <w:r w:rsidRPr="00372CA4">
        <w:rPr>
          <w:b w:val="0"/>
          <w:i w:val="0"/>
          <w:color w:val="000000"/>
          <w:szCs w:val="24"/>
        </w:rPr>
        <w:t>zostanie podjęta uchwała o rozwiązaniu firmy Wykonawcy,</w:t>
      </w:r>
    </w:p>
    <w:p w14:paraId="79C8DD75" w14:textId="77777777" w:rsidR="00B77766" w:rsidRPr="00372CA4" w:rsidRDefault="00B77766" w:rsidP="00372CA4">
      <w:pPr>
        <w:pStyle w:val="Tretekstu"/>
        <w:numPr>
          <w:ilvl w:val="1"/>
          <w:numId w:val="31"/>
        </w:numPr>
        <w:tabs>
          <w:tab w:val="clear" w:pos="3119"/>
          <w:tab w:val="left" w:pos="567"/>
        </w:tabs>
        <w:spacing w:line="276" w:lineRule="auto"/>
        <w:ind w:left="851" w:hanging="567"/>
        <w:contextualSpacing/>
        <w:rPr>
          <w:b w:val="0"/>
          <w:i w:val="0"/>
          <w:szCs w:val="24"/>
        </w:rPr>
      </w:pPr>
      <w:r w:rsidRPr="00372CA4">
        <w:rPr>
          <w:b w:val="0"/>
          <w:i w:val="0"/>
          <w:szCs w:val="24"/>
        </w:rPr>
        <w:t>zostanie wydany nakaz zajęcia majątku Wykonawcy,</w:t>
      </w:r>
    </w:p>
    <w:p w14:paraId="29E4CC77" w14:textId="77777777" w:rsidR="00B77766" w:rsidRPr="00372CA4" w:rsidRDefault="00B77766" w:rsidP="00372CA4">
      <w:pPr>
        <w:numPr>
          <w:ilvl w:val="1"/>
          <w:numId w:val="31"/>
        </w:numPr>
        <w:tabs>
          <w:tab w:val="left" w:pos="567"/>
        </w:tabs>
        <w:suppressAutoHyphens/>
        <w:spacing w:line="276" w:lineRule="auto"/>
        <w:ind w:left="851" w:hanging="567"/>
        <w:contextualSpacing/>
        <w:jc w:val="both"/>
      </w:pPr>
      <w:r w:rsidRPr="00372CA4">
        <w:t>minął termin realizacji przedmiotu umowy określony w § 2 ust. 1,</w:t>
      </w:r>
    </w:p>
    <w:p w14:paraId="4984A78E" w14:textId="77777777" w:rsidR="00B77766" w:rsidRPr="00372CA4" w:rsidRDefault="00B77766" w:rsidP="00372CA4">
      <w:pPr>
        <w:numPr>
          <w:ilvl w:val="1"/>
          <w:numId w:val="31"/>
        </w:numPr>
        <w:tabs>
          <w:tab w:val="left" w:pos="567"/>
        </w:tabs>
        <w:suppressAutoHyphens/>
        <w:spacing w:line="276" w:lineRule="auto"/>
        <w:ind w:left="284" w:firstLine="0"/>
        <w:contextualSpacing/>
        <w:jc w:val="both"/>
      </w:pPr>
      <w:r w:rsidRPr="00372CA4">
        <w:t xml:space="preserve">pomimo uprzedniego jednokrotnego pisemnego upomnienia ze strony Zamawiającego, Wykonawca nie wykonuje przedmiotu umowy zgodnie z warunkami umowy lub w rażący sposób zaniedbuje zobowiązania umowne, w szczególności nie usuwa wad stwierdzonych podczas odbioru przedmiotu umowy lub w okresie trwania gwarancji. </w:t>
      </w:r>
    </w:p>
    <w:p w14:paraId="011CC084" w14:textId="77777777" w:rsidR="00B77766" w:rsidRDefault="00B77766" w:rsidP="00372CA4">
      <w:pPr>
        <w:widowControl w:val="0"/>
        <w:numPr>
          <w:ilvl w:val="0"/>
          <w:numId w:val="32"/>
        </w:numPr>
        <w:suppressAutoHyphens/>
        <w:spacing w:line="276" w:lineRule="auto"/>
        <w:contextualSpacing/>
        <w:jc w:val="both"/>
      </w:pPr>
      <w:r>
        <w:t xml:space="preserve">Odstąpienie od umowy z winy Wykonawcy następuje z chwilą otrzymania </w:t>
      </w:r>
      <w:r>
        <w:br/>
        <w:t xml:space="preserve">przez Wykonawcę pisemnego oświadczenia woli o odstąpieniu od umowy wraz </w:t>
      </w:r>
      <w:r>
        <w:br/>
        <w:t>z uzasadnieniem.</w:t>
      </w:r>
    </w:p>
    <w:p w14:paraId="471237D5" w14:textId="0EFB6AA5" w:rsidR="00B77766" w:rsidRPr="00DD07A3" w:rsidRDefault="00B77766" w:rsidP="00372CA4">
      <w:pPr>
        <w:widowControl w:val="0"/>
        <w:numPr>
          <w:ilvl w:val="0"/>
          <w:numId w:val="32"/>
        </w:numPr>
        <w:suppressAutoHyphens/>
        <w:spacing w:line="276" w:lineRule="auto"/>
        <w:contextualSpacing/>
        <w:jc w:val="both"/>
      </w:pPr>
      <w:r>
        <w:rPr>
          <w:color w:val="000000"/>
        </w:rPr>
        <w:t xml:space="preserve">W przypadku odstąpienia od umowy, Wykonawcy przysługuje wynagrodzenie zgodnie </w:t>
      </w:r>
      <w:r>
        <w:rPr>
          <w:color w:val="000000"/>
        </w:rPr>
        <w:br/>
        <w:t xml:space="preserve">z zakresem prac, który zostanie potwierdzony protokołem odbioru o którym mowa w § 2 ust. </w:t>
      </w:r>
      <w:r w:rsidR="00182F23">
        <w:rPr>
          <w:color w:val="000000"/>
        </w:rPr>
        <w:t>2</w:t>
      </w:r>
      <w:r>
        <w:rPr>
          <w:color w:val="000000"/>
        </w:rPr>
        <w:t>.</w:t>
      </w:r>
    </w:p>
    <w:p w14:paraId="5EB39498" w14:textId="6AD1B56E" w:rsidR="00DD07A3" w:rsidRDefault="00DD07A3" w:rsidP="00372CA4">
      <w:pPr>
        <w:widowControl w:val="0"/>
        <w:numPr>
          <w:ilvl w:val="0"/>
          <w:numId w:val="32"/>
        </w:numPr>
        <w:suppressAutoHyphens/>
        <w:spacing w:line="276" w:lineRule="auto"/>
        <w:contextualSpacing/>
        <w:jc w:val="both"/>
      </w:pPr>
      <w:r>
        <w:t>Uprawnienie do odstąpienia od umowy z przyczyn określonych w ust. 1 przysługuje Zamawiającemu w terminie 30 dni od dnia powzięcia wiadomości o tych okolicznościach.</w:t>
      </w:r>
    </w:p>
    <w:p w14:paraId="0A2A2E7B" w14:textId="3BE9212C" w:rsidR="00DD07A3" w:rsidRDefault="00DD07A3" w:rsidP="00372CA4">
      <w:pPr>
        <w:widowControl w:val="0"/>
        <w:numPr>
          <w:ilvl w:val="0"/>
          <w:numId w:val="32"/>
        </w:numPr>
        <w:suppressAutoHyphens/>
        <w:spacing w:line="276" w:lineRule="auto"/>
        <w:contextualSpacing/>
        <w:jc w:val="both"/>
      </w:pPr>
      <w:r>
        <w:t>Za prace wykonane do czasu odstąpienia od umowy, Wykonawcy przysługuje wynagrodzenie za faktycznie wykonane prace, zgodnie z Opisem Przedmiotu Zamówienia stanowiącym załącznik do niniejszej umowy.</w:t>
      </w:r>
    </w:p>
    <w:p w14:paraId="68E39CF3" w14:textId="50CA4638" w:rsidR="00B77766" w:rsidRDefault="00B77766" w:rsidP="00372CA4">
      <w:pPr>
        <w:spacing w:line="276" w:lineRule="auto"/>
        <w:jc w:val="center"/>
        <w:rPr>
          <w:bCs/>
        </w:rPr>
      </w:pPr>
    </w:p>
    <w:p w14:paraId="7AF4C5F4" w14:textId="77777777" w:rsidR="007175B1" w:rsidRDefault="007175B1" w:rsidP="00372CA4">
      <w:pPr>
        <w:spacing w:line="276" w:lineRule="auto"/>
        <w:jc w:val="center"/>
        <w:rPr>
          <w:bCs/>
        </w:rPr>
      </w:pPr>
    </w:p>
    <w:p w14:paraId="7F09173A" w14:textId="77777777" w:rsidR="00B77766" w:rsidRDefault="00B77766" w:rsidP="00372CA4">
      <w:pPr>
        <w:spacing w:line="276" w:lineRule="auto"/>
        <w:jc w:val="center"/>
        <w:rPr>
          <w:bCs/>
        </w:rPr>
      </w:pPr>
      <w:r>
        <w:rPr>
          <w:bCs/>
        </w:rPr>
        <w:t>§ 9</w:t>
      </w:r>
    </w:p>
    <w:p w14:paraId="1ACCFD11" w14:textId="77777777" w:rsidR="00B77766" w:rsidRDefault="00B77766" w:rsidP="00372CA4">
      <w:pPr>
        <w:spacing w:line="276" w:lineRule="auto"/>
        <w:jc w:val="center"/>
        <w:rPr>
          <w:bCs/>
        </w:rPr>
      </w:pPr>
    </w:p>
    <w:p w14:paraId="4515255B" w14:textId="4EFEDF38" w:rsidR="00B77766" w:rsidRDefault="00B77766" w:rsidP="00372CA4">
      <w:pPr>
        <w:numPr>
          <w:ilvl w:val="1"/>
          <w:numId w:val="33"/>
        </w:numPr>
        <w:suppressAutoHyphens/>
        <w:spacing w:line="276" w:lineRule="auto"/>
        <w:ind w:left="284" w:hanging="284"/>
        <w:jc w:val="both"/>
      </w:pPr>
      <w:r>
        <w:t>W sprawach nie</w:t>
      </w:r>
      <w:bookmarkStart w:id="7" w:name="_Hlk52188329"/>
      <w:r>
        <w:t xml:space="preserve">uregulowanych postanowieniami umowy znajdują zastosowanie odpowiednie przepisy Kodeksu cywilnego </w:t>
      </w:r>
      <w:bookmarkStart w:id="8" w:name="_Hlk78783380"/>
      <w:r>
        <w:t>(tj. Dz.U. z 202</w:t>
      </w:r>
      <w:r w:rsidR="00E3738D">
        <w:t>3</w:t>
      </w:r>
      <w:r>
        <w:t xml:space="preserve"> r. poz. 1</w:t>
      </w:r>
      <w:r w:rsidR="00E3738D">
        <w:t>61</w:t>
      </w:r>
      <w:r>
        <w:t>0 ze zm.).</w:t>
      </w:r>
      <w:bookmarkEnd w:id="7"/>
      <w:bookmarkEnd w:id="8"/>
    </w:p>
    <w:p w14:paraId="5746E607" w14:textId="77777777" w:rsidR="00B77766" w:rsidRDefault="00B77766" w:rsidP="00372CA4">
      <w:pPr>
        <w:numPr>
          <w:ilvl w:val="1"/>
          <w:numId w:val="33"/>
        </w:numPr>
        <w:suppressAutoHyphens/>
        <w:spacing w:line="276" w:lineRule="auto"/>
        <w:ind w:left="284" w:hanging="284"/>
        <w:jc w:val="both"/>
        <w:rPr>
          <w:bCs/>
        </w:rPr>
      </w:pPr>
      <w:r>
        <w:t xml:space="preserve">Spory wynikłe z niniejszej umowy rozstrzygać będzie sąd powszechny właściwy </w:t>
      </w:r>
      <w:r>
        <w:br/>
        <w:t>dla siedziby Zamawiającego.</w:t>
      </w:r>
    </w:p>
    <w:p w14:paraId="55F38FCE" w14:textId="77777777" w:rsidR="00B77766" w:rsidRDefault="00B77766" w:rsidP="00372CA4">
      <w:pPr>
        <w:numPr>
          <w:ilvl w:val="1"/>
          <w:numId w:val="33"/>
        </w:numPr>
        <w:suppressAutoHyphens/>
        <w:spacing w:line="276" w:lineRule="auto"/>
        <w:ind w:left="284" w:hanging="284"/>
        <w:jc w:val="both"/>
        <w:rPr>
          <w:bCs/>
        </w:rPr>
      </w:pPr>
      <w:r>
        <w:lastRenderedPageBreak/>
        <w:t>Umowa została sporządzona w trzech jednobrzmiących egzemplarzach, w tym dwa egzemplarze dla Zamawiającego i jeden egzemplarz dla Wykonawcy.</w:t>
      </w:r>
    </w:p>
    <w:p w14:paraId="7BE0B5F0" w14:textId="77777777" w:rsidR="00B77766" w:rsidRDefault="00B77766" w:rsidP="00372CA4">
      <w:pPr>
        <w:numPr>
          <w:ilvl w:val="1"/>
          <w:numId w:val="33"/>
        </w:numPr>
        <w:suppressAutoHyphens/>
        <w:spacing w:line="276" w:lineRule="auto"/>
        <w:ind w:left="284" w:hanging="284"/>
        <w:jc w:val="both"/>
        <w:rPr>
          <w:bCs/>
        </w:rPr>
      </w:pPr>
      <w:r>
        <w:t>Załączniki wymienione w umowie stanowią jej integralną część.</w:t>
      </w:r>
    </w:p>
    <w:p w14:paraId="76B0ABCD" w14:textId="77777777" w:rsidR="00B77766" w:rsidRDefault="00B77766" w:rsidP="00372CA4">
      <w:pPr>
        <w:numPr>
          <w:ilvl w:val="1"/>
          <w:numId w:val="33"/>
        </w:numPr>
        <w:suppressAutoHyphens/>
        <w:spacing w:line="276" w:lineRule="auto"/>
        <w:ind w:left="284" w:hanging="284"/>
        <w:jc w:val="both"/>
        <w:rPr>
          <w:bCs/>
        </w:rPr>
      </w:pPr>
      <w:bookmarkStart w:id="9" w:name="_Hlk78783422"/>
      <w:r>
        <w:t xml:space="preserve">Wszelkie zmiany umowy wymagają formy pisemnej pod rygorem nieważności </w:t>
      </w:r>
      <w:r>
        <w:br/>
        <w:t>z zastrzeżeniem §7 ust. 2.</w:t>
      </w:r>
    </w:p>
    <w:bookmarkEnd w:id="9"/>
    <w:p w14:paraId="72BBBBCD" w14:textId="77777777" w:rsidR="00B77766" w:rsidRDefault="00B77766" w:rsidP="00372CA4">
      <w:pPr>
        <w:spacing w:line="276" w:lineRule="auto"/>
        <w:rPr>
          <w:bCs/>
          <w:u w:val="single"/>
        </w:rPr>
      </w:pPr>
    </w:p>
    <w:p w14:paraId="272089B5" w14:textId="77777777" w:rsidR="00B77766" w:rsidRDefault="00B77766" w:rsidP="00372CA4">
      <w:pPr>
        <w:spacing w:line="276" w:lineRule="auto"/>
        <w:rPr>
          <w:bCs/>
          <w:u w:val="single"/>
        </w:rPr>
      </w:pPr>
      <w:bookmarkStart w:id="10" w:name="_Hlk52188351"/>
      <w:r>
        <w:rPr>
          <w:bCs/>
          <w:u w:val="single"/>
        </w:rPr>
        <w:t>ZAŁĄCZNIKI:</w:t>
      </w:r>
    </w:p>
    <w:p w14:paraId="264F9D54" w14:textId="77777777" w:rsidR="00B77766" w:rsidRDefault="00B77766" w:rsidP="00372CA4">
      <w:pPr>
        <w:spacing w:line="276" w:lineRule="auto"/>
      </w:pPr>
      <w:r>
        <w:t>Załącznik do umowy – Opis przedmiotu zamówienia – 1 str.</w:t>
      </w:r>
    </w:p>
    <w:bookmarkEnd w:id="10"/>
    <w:p w14:paraId="5753584F" w14:textId="77777777" w:rsidR="00B77766" w:rsidRDefault="00B77766" w:rsidP="00372CA4">
      <w:pPr>
        <w:spacing w:line="276" w:lineRule="auto"/>
        <w:jc w:val="both"/>
      </w:pPr>
    </w:p>
    <w:p w14:paraId="336FC2C4" w14:textId="77777777" w:rsidR="00B77766" w:rsidRDefault="00B77766" w:rsidP="00372CA4">
      <w:pPr>
        <w:spacing w:line="276" w:lineRule="auto"/>
        <w:jc w:val="both"/>
      </w:pPr>
    </w:p>
    <w:p w14:paraId="618F9A8A" w14:textId="77777777" w:rsidR="00B77766" w:rsidRDefault="00B77766" w:rsidP="00372CA4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p w14:paraId="5D2888F5" w14:textId="77777777" w:rsidR="00B77766" w:rsidRDefault="00B77766" w:rsidP="00372CA4">
      <w:pPr>
        <w:spacing w:line="276" w:lineRule="auto"/>
        <w:ind w:firstLine="709"/>
        <w:jc w:val="both"/>
        <w:rPr>
          <w:b/>
        </w:rPr>
      </w:pPr>
    </w:p>
    <w:p w14:paraId="771AFD43" w14:textId="77777777" w:rsidR="00B77766" w:rsidRDefault="00B77766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6172E082" w14:textId="77777777" w:rsidR="00B77766" w:rsidRDefault="00B77766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088449F8" w14:textId="49A775AB" w:rsidR="00B77766" w:rsidRDefault="00B77766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859F9B0" w14:textId="3F5F1836" w:rsidR="0034542E" w:rsidRDefault="0034542E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E30AC01" w14:textId="6C437AC7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73CA0B04" w14:textId="291599DB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CBC34B6" w14:textId="1B3EEEE7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85FE404" w14:textId="71BB4DF5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9AAAE69" w14:textId="63F1B61A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4AE3F9FB" w14:textId="26F9F9A9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EEB9C50" w14:textId="0FD893B0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02A68CA0" w14:textId="4A6D86C1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66D76F88" w14:textId="71DEA7F1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56ADE70" w14:textId="7FE45D34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76D89105" w14:textId="6D4053D7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7DD5604" w14:textId="6139BB7B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7EDA4A53" w14:textId="176260E5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42BE5B8" w14:textId="131883FC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2E8C209B" w14:textId="50CBADC7" w:rsidR="002A057A" w:rsidRDefault="002A057A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189F4007" w14:textId="2604C50B" w:rsidR="00A01E82" w:rsidRDefault="00A01E82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20080B5E" w14:textId="77777777" w:rsidR="00E67E3B" w:rsidRDefault="00E67E3B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2322D6FB" w14:textId="0A9E0D64" w:rsidR="00A01E82" w:rsidRDefault="00A01E82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6C745D43" w14:textId="472ACC6D" w:rsidR="00A01E82" w:rsidRDefault="00A01E82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4FF13974" w14:textId="77777777" w:rsidR="00A01E82" w:rsidRDefault="00A01E82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B9F2DE2" w14:textId="58E79CE1" w:rsidR="0034542E" w:rsidRDefault="0034542E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487A4AB1" w14:textId="169031CF" w:rsidR="00FE4694" w:rsidRDefault="00FE4694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4D38CF2" w14:textId="32D2E2FA" w:rsidR="00FE4694" w:rsidRDefault="00FE4694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F5A5A19" w14:textId="381D73B9" w:rsidR="00FE4694" w:rsidRDefault="00FE4694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CED48D0" w14:textId="160F2DC7" w:rsidR="0035495B" w:rsidRDefault="0035495B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F5BF971" w14:textId="77777777" w:rsidR="0035495B" w:rsidRDefault="0035495B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22D57520" w14:textId="71FB0D23" w:rsidR="00FE4694" w:rsidRDefault="00FE4694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4733E09D" w14:textId="2C3CCC44" w:rsidR="00FE4694" w:rsidRDefault="00FE4694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3750F64" w14:textId="77777777" w:rsidR="00FE4694" w:rsidRDefault="00FE4694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4ED4DE43" w14:textId="77777777" w:rsidR="0034542E" w:rsidRDefault="0034542E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628F4A5B" w14:textId="77777777" w:rsidR="00B77766" w:rsidRDefault="00B77766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56166950" w14:textId="77777777" w:rsidR="00B77766" w:rsidRDefault="00B77766" w:rsidP="00372CA4">
      <w:pPr>
        <w:spacing w:line="276" w:lineRule="auto"/>
        <w:jc w:val="both"/>
        <w:rPr>
          <w:sz w:val="20"/>
          <w:szCs w:val="20"/>
          <w:u w:val="single"/>
        </w:rPr>
      </w:pPr>
    </w:p>
    <w:p w14:paraId="34D30113" w14:textId="77777777" w:rsidR="00B77766" w:rsidRPr="00B77766" w:rsidRDefault="00B77766" w:rsidP="00372CA4">
      <w:pPr>
        <w:spacing w:line="276" w:lineRule="auto"/>
        <w:jc w:val="both"/>
        <w:rPr>
          <w:sz w:val="16"/>
          <w:szCs w:val="18"/>
        </w:rPr>
      </w:pPr>
      <w:bookmarkStart w:id="11" w:name="_Hlk52188455"/>
      <w:r w:rsidRPr="00B77766">
        <w:rPr>
          <w:sz w:val="16"/>
          <w:szCs w:val="18"/>
          <w:u w:val="single"/>
        </w:rPr>
        <w:t>Rozdzielnik:</w:t>
      </w:r>
    </w:p>
    <w:p w14:paraId="1DDCF5AB" w14:textId="77777777" w:rsidR="00B77766" w:rsidRPr="00B77766" w:rsidRDefault="00B77766" w:rsidP="00372CA4">
      <w:pPr>
        <w:spacing w:line="276" w:lineRule="auto"/>
        <w:jc w:val="both"/>
        <w:rPr>
          <w:sz w:val="16"/>
          <w:szCs w:val="18"/>
        </w:rPr>
      </w:pPr>
      <w:r w:rsidRPr="00B77766">
        <w:rPr>
          <w:sz w:val="16"/>
          <w:szCs w:val="18"/>
        </w:rPr>
        <w:t>Egz. Nr 1 – Wydział Łączności i Informatyki</w:t>
      </w:r>
    </w:p>
    <w:p w14:paraId="40C96AB3" w14:textId="77777777" w:rsidR="00B77766" w:rsidRPr="00B77766" w:rsidRDefault="00B77766" w:rsidP="00372CA4">
      <w:pPr>
        <w:spacing w:line="276" w:lineRule="auto"/>
        <w:jc w:val="both"/>
        <w:rPr>
          <w:sz w:val="16"/>
          <w:szCs w:val="18"/>
        </w:rPr>
      </w:pPr>
      <w:r w:rsidRPr="00B77766">
        <w:rPr>
          <w:sz w:val="16"/>
          <w:szCs w:val="18"/>
        </w:rPr>
        <w:t>Egz. nr  2 – Pion Głównego Księgowego</w:t>
      </w:r>
    </w:p>
    <w:p w14:paraId="0A0F3D1B" w14:textId="77777777" w:rsidR="00B77766" w:rsidRPr="00B77766" w:rsidRDefault="00B77766" w:rsidP="00372CA4">
      <w:pPr>
        <w:spacing w:line="276" w:lineRule="auto"/>
        <w:jc w:val="both"/>
        <w:rPr>
          <w:color w:val="FF0000"/>
          <w:sz w:val="22"/>
        </w:rPr>
      </w:pPr>
      <w:r w:rsidRPr="00B77766">
        <w:rPr>
          <w:sz w:val="16"/>
          <w:szCs w:val="18"/>
        </w:rPr>
        <w:t>Egz. Nr 3 – Wykonawca</w:t>
      </w:r>
      <w:bookmarkEnd w:id="11"/>
    </w:p>
    <w:p w14:paraId="05A7F3C1" w14:textId="43F7E5E7" w:rsidR="00B77766" w:rsidRDefault="00B77766" w:rsidP="00372CA4">
      <w:pPr>
        <w:spacing w:line="276" w:lineRule="auto"/>
        <w:rPr>
          <w:b/>
          <w:sz w:val="20"/>
          <w:szCs w:val="20"/>
        </w:rPr>
      </w:pPr>
    </w:p>
    <w:p w14:paraId="183BA6F6" w14:textId="4380EF41" w:rsidR="00AD0290" w:rsidRDefault="00AD0290" w:rsidP="00372CA4">
      <w:pPr>
        <w:spacing w:line="276" w:lineRule="auto"/>
        <w:rPr>
          <w:b/>
          <w:sz w:val="20"/>
          <w:szCs w:val="20"/>
        </w:rPr>
      </w:pPr>
    </w:p>
    <w:p w14:paraId="78B4BC0C" w14:textId="77777777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right"/>
        <w:rPr>
          <w:b/>
        </w:rPr>
      </w:pPr>
      <w:r>
        <w:rPr>
          <w:b/>
        </w:rPr>
        <w:t>Załącznik do umowy</w:t>
      </w:r>
    </w:p>
    <w:p w14:paraId="489F08C0" w14:textId="77777777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center"/>
        <w:rPr>
          <w:b/>
        </w:rPr>
      </w:pPr>
      <w:r>
        <w:rPr>
          <w:b/>
        </w:rPr>
        <w:t>OPIS PRZEDMIOTU ZAMÓWIENIA</w:t>
      </w:r>
    </w:p>
    <w:p w14:paraId="181F9946" w14:textId="77777777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center"/>
        <w:rPr>
          <w:b/>
        </w:rPr>
      </w:pPr>
    </w:p>
    <w:p w14:paraId="0F47DF02" w14:textId="3A3C7A07" w:rsidR="00B77766" w:rsidRDefault="00AF270D" w:rsidP="00AF270D">
      <w:pPr>
        <w:tabs>
          <w:tab w:val="left" w:pos="567"/>
          <w:tab w:val="right" w:pos="9072"/>
        </w:tabs>
        <w:spacing w:line="276" w:lineRule="auto"/>
        <w:jc w:val="both"/>
        <w:rPr>
          <w:color w:val="000000"/>
        </w:rPr>
      </w:pPr>
      <w:r>
        <w:tab/>
      </w:r>
      <w:r w:rsidR="00B77766">
        <w:t xml:space="preserve">Przedmiotem umowy jest </w:t>
      </w:r>
      <w:r w:rsidR="0035495B">
        <w:rPr>
          <w:color w:val="000000"/>
        </w:rPr>
        <w:t>wykonanie</w:t>
      </w:r>
      <w:r w:rsidR="00B77766">
        <w:rPr>
          <w:color w:val="000000"/>
        </w:rPr>
        <w:t xml:space="preserve"> instalacji antenowej łączności radiowej na maszcie radiowo - telewizyjnym (Olsztyn, ul. Masztowa 1/</w:t>
      </w:r>
      <w:proofErr w:type="spellStart"/>
      <w:r w:rsidR="00B77766">
        <w:rPr>
          <w:color w:val="000000"/>
        </w:rPr>
        <w:t>Pieczewo</w:t>
      </w:r>
      <w:proofErr w:type="spellEnd"/>
      <w:r w:rsidR="00B77766">
        <w:rPr>
          <w:color w:val="000000"/>
        </w:rPr>
        <w:t>) na wysokości 176 m n.p.t.:</w:t>
      </w:r>
    </w:p>
    <w:p w14:paraId="1D6D4F2B" w14:textId="131EE963" w:rsidR="00B77766" w:rsidRPr="00AF270D" w:rsidRDefault="00B77766" w:rsidP="00AF270D">
      <w:pPr>
        <w:tabs>
          <w:tab w:val="left" w:pos="2835"/>
          <w:tab w:val="right" w:pos="9072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Wykonawca w ramach zadania </w:t>
      </w:r>
      <w:r w:rsidR="00AD0290">
        <w:rPr>
          <w:color w:val="000000"/>
        </w:rPr>
        <w:t xml:space="preserve">zapewni </w:t>
      </w:r>
      <w:r w:rsidR="00AF270D">
        <w:rPr>
          <w:color w:val="000000"/>
        </w:rPr>
        <w:t>wszelkie niezbędne materiały do realizacji zadania oraz</w:t>
      </w:r>
      <w:r>
        <w:rPr>
          <w:color w:val="000000"/>
        </w:rPr>
        <w:t xml:space="preserve"> </w:t>
      </w:r>
      <w:r w:rsidR="00AD0290">
        <w:rPr>
          <w:color w:val="000000"/>
        </w:rPr>
        <w:t>dokona ich montażu</w:t>
      </w:r>
      <w:r w:rsidR="00AF270D">
        <w:rPr>
          <w:color w:val="000000"/>
        </w:rPr>
        <w:t xml:space="preserve"> celem uruchomienia instalacji antenowej.</w:t>
      </w:r>
    </w:p>
    <w:p w14:paraId="0BBC79D0" w14:textId="243DCE88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both"/>
      </w:pPr>
      <w:r>
        <w:t>Zakres prac towarzyszący dostawie:</w:t>
      </w:r>
    </w:p>
    <w:p w14:paraId="5899D3D0" w14:textId="5B203CBD" w:rsidR="00B77766" w:rsidRDefault="00B77766" w:rsidP="0035495B">
      <w:pPr>
        <w:tabs>
          <w:tab w:val="left" w:pos="2835"/>
          <w:tab w:val="right" w:pos="9072"/>
        </w:tabs>
        <w:spacing w:line="276" w:lineRule="auto"/>
        <w:ind w:left="142" w:hanging="142"/>
        <w:jc w:val="both"/>
        <w:rPr>
          <w:color w:val="000000"/>
        </w:rPr>
      </w:pPr>
      <w:r>
        <w:t>- wykonanie projektu instalacji</w:t>
      </w:r>
      <w:r w:rsidR="00D53C08">
        <w:t xml:space="preserve"> </w:t>
      </w:r>
      <w:r w:rsidR="0035495B">
        <w:t xml:space="preserve"> (Wykonawca uzgodni projekt instalacji z zarządcą </w:t>
      </w:r>
      <w:r w:rsidR="0035495B">
        <w:rPr>
          <w:color w:val="000000"/>
        </w:rPr>
        <w:t xml:space="preserve">obiektu firmą </w:t>
      </w:r>
      <w:proofErr w:type="spellStart"/>
      <w:r w:rsidR="0035495B">
        <w:rPr>
          <w:color w:val="000000"/>
        </w:rPr>
        <w:t>Emitel</w:t>
      </w:r>
      <w:proofErr w:type="spellEnd"/>
      <w:r w:rsidR="0035495B">
        <w:rPr>
          <w:color w:val="000000"/>
        </w:rPr>
        <w:t xml:space="preserve"> S.A.)</w:t>
      </w:r>
      <w:r w:rsidR="00D53C08">
        <w:rPr>
          <w:color w:val="000000"/>
        </w:rPr>
        <w:t xml:space="preserve">, </w:t>
      </w:r>
    </w:p>
    <w:p w14:paraId="7EC71139" w14:textId="7AC1B31A" w:rsidR="00D53C08" w:rsidRDefault="00D53C08" w:rsidP="0035495B">
      <w:pPr>
        <w:tabs>
          <w:tab w:val="left" w:pos="2835"/>
          <w:tab w:val="right" w:pos="9072"/>
        </w:tabs>
        <w:spacing w:line="276" w:lineRule="auto"/>
        <w:ind w:left="142" w:hanging="142"/>
        <w:jc w:val="both"/>
      </w:pPr>
      <w:r>
        <w:t xml:space="preserve">- w wypadku konieczności Wykonawca dokona uporządkowania okablowania </w:t>
      </w:r>
      <w:r>
        <w:rPr>
          <w:color w:val="000000"/>
        </w:rPr>
        <w:t xml:space="preserve">na maszcie radiowo – telewizyjnym celem montażu kabla </w:t>
      </w:r>
      <w:proofErr w:type="spellStart"/>
      <w:r>
        <w:rPr>
          <w:color w:val="000000"/>
        </w:rPr>
        <w:t>fiderowego</w:t>
      </w:r>
      <w:proofErr w:type="spellEnd"/>
      <w:r>
        <w:rPr>
          <w:color w:val="000000"/>
        </w:rPr>
        <w:t>, uporządkowanie kabla musi zakończyć się sporządzeniem protokołu potwierdzającego realizację ww. czynności zatwierdzonego przez przedstawiciela firmy EMITEL S.A.,</w:t>
      </w:r>
    </w:p>
    <w:p w14:paraId="205FB5B2" w14:textId="77777777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both"/>
      </w:pPr>
      <w:r>
        <w:t>- po zrealizowaniu prac Wykonawca wykona i przedstawi Zamawiającemu niezbędne pomiary,</w:t>
      </w:r>
    </w:p>
    <w:p w14:paraId="3C97EAC1" w14:textId="77777777" w:rsidR="00B77766" w:rsidRDefault="00B77766" w:rsidP="00372CA4">
      <w:pPr>
        <w:spacing w:line="276" w:lineRule="auto"/>
        <w:ind w:left="284" w:hanging="284"/>
        <w:jc w:val="both"/>
      </w:pPr>
      <w:r>
        <w:rPr>
          <w:lang w:bidi="pl-PL"/>
        </w:rPr>
        <w:t xml:space="preserve">- Wykonawca do wykonania przedmiotu umowy stosował będzie urządzenia </w:t>
      </w:r>
      <w:r>
        <w:rPr>
          <w:lang w:bidi="pl-PL"/>
        </w:rPr>
        <w:br/>
        <w:t>i materiały posiadające odpowiednie atesty, certyfikaty, aprobaty techniczne, itp.,</w:t>
      </w:r>
    </w:p>
    <w:p w14:paraId="2B15D18B" w14:textId="77777777" w:rsidR="00B77766" w:rsidRDefault="00B77766" w:rsidP="00372CA4">
      <w:pPr>
        <w:spacing w:line="276" w:lineRule="auto"/>
        <w:ind w:left="284" w:hanging="284"/>
        <w:jc w:val="both"/>
      </w:pPr>
      <w:r>
        <w:rPr>
          <w:lang w:bidi="pl-PL"/>
        </w:rPr>
        <w:t xml:space="preserve">- prace montażowe muszą być wykonywane przez wykwalifikowany personel, posiadający przeszkolenie i odpowiednie uprawnienia do realizacji przedmiotu umowy, </w:t>
      </w:r>
    </w:p>
    <w:p w14:paraId="7F149CC1" w14:textId="77777777" w:rsidR="00B77766" w:rsidRDefault="00B77766" w:rsidP="00372CA4">
      <w:pPr>
        <w:spacing w:line="276" w:lineRule="auto"/>
        <w:ind w:left="284" w:hanging="284"/>
        <w:jc w:val="both"/>
      </w:pPr>
      <w:r>
        <w:rPr>
          <w:lang w:bidi="pl-PL"/>
        </w:rPr>
        <w:t xml:space="preserve">- w czasie realizacji prac montażowych Wykonawca będzie utrzymywał teren </w:t>
      </w:r>
      <w:r>
        <w:rPr>
          <w:lang w:bidi="pl-PL"/>
        </w:rPr>
        <w:br/>
        <w:t>w obrębie wykonywanych prac w należytym porządku,</w:t>
      </w:r>
    </w:p>
    <w:p w14:paraId="54CEA175" w14:textId="7800DE55" w:rsidR="00B77766" w:rsidRDefault="00B77766" w:rsidP="00372CA4">
      <w:pPr>
        <w:spacing w:line="276" w:lineRule="auto"/>
        <w:ind w:left="284" w:hanging="284"/>
        <w:jc w:val="both"/>
        <w:rPr>
          <w:lang w:bidi="pl-PL"/>
        </w:rPr>
      </w:pPr>
      <w:r>
        <w:rPr>
          <w:lang w:bidi="pl-PL"/>
        </w:rPr>
        <w:t>- po zakończeniu prac Wykonawca zobowiązany jest do uporządkowania miejsca pracy oraz naprawienia ewentualnych szkód,</w:t>
      </w:r>
    </w:p>
    <w:p w14:paraId="4522C1C2" w14:textId="1FA6F6AE" w:rsidR="00FE4694" w:rsidRDefault="00FE4694" w:rsidP="00FE4694">
      <w:pPr>
        <w:suppressAutoHyphens/>
        <w:spacing w:line="276" w:lineRule="auto"/>
        <w:ind w:left="284" w:hanging="284"/>
        <w:contextualSpacing/>
        <w:jc w:val="both"/>
      </w:pPr>
      <w:r>
        <w:t>- Wykonawca gwarantuje, że elementy wykorzystane do wykonania instalacji posiadają wymagane przepisami prawa certyfikaty, świadectwa bezpieczeństwa i przeznaczone są na rynek polski,</w:t>
      </w:r>
    </w:p>
    <w:p w14:paraId="1614DD66" w14:textId="3C81456A" w:rsidR="00B77766" w:rsidRDefault="00B77766" w:rsidP="00372CA4">
      <w:pPr>
        <w:spacing w:line="276" w:lineRule="auto"/>
        <w:ind w:left="284" w:hanging="284"/>
        <w:jc w:val="both"/>
        <w:rPr>
          <w:lang w:bidi="pl-PL"/>
        </w:rPr>
      </w:pPr>
      <w:r>
        <w:rPr>
          <w:lang w:bidi="pl-PL"/>
        </w:rPr>
        <w:t xml:space="preserve">- Wykonawca ponosi pełną odpowiedzialność za zapewnienie swoim pracownikom bezpiecznych </w:t>
      </w:r>
      <w:r>
        <w:rPr>
          <w:lang w:bidi="pl-PL"/>
        </w:rPr>
        <w:br/>
        <w:t>i higienicznych warunków podczas wykonywania prac montażowych</w:t>
      </w:r>
      <w:r w:rsidR="0035495B">
        <w:rPr>
          <w:lang w:bidi="pl-PL"/>
        </w:rPr>
        <w:t>,</w:t>
      </w:r>
    </w:p>
    <w:p w14:paraId="4650D31E" w14:textId="5F19FC7D" w:rsidR="0035495B" w:rsidRDefault="0035495B" w:rsidP="00372CA4">
      <w:pPr>
        <w:spacing w:line="276" w:lineRule="auto"/>
        <w:ind w:left="284" w:hanging="284"/>
        <w:jc w:val="both"/>
        <w:rPr>
          <w:lang w:bidi="pl-PL"/>
        </w:rPr>
      </w:pPr>
    </w:p>
    <w:p w14:paraId="3C9D1FD0" w14:textId="77777777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Zakres czynności realizowanych przez Zamawiającego:</w:t>
      </w:r>
    </w:p>
    <w:p w14:paraId="72DA330B" w14:textId="1B6CC66A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dostarczy antenę typu </w:t>
      </w:r>
      <w:r w:rsidR="00354FED">
        <w:rPr>
          <w:color w:val="000000"/>
        </w:rPr>
        <w:t>RADMOR 32821/4</w:t>
      </w:r>
      <w:r>
        <w:rPr>
          <w:color w:val="000000"/>
        </w:rPr>
        <w:t>,</w:t>
      </w:r>
    </w:p>
    <w:p w14:paraId="37E52DF3" w14:textId="77777777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przed wykonaniem zadania uzyska pozytywną opinię dotyczącą montażu anteny na wysokości 176 m n.p.t zarządcy masztu radiowo – telewizyjnego firmy </w:t>
      </w:r>
      <w:proofErr w:type="spellStart"/>
      <w:r>
        <w:rPr>
          <w:color w:val="000000"/>
        </w:rPr>
        <w:t>Emitel</w:t>
      </w:r>
      <w:proofErr w:type="spellEnd"/>
      <w:r>
        <w:rPr>
          <w:color w:val="000000"/>
        </w:rPr>
        <w:t xml:space="preserve"> S.A.,</w:t>
      </w:r>
    </w:p>
    <w:p w14:paraId="6E208DFA" w14:textId="05049E05" w:rsidR="00B77766" w:rsidRDefault="00B77766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będzie wspierał Wykonawcę w kontaktach z zarządcą obiektu firmą </w:t>
      </w:r>
      <w:proofErr w:type="spellStart"/>
      <w:r>
        <w:rPr>
          <w:color w:val="000000"/>
        </w:rPr>
        <w:t>Emitel</w:t>
      </w:r>
      <w:proofErr w:type="spellEnd"/>
      <w:r>
        <w:rPr>
          <w:color w:val="000000"/>
        </w:rPr>
        <w:t xml:space="preserve"> S.A. celem realizacji </w:t>
      </w:r>
      <w:r w:rsidR="00FE4694">
        <w:rPr>
          <w:color w:val="000000"/>
        </w:rPr>
        <w:t xml:space="preserve">umowy (w tym </w:t>
      </w:r>
      <w:r>
        <w:rPr>
          <w:color w:val="000000"/>
        </w:rPr>
        <w:t>czynności serwisowych</w:t>
      </w:r>
      <w:r w:rsidR="00FE4694">
        <w:rPr>
          <w:color w:val="000000"/>
        </w:rPr>
        <w:t>)</w:t>
      </w:r>
      <w:r>
        <w:rPr>
          <w:color w:val="000000"/>
        </w:rPr>
        <w:t xml:space="preserve">. </w:t>
      </w:r>
    </w:p>
    <w:p w14:paraId="7C365B34" w14:textId="4348F998" w:rsidR="00372CA4" w:rsidRDefault="00372CA4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619C0D84" w14:textId="3ABF5DDD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5A80CA1D" w14:textId="19D6AAC8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5B6271E1" w14:textId="6AB7998E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208ACE1B" w14:textId="08119C68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26A9F6E8" w14:textId="6171F3CD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6BA2F149" w14:textId="3704960B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45FCED0D" w14:textId="77777777" w:rsidR="00354FED" w:rsidRDefault="00354FE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1DD599DA" w14:textId="267BFACB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7D50F2DE" w14:textId="25822689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0D0D213A" w14:textId="77777777" w:rsidR="00AF270D" w:rsidRDefault="00AF270D" w:rsidP="00372CA4">
      <w:pPr>
        <w:tabs>
          <w:tab w:val="left" w:pos="2835"/>
          <w:tab w:val="right" w:pos="9072"/>
        </w:tabs>
        <w:spacing w:line="276" w:lineRule="auto"/>
        <w:jc w:val="both"/>
        <w:rPr>
          <w:color w:val="000000"/>
        </w:rPr>
      </w:pPr>
    </w:p>
    <w:p w14:paraId="5FB4F4D2" w14:textId="63BF9FD3" w:rsidR="00691E62" w:rsidRPr="00691E62" w:rsidRDefault="00D53C08" w:rsidP="00372CA4">
      <w:pPr>
        <w:tabs>
          <w:tab w:val="left" w:pos="284"/>
        </w:tabs>
        <w:suppressAutoHyphens/>
        <w:spacing w:line="276" w:lineRule="auto"/>
        <w:jc w:val="right"/>
        <w:rPr>
          <w:b/>
        </w:rPr>
      </w:pPr>
      <w:r>
        <w:rPr>
          <w:b/>
        </w:rPr>
        <w:lastRenderedPageBreak/>
        <w:t>Z</w:t>
      </w:r>
      <w:r w:rsidR="00691E62" w:rsidRPr="00691E62">
        <w:rPr>
          <w:b/>
        </w:rPr>
        <w:t>ałącznik nr 2 do zapytania ofertowego</w:t>
      </w:r>
    </w:p>
    <w:p w14:paraId="7ABC3A43" w14:textId="77777777" w:rsidR="001E595C" w:rsidRPr="00E42656" w:rsidRDefault="001E595C" w:rsidP="00372CA4">
      <w:pPr>
        <w:spacing w:line="276" w:lineRule="auto"/>
        <w:jc w:val="both"/>
        <w:rPr>
          <w:b/>
        </w:rPr>
      </w:pPr>
    </w:p>
    <w:p w14:paraId="418DBA26" w14:textId="77777777" w:rsidR="001E595C" w:rsidRDefault="001E595C" w:rsidP="00372CA4">
      <w:pPr>
        <w:pStyle w:val="Tretekstu"/>
        <w:spacing w:line="276" w:lineRule="auto"/>
        <w:jc w:val="right"/>
        <w:rPr>
          <w:i w:val="0"/>
          <w:szCs w:val="24"/>
        </w:rPr>
      </w:pPr>
    </w:p>
    <w:p w14:paraId="31F433F1" w14:textId="77777777" w:rsidR="00691E62" w:rsidRPr="00691E62" w:rsidRDefault="00691E62" w:rsidP="00372CA4">
      <w:pPr>
        <w:pStyle w:val="Standard"/>
        <w:spacing w:line="276" w:lineRule="auto"/>
        <w:jc w:val="center"/>
        <w:outlineLvl w:val="0"/>
        <w:rPr>
          <w:rFonts w:cs="Times New Roman"/>
          <w:b/>
          <w:bCs/>
          <w:lang w:val="pl-PL"/>
        </w:rPr>
      </w:pPr>
      <w:r w:rsidRPr="00691E62">
        <w:rPr>
          <w:rFonts w:cs="Times New Roman"/>
          <w:b/>
          <w:bCs/>
          <w:lang w:val="pl-PL"/>
        </w:rPr>
        <w:t xml:space="preserve">OŚWIADCZENIE  O WYRAŻENIU ZGODY NA </w:t>
      </w:r>
    </w:p>
    <w:p w14:paraId="0079678A" w14:textId="77777777" w:rsidR="00691E62" w:rsidRPr="00691E62" w:rsidRDefault="00691E62" w:rsidP="00372CA4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691E62">
        <w:rPr>
          <w:rFonts w:cs="Times New Roman"/>
          <w:b/>
          <w:bCs/>
          <w:lang w:val="pl-PL"/>
        </w:rPr>
        <w:t>WYSTAWIANIE I UDOSTĘPNIANIE FAKTUR W FORMIE ELEKTRONICZNEJ</w:t>
      </w:r>
    </w:p>
    <w:p w14:paraId="4C85DB72" w14:textId="77777777" w:rsidR="00691E62" w:rsidRPr="00691E62" w:rsidRDefault="00691E62" w:rsidP="00372CA4">
      <w:pPr>
        <w:pStyle w:val="Standard"/>
        <w:spacing w:line="276" w:lineRule="auto"/>
        <w:rPr>
          <w:rFonts w:cs="Times New Roman"/>
          <w:b/>
          <w:u w:val="single"/>
          <w:lang w:val="pl-PL"/>
        </w:rPr>
      </w:pPr>
    </w:p>
    <w:p w14:paraId="464074BD" w14:textId="77777777" w:rsidR="00691E62" w:rsidRPr="00691E62" w:rsidRDefault="00691E62" w:rsidP="00372CA4">
      <w:pPr>
        <w:pStyle w:val="Standard"/>
        <w:spacing w:line="276" w:lineRule="auto"/>
        <w:outlineLvl w:val="0"/>
        <w:rPr>
          <w:rFonts w:cs="Times New Roman"/>
          <w:b/>
          <w:u w:val="single"/>
          <w:lang w:val="pl-PL"/>
        </w:rPr>
      </w:pPr>
      <w:r w:rsidRPr="00691E62">
        <w:rPr>
          <w:rFonts w:cs="Times New Roman"/>
          <w:b/>
          <w:u w:val="single"/>
          <w:lang w:val="pl-PL"/>
        </w:rPr>
        <w:t>Dane Nabywcy:</w:t>
      </w:r>
    </w:p>
    <w:p w14:paraId="31CB512D" w14:textId="77777777" w:rsidR="00691E62" w:rsidRPr="00691E62" w:rsidRDefault="00691E62" w:rsidP="00372CA4">
      <w:pPr>
        <w:pStyle w:val="Standard"/>
        <w:spacing w:line="276" w:lineRule="auto"/>
        <w:rPr>
          <w:rFonts w:cs="Times New Roman"/>
          <w:lang w:val="pl-PL"/>
        </w:rPr>
      </w:pPr>
    </w:p>
    <w:p w14:paraId="5FF5EF02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outlineLvl w:val="0"/>
        <w:rPr>
          <w:rFonts w:cs="Times New Roman"/>
          <w:lang w:val="pl-PL"/>
        </w:rPr>
      </w:pPr>
      <w:r w:rsidRPr="00691E62">
        <w:rPr>
          <w:rFonts w:cs="Times New Roman"/>
          <w:b/>
          <w:lang w:val="pl-PL"/>
        </w:rPr>
        <w:t>Nazwa:</w:t>
      </w:r>
      <w:r w:rsidRPr="00691E62">
        <w:rPr>
          <w:rFonts w:cs="Times New Roman"/>
          <w:lang w:val="pl-PL"/>
        </w:rPr>
        <w:tab/>
        <w:t>Warmińsko-Mazurski Oddział Straży Granicznej</w:t>
      </w:r>
    </w:p>
    <w:p w14:paraId="78DEFA63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rPr>
          <w:rFonts w:cs="Times New Roman"/>
          <w:lang w:val="pl-PL"/>
        </w:rPr>
      </w:pPr>
    </w:p>
    <w:p w14:paraId="1D389FED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rPr>
          <w:rFonts w:eastAsia="Times New Roman" w:cs="Times New Roman"/>
          <w:lang w:val="pl-PL"/>
        </w:rPr>
      </w:pPr>
      <w:r w:rsidRPr="00691E62">
        <w:rPr>
          <w:rFonts w:cs="Times New Roman"/>
          <w:b/>
          <w:lang w:val="pl-PL"/>
        </w:rPr>
        <w:t>Adres:</w:t>
      </w:r>
      <w:r w:rsidRPr="00691E62">
        <w:rPr>
          <w:rFonts w:cs="Times New Roman"/>
          <w:lang w:val="pl-PL"/>
        </w:rPr>
        <w:t xml:space="preserve"> </w:t>
      </w:r>
      <w:r w:rsidRPr="00691E62">
        <w:rPr>
          <w:rFonts w:cs="Times New Roman"/>
          <w:lang w:val="pl-PL"/>
        </w:rPr>
        <w:tab/>
        <w:t>ul. Gen. Władysława Sikorskiego 78</w:t>
      </w:r>
    </w:p>
    <w:p w14:paraId="205C1999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rPr>
          <w:rFonts w:eastAsia="Times New Roman" w:cs="Times New Roman"/>
          <w:lang w:val="pl-PL"/>
        </w:rPr>
      </w:pPr>
    </w:p>
    <w:p w14:paraId="084EB589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rPr>
          <w:rFonts w:cs="Times New Roman"/>
        </w:rPr>
      </w:pPr>
      <w:r w:rsidRPr="00691E62">
        <w:rPr>
          <w:rFonts w:eastAsia="Times New Roman" w:cs="Times New Roman"/>
          <w:lang w:val="pl-PL"/>
        </w:rPr>
        <w:tab/>
      </w:r>
      <w:r w:rsidRPr="00691E62">
        <w:rPr>
          <w:rFonts w:eastAsia="Times New Roman" w:cs="Times New Roman"/>
        </w:rPr>
        <w:t xml:space="preserve">11-400 </w:t>
      </w:r>
      <w:proofErr w:type="spellStart"/>
      <w:r w:rsidRPr="00691E62">
        <w:rPr>
          <w:rFonts w:eastAsia="Times New Roman" w:cs="Times New Roman"/>
        </w:rPr>
        <w:t>Kętrzyn</w:t>
      </w:r>
      <w:proofErr w:type="spellEnd"/>
    </w:p>
    <w:p w14:paraId="4E971007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rPr>
          <w:rFonts w:cs="Times New Roman"/>
        </w:rPr>
      </w:pPr>
    </w:p>
    <w:p w14:paraId="144EAC6B" w14:textId="77777777" w:rsidR="00691E62" w:rsidRPr="00691E62" w:rsidRDefault="00691E62" w:rsidP="00372CA4">
      <w:pPr>
        <w:pStyle w:val="Standard"/>
        <w:tabs>
          <w:tab w:val="left" w:pos="992"/>
        </w:tabs>
        <w:spacing w:line="276" w:lineRule="auto"/>
        <w:rPr>
          <w:rFonts w:cs="Times New Roman"/>
        </w:rPr>
      </w:pPr>
      <w:r w:rsidRPr="00691E62">
        <w:rPr>
          <w:rFonts w:cs="Times New Roman"/>
          <w:b/>
        </w:rPr>
        <w:t>NIP :</w:t>
      </w:r>
      <w:r w:rsidRPr="00691E62">
        <w:rPr>
          <w:rFonts w:cs="Times New Roman"/>
        </w:rPr>
        <w:tab/>
        <w:t>742-000-73-89</w:t>
      </w:r>
    </w:p>
    <w:p w14:paraId="2939507A" w14:textId="77777777" w:rsidR="00691E62" w:rsidRPr="00691E62" w:rsidRDefault="00691E62" w:rsidP="00372CA4">
      <w:pPr>
        <w:pStyle w:val="Standard"/>
        <w:tabs>
          <w:tab w:val="left" w:pos="555"/>
        </w:tabs>
        <w:spacing w:line="276" w:lineRule="auto"/>
        <w:rPr>
          <w:rFonts w:cs="Times New Roman"/>
        </w:rPr>
      </w:pPr>
    </w:p>
    <w:p w14:paraId="16D1165D" w14:textId="77777777" w:rsidR="00691E62" w:rsidRPr="00691E62" w:rsidRDefault="00691E62" w:rsidP="00372CA4">
      <w:pPr>
        <w:pStyle w:val="Standard"/>
        <w:numPr>
          <w:ilvl w:val="0"/>
          <w:numId w:val="22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lang w:val="pl-PL"/>
        </w:rPr>
      </w:pPr>
      <w:r w:rsidRPr="00691E62">
        <w:rPr>
          <w:rFonts w:cs="Times New Roman"/>
          <w:iCs/>
          <w:lang w:val="pl-PL"/>
        </w:rPr>
        <w:t xml:space="preserve">Działając na podstawie Ustawy z dnia 11 marca 2004r. o podatku od towarów i usług (j. t. - Dz. U. 2022 poz. 931 ze zm.) wyrażam zgodę na przesyłanie faktur , duplikatów tych faktur oraz ich korekt,  zgodnie z obowiązującymi przepisami w formacie PDF w formie elektronicznej przez: </w:t>
      </w:r>
    </w:p>
    <w:p w14:paraId="6E53B08B" w14:textId="77777777" w:rsidR="00691E62" w:rsidRPr="00691E62" w:rsidRDefault="00691E62" w:rsidP="00372C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lang w:val="pl-PL"/>
        </w:rPr>
      </w:pPr>
    </w:p>
    <w:p w14:paraId="1BA8BEA2" w14:textId="77777777" w:rsidR="00691E62" w:rsidRPr="00691E62" w:rsidRDefault="00691E62" w:rsidP="00372CA4">
      <w:pPr>
        <w:pStyle w:val="Standard"/>
        <w:tabs>
          <w:tab w:val="left" w:pos="555"/>
        </w:tabs>
        <w:autoSpaceDN/>
        <w:spacing w:line="276" w:lineRule="auto"/>
        <w:ind w:left="360"/>
        <w:jc w:val="both"/>
        <w:textAlignment w:val="baseline"/>
        <w:rPr>
          <w:rFonts w:cs="Times New Roman"/>
        </w:rPr>
      </w:pPr>
      <w:r w:rsidRPr="00691E62">
        <w:rPr>
          <w:rFonts w:cs="Times New Roman"/>
        </w:rPr>
        <w:t>……………………………………………………………...………………………………………</w:t>
      </w:r>
    </w:p>
    <w:p w14:paraId="33A60353" w14:textId="77777777" w:rsidR="00691E62" w:rsidRPr="00691E62" w:rsidRDefault="00691E62" w:rsidP="00372C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 w:cs="Times New Roman"/>
          <w:lang w:eastAsia="zh-CN"/>
        </w:rPr>
      </w:pPr>
      <w:r w:rsidRPr="00691E62">
        <w:rPr>
          <w:rFonts w:cs="Times New Roman"/>
          <w:iCs/>
        </w:rPr>
        <w:t xml:space="preserve">                                                             </w:t>
      </w:r>
      <w:r w:rsidRPr="00691E62">
        <w:rPr>
          <w:rFonts w:cs="Times New Roman"/>
        </w:rPr>
        <w:t>(</w:t>
      </w:r>
      <w:proofErr w:type="spellStart"/>
      <w:r w:rsidRPr="00691E62">
        <w:rPr>
          <w:rFonts w:cs="Times New Roman"/>
        </w:rPr>
        <w:t>dane</w:t>
      </w:r>
      <w:proofErr w:type="spellEnd"/>
      <w:r w:rsidRPr="00691E62">
        <w:rPr>
          <w:rFonts w:cs="Times New Roman"/>
        </w:rPr>
        <w:t xml:space="preserve"> </w:t>
      </w:r>
      <w:proofErr w:type="spellStart"/>
      <w:r w:rsidRPr="00691E62">
        <w:rPr>
          <w:rFonts w:cs="Times New Roman"/>
        </w:rPr>
        <w:t>Wystawcy</w:t>
      </w:r>
      <w:proofErr w:type="spellEnd"/>
      <w:r w:rsidRPr="00691E62">
        <w:rPr>
          <w:rFonts w:cs="Times New Roman"/>
        </w:rPr>
        <w:t xml:space="preserve"> </w:t>
      </w:r>
      <w:proofErr w:type="spellStart"/>
      <w:r w:rsidRPr="00691E62">
        <w:rPr>
          <w:rFonts w:cs="Times New Roman"/>
        </w:rPr>
        <w:t>faktury</w:t>
      </w:r>
      <w:proofErr w:type="spellEnd"/>
      <w:r w:rsidRPr="00691E62">
        <w:rPr>
          <w:rFonts w:cs="Times New Roman"/>
        </w:rPr>
        <w:t>)</w:t>
      </w:r>
      <w:r w:rsidRPr="00691E62">
        <w:rPr>
          <w:rFonts w:eastAsia="Times New Roman" w:cs="Times New Roman"/>
          <w:lang w:eastAsia="zh-CN"/>
        </w:rPr>
        <w:t xml:space="preserve"> </w:t>
      </w:r>
    </w:p>
    <w:p w14:paraId="02DA6305" w14:textId="77777777" w:rsidR="00691E62" w:rsidRPr="00691E62" w:rsidRDefault="00691E62" w:rsidP="00372C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eastAsia="Times New Roman" w:cs="Times New Roman"/>
          <w:lang w:eastAsia="zh-CN"/>
        </w:rPr>
      </w:pPr>
    </w:p>
    <w:p w14:paraId="0F155E75" w14:textId="77777777" w:rsidR="00691E62" w:rsidRPr="00691E62" w:rsidRDefault="00691E62" w:rsidP="00372CA4">
      <w:pPr>
        <w:pStyle w:val="Standard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691E62">
        <w:rPr>
          <w:rFonts w:cs="Times New Roman"/>
          <w:iCs/>
          <w:lang w:val="pl-PL"/>
        </w:rPr>
        <w:t>Zobowiązuję  się przyjmować faktury, o których mowa  w pkt.1 niniejszego oświadczenia w formie papierowej, w przypadku gdy przeszkody techniczne lub formalne uniemożliwiają przesłanie faktur drogą elektroniczną.</w:t>
      </w:r>
    </w:p>
    <w:p w14:paraId="329E1D0A" w14:textId="77777777" w:rsidR="00691E62" w:rsidRPr="00691E62" w:rsidRDefault="00691E62" w:rsidP="00372CA4">
      <w:pPr>
        <w:pStyle w:val="Standard"/>
        <w:numPr>
          <w:ilvl w:val="0"/>
          <w:numId w:val="22"/>
        </w:numPr>
        <w:tabs>
          <w:tab w:val="left" w:pos="426"/>
        </w:tabs>
        <w:autoSpaceDN/>
        <w:spacing w:line="276" w:lineRule="auto"/>
        <w:ind w:left="426" w:hanging="426"/>
        <w:jc w:val="both"/>
        <w:textAlignment w:val="baseline"/>
        <w:rPr>
          <w:rFonts w:cs="Times New Roman"/>
          <w:lang w:val="pl-PL"/>
        </w:rPr>
      </w:pPr>
      <w:r w:rsidRPr="00691E62">
        <w:rPr>
          <w:rFonts w:cs="Times New Roman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14:paraId="2CA05310" w14:textId="77777777" w:rsidR="00691E62" w:rsidRPr="00691E62" w:rsidRDefault="00691E62" w:rsidP="00372CA4">
      <w:pPr>
        <w:pStyle w:val="Standard"/>
        <w:numPr>
          <w:ilvl w:val="0"/>
          <w:numId w:val="22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lang w:val="pl-PL"/>
        </w:rPr>
      </w:pPr>
      <w:r w:rsidRPr="00691E62">
        <w:rPr>
          <w:rFonts w:cs="Times New Roman"/>
          <w:iCs/>
          <w:lang w:val="pl-PL"/>
        </w:rPr>
        <w:t>Wystawca oświadcza, że faktury będzie wysyłać z następującego adresu e-mail:</w:t>
      </w:r>
    </w:p>
    <w:p w14:paraId="1D9F5379" w14:textId="77777777" w:rsidR="00691E62" w:rsidRPr="00691E62" w:rsidRDefault="00691E62" w:rsidP="00372CA4">
      <w:pPr>
        <w:pStyle w:val="Akapitzlist"/>
        <w:spacing w:line="276" w:lineRule="auto"/>
        <w:jc w:val="both"/>
        <w:rPr>
          <w:iCs/>
        </w:rPr>
      </w:pPr>
    </w:p>
    <w:p w14:paraId="04520774" w14:textId="77777777" w:rsidR="00691E62" w:rsidRPr="00691E62" w:rsidRDefault="00691E62" w:rsidP="00372CA4">
      <w:pPr>
        <w:pStyle w:val="Standard"/>
        <w:spacing w:line="276" w:lineRule="auto"/>
        <w:ind w:left="360"/>
        <w:jc w:val="both"/>
        <w:rPr>
          <w:rFonts w:cs="Times New Roman"/>
          <w:iCs/>
        </w:rPr>
      </w:pPr>
      <w:r w:rsidRPr="00691E62">
        <w:rPr>
          <w:rFonts w:cs="Times New Roman"/>
          <w:iCs/>
        </w:rPr>
        <w:t>……………………………………………………………………………………...………………</w:t>
      </w:r>
    </w:p>
    <w:p w14:paraId="59F48CFC" w14:textId="77777777" w:rsidR="00691E62" w:rsidRPr="00691E62" w:rsidRDefault="00691E62" w:rsidP="00372CA4">
      <w:pPr>
        <w:pStyle w:val="Akapitzlist"/>
        <w:spacing w:line="276" w:lineRule="auto"/>
        <w:jc w:val="both"/>
        <w:rPr>
          <w:iCs/>
        </w:rPr>
      </w:pPr>
    </w:p>
    <w:p w14:paraId="15D180F5" w14:textId="77777777" w:rsidR="00691E62" w:rsidRPr="00691E62" w:rsidRDefault="00691E62" w:rsidP="00372CA4">
      <w:pPr>
        <w:pStyle w:val="Standard"/>
        <w:numPr>
          <w:ilvl w:val="0"/>
          <w:numId w:val="22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lang w:val="pl-PL"/>
        </w:rPr>
      </w:pPr>
      <w:r w:rsidRPr="00691E62">
        <w:rPr>
          <w:rFonts w:cs="Times New Roman"/>
          <w:iCs/>
          <w:lang w:val="pl-PL"/>
        </w:rPr>
        <w:t>Nabywca oświadcza, że adresem e-mail, na który będą przesyłane faktury oraz, z którego wysyłane będą potwierdzenia ich otrzymania, będzie:</w:t>
      </w:r>
    </w:p>
    <w:p w14:paraId="214CEF94" w14:textId="77777777" w:rsidR="00691E62" w:rsidRPr="00691E62" w:rsidRDefault="00691E62" w:rsidP="00372CA4">
      <w:pPr>
        <w:pStyle w:val="Akapitzlist"/>
        <w:spacing w:line="276" w:lineRule="auto"/>
        <w:jc w:val="both"/>
        <w:rPr>
          <w:iCs/>
        </w:rPr>
      </w:pPr>
    </w:p>
    <w:p w14:paraId="1F8FB990" w14:textId="0FCCF960" w:rsidR="00691E62" w:rsidRPr="00691E62" w:rsidRDefault="00A96474" w:rsidP="00372CA4">
      <w:pPr>
        <w:pStyle w:val="Standard"/>
        <w:spacing w:line="276" w:lineRule="auto"/>
        <w:ind w:left="360"/>
        <w:jc w:val="center"/>
        <w:rPr>
          <w:rFonts w:cs="Times New Roman"/>
          <w:color w:val="000000" w:themeColor="text1"/>
        </w:rPr>
      </w:pPr>
      <w:hyperlink r:id="rId7" w:history="1">
        <w:r w:rsidR="00691E62" w:rsidRPr="00691E62">
          <w:rPr>
            <w:rStyle w:val="Hipercze"/>
            <w:rFonts w:cs="Times New Roman"/>
            <w:iCs/>
            <w:color w:val="000000" w:themeColor="text1"/>
          </w:rPr>
          <w:t>wlii.wmosg@strazgraniczna.pl</w:t>
        </w:r>
      </w:hyperlink>
      <w:r w:rsidR="00691E62" w:rsidRPr="00691E62">
        <w:rPr>
          <w:rFonts w:cs="Times New Roman"/>
          <w:iCs/>
          <w:color w:val="000000" w:themeColor="text1"/>
        </w:rPr>
        <w:t xml:space="preserve"> </w:t>
      </w:r>
    </w:p>
    <w:p w14:paraId="67CE9703" w14:textId="77777777" w:rsidR="00691E62" w:rsidRPr="00691E62" w:rsidRDefault="00691E62" w:rsidP="00372CA4">
      <w:pPr>
        <w:pStyle w:val="Standard"/>
        <w:spacing w:line="276" w:lineRule="auto"/>
        <w:jc w:val="both"/>
        <w:rPr>
          <w:rFonts w:cs="Times New Roman"/>
          <w:iCs/>
        </w:rPr>
      </w:pPr>
    </w:p>
    <w:p w14:paraId="7B8435CA" w14:textId="77777777" w:rsidR="00691E62" w:rsidRPr="00691E62" w:rsidRDefault="00691E62" w:rsidP="00372CA4">
      <w:pPr>
        <w:pStyle w:val="Standard"/>
        <w:numPr>
          <w:ilvl w:val="0"/>
          <w:numId w:val="22"/>
        </w:numPr>
        <w:autoSpaceDN/>
        <w:spacing w:line="276" w:lineRule="auto"/>
        <w:ind w:left="360"/>
        <w:jc w:val="both"/>
        <w:textAlignment w:val="baseline"/>
        <w:rPr>
          <w:rFonts w:cs="Times New Roman"/>
          <w:iCs/>
          <w:lang w:val="pl-PL"/>
        </w:rPr>
      </w:pPr>
      <w:r w:rsidRPr="00691E62">
        <w:rPr>
          <w:rFonts w:cs="Times New Roman"/>
          <w:iCs/>
          <w:lang w:val="pl-PL"/>
        </w:rPr>
        <w:t>W razie zmiany adresu e-mail zobowiązuję się do pisemnego powiadomienia o nowym adresie.</w:t>
      </w:r>
    </w:p>
    <w:p w14:paraId="03872298" w14:textId="77777777" w:rsidR="00691E62" w:rsidRPr="00691E62" w:rsidRDefault="00691E62" w:rsidP="00372CA4">
      <w:pPr>
        <w:pStyle w:val="Standard"/>
        <w:numPr>
          <w:ilvl w:val="0"/>
          <w:numId w:val="22"/>
        </w:numPr>
        <w:autoSpaceDN/>
        <w:spacing w:line="276" w:lineRule="auto"/>
        <w:ind w:left="360"/>
        <w:jc w:val="both"/>
        <w:textAlignment w:val="baseline"/>
        <w:rPr>
          <w:rFonts w:cs="Times New Roman"/>
          <w:lang w:val="pl-PL"/>
        </w:rPr>
      </w:pPr>
      <w:r w:rsidRPr="00691E62">
        <w:rPr>
          <w:rFonts w:cs="Times New Roman"/>
          <w:iCs/>
          <w:lang w:val="pl-PL"/>
        </w:rPr>
        <w:t>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</w:t>
      </w:r>
    </w:p>
    <w:p w14:paraId="7246C8A1" w14:textId="77777777" w:rsidR="00691E62" w:rsidRPr="00691E62" w:rsidRDefault="00691E62" w:rsidP="00372CA4">
      <w:pPr>
        <w:pStyle w:val="Akapitzlist"/>
        <w:spacing w:line="276" w:lineRule="auto"/>
      </w:pPr>
    </w:p>
    <w:p w14:paraId="7B74E24C" w14:textId="25306E81" w:rsidR="00691E62" w:rsidRPr="00691E62" w:rsidRDefault="006B62F6" w:rsidP="00372CA4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lang w:val="pl-PL"/>
        </w:rPr>
        <w:t xml:space="preserve">  </w:t>
      </w:r>
      <w:r w:rsidR="00691E62" w:rsidRPr="00691E62">
        <w:rPr>
          <w:rFonts w:cs="Times New Roman"/>
          <w:lang w:val="pl-PL"/>
        </w:rPr>
        <w:t xml:space="preserve">  </w:t>
      </w:r>
      <w:r w:rsidR="00691E62" w:rsidRPr="00691E62">
        <w:rPr>
          <w:rFonts w:cs="Times New Roman"/>
        </w:rPr>
        <w:t>……………….………………</w:t>
      </w:r>
      <w:r w:rsidR="00691E62" w:rsidRPr="00691E62">
        <w:rPr>
          <w:rFonts w:cs="Times New Roman"/>
        </w:rPr>
        <w:tab/>
      </w:r>
      <w:r w:rsidR="00691E62" w:rsidRPr="00691E62">
        <w:rPr>
          <w:rFonts w:cs="Times New Roman"/>
        </w:rPr>
        <w:tab/>
      </w:r>
      <w:r w:rsidR="00691E62" w:rsidRPr="00691E62">
        <w:rPr>
          <w:rFonts w:cs="Times New Roman"/>
        </w:rPr>
        <w:tab/>
        <w:t xml:space="preserve">                              ……………………………</w:t>
      </w:r>
    </w:p>
    <w:p w14:paraId="784A03EA" w14:textId="04B8DC88" w:rsidR="003C4513" w:rsidRDefault="00691E62" w:rsidP="00BE6EF9">
      <w:pPr>
        <w:pStyle w:val="Standard"/>
        <w:tabs>
          <w:tab w:val="left" w:pos="5512"/>
        </w:tabs>
        <w:spacing w:line="276" w:lineRule="auto"/>
        <w:rPr>
          <w:i/>
        </w:rPr>
      </w:pPr>
      <w:r w:rsidRPr="00691E62">
        <w:rPr>
          <w:rFonts w:cs="Times New Roman"/>
        </w:rPr>
        <w:t xml:space="preserve">             </w:t>
      </w:r>
      <w:proofErr w:type="spellStart"/>
      <w:r w:rsidRPr="00691E62">
        <w:rPr>
          <w:rFonts w:cs="Times New Roman"/>
        </w:rPr>
        <w:t>Podpis</w:t>
      </w:r>
      <w:proofErr w:type="spellEnd"/>
      <w:r w:rsidRPr="00691E62">
        <w:rPr>
          <w:rFonts w:cs="Times New Roman"/>
        </w:rPr>
        <w:t xml:space="preserve"> </w:t>
      </w:r>
      <w:proofErr w:type="spellStart"/>
      <w:r w:rsidRPr="00691E62">
        <w:rPr>
          <w:rFonts w:cs="Times New Roman"/>
        </w:rPr>
        <w:t>Nabywcy</w:t>
      </w:r>
      <w:proofErr w:type="spellEnd"/>
      <w:r w:rsidRPr="00691E62">
        <w:rPr>
          <w:rFonts w:cs="Times New Roman"/>
        </w:rPr>
        <w:tab/>
        <w:t xml:space="preserve">           </w:t>
      </w:r>
      <w:r w:rsidRPr="00691E62">
        <w:rPr>
          <w:rFonts w:cs="Times New Roman"/>
        </w:rPr>
        <w:tab/>
        <w:t xml:space="preserve">             </w:t>
      </w:r>
      <w:proofErr w:type="spellStart"/>
      <w:r w:rsidRPr="00691E62">
        <w:rPr>
          <w:rFonts w:cs="Times New Roman"/>
        </w:rPr>
        <w:t>Podpis</w:t>
      </w:r>
      <w:proofErr w:type="spellEnd"/>
      <w:r w:rsidRPr="00691E62">
        <w:rPr>
          <w:rFonts w:cs="Times New Roman"/>
        </w:rPr>
        <w:t xml:space="preserve"> </w:t>
      </w:r>
      <w:proofErr w:type="spellStart"/>
      <w:r w:rsidRPr="00691E62">
        <w:rPr>
          <w:rFonts w:cs="Times New Roman"/>
        </w:rPr>
        <w:t>Wystawcy</w:t>
      </w:r>
      <w:proofErr w:type="spellEnd"/>
    </w:p>
    <w:sectPr w:rsidR="003C4513" w:rsidSect="000B4634"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FBB638C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27F6845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CA5E1F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341B7"/>
    <w:multiLevelType w:val="multilevel"/>
    <w:tmpl w:val="A3407812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8F8477C"/>
    <w:multiLevelType w:val="multilevel"/>
    <w:tmpl w:val="0F800640"/>
    <w:name w:val="WW8Num1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04409"/>
    <w:multiLevelType w:val="multilevel"/>
    <w:tmpl w:val="376A40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0DF6D3A"/>
    <w:multiLevelType w:val="hybridMultilevel"/>
    <w:tmpl w:val="066CA67C"/>
    <w:lvl w:ilvl="0" w:tplc="44C0F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04B31"/>
    <w:multiLevelType w:val="hybridMultilevel"/>
    <w:tmpl w:val="0F3CB074"/>
    <w:lvl w:ilvl="0" w:tplc="177089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4959B6"/>
    <w:multiLevelType w:val="multilevel"/>
    <w:tmpl w:val="0D303180"/>
    <w:lvl w:ilvl="0">
      <w:start w:val="1"/>
      <w:numFmt w:val="decimal"/>
      <w:lvlText w:val="%1)"/>
      <w:lvlJc w:val="left"/>
      <w:pPr>
        <w:ind w:left="1003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F68016D"/>
    <w:multiLevelType w:val="multilevel"/>
    <w:tmpl w:val="ACDC063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1FE42A6D"/>
    <w:multiLevelType w:val="multilevel"/>
    <w:tmpl w:val="8BCA3046"/>
    <w:name w:val="WW8Num922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2BAA5FB1"/>
    <w:multiLevelType w:val="hybridMultilevel"/>
    <w:tmpl w:val="C1C07E2A"/>
    <w:lvl w:ilvl="0" w:tplc="A0509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A1660"/>
    <w:multiLevelType w:val="hybridMultilevel"/>
    <w:tmpl w:val="3F9EE192"/>
    <w:lvl w:ilvl="0" w:tplc="B4302F7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1030B"/>
    <w:multiLevelType w:val="multilevel"/>
    <w:tmpl w:val="C6786C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457E"/>
    <w:multiLevelType w:val="hybridMultilevel"/>
    <w:tmpl w:val="B0B8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621"/>
    <w:multiLevelType w:val="hybridMultilevel"/>
    <w:tmpl w:val="A3045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3B0"/>
    <w:multiLevelType w:val="multilevel"/>
    <w:tmpl w:val="63D4183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5F7E"/>
    <w:multiLevelType w:val="hybridMultilevel"/>
    <w:tmpl w:val="74CAFDDA"/>
    <w:lvl w:ilvl="0" w:tplc="4C40AD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121B"/>
    <w:multiLevelType w:val="hybridMultilevel"/>
    <w:tmpl w:val="6478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246C"/>
    <w:multiLevelType w:val="multilevel"/>
    <w:tmpl w:val="52CCCBD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3" w15:restartNumberingAfterBreak="0">
    <w:nsid w:val="4DFD3712"/>
    <w:multiLevelType w:val="hybridMultilevel"/>
    <w:tmpl w:val="CF8CA46E"/>
    <w:lvl w:ilvl="0" w:tplc="B734CCD6">
      <w:start w:val="1"/>
      <w:numFmt w:val="decimal"/>
      <w:lvlText w:val="%1."/>
      <w:lvlJc w:val="left"/>
      <w:pPr>
        <w:tabs>
          <w:tab w:val="num" w:pos="6674"/>
        </w:tabs>
        <w:ind w:left="6674" w:hanging="72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43031"/>
    <w:multiLevelType w:val="hybridMultilevel"/>
    <w:tmpl w:val="E8E6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51E45"/>
    <w:multiLevelType w:val="hybridMultilevel"/>
    <w:tmpl w:val="FE769316"/>
    <w:lvl w:ilvl="0" w:tplc="6082E4B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A23875"/>
    <w:multiLevelType w:val="hybridMultilevel"/>
    <w:tmpl w:val="B19C2996"/>
    <w:lvl w:ilvl="0" w:tplc="B8E265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3457"/>
    <w:multiLevelType w:val="multilevel"/>
    <w:tmpl w:val="6204AE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64DB047E"/>
    <w:multiLevelType w:val="multilevel"/>
    <w:tmpl w:val="C57E143C"/>
    <w:name w:val="WW8Num6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1BB5680"/>
    <w:multiLevelType w:val="hybridMultilevel"/>
    <w:tmpl w:val="FE4C2BF8"/>
    <w:lvl w:ilvl="0" w:tplc="3CFCF8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1375"/>
    <w:multiLevelType w:val="hybridMultilevel"/>
    <w:tmpl w:val="EB7693B0"/>
    <w:lvl w:ilvl="0" w:tplc="E5660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9"/>
  </w:num>
  <w:num w:numId="8">
    <w:abstractNumId w:val="21"/>
  </w:num>
  <w:num w:numId="9">
    <w:abstractNumId w:val="27"/>
  </w:num>
  <w:num w:numId="10">
    <w:abstractNumId w:val="15"/>
  </w:num>
  <w:num w:numId="11">
    <w:abstractNumId w:val="5"/>
  </w:num>
  <w:num w:numId="12">
    <w:abstractNumId w:val="12"/>
  </w:num>
  <w:num w:numId="13">
    <w:abstractNumId w:val="19"/>
  </w:num>
  <w:num w:numId="14">
    <w:abstractNumId w:val="22"/>
  </w:num>
  <w:num w:numId="15">
    <w:abstractNumId w:val="24"/>
  </w:num>
  <w:num w:numId="16">
    <w:abstractNumId w:val="18"/>
  </w:num>
  <w:num w:numId="17">
    <w:abstractNumId w:val="20"/>
  </w:num>
  <w:num w:numId="18">
    <w:abstractNumId w:val="13"/>
  </w:num>
  <w:num w:numId="19">
    <w:abstractNumId w:val="8"/>
  </w:num>
  <w:num w:numId="20">
    <w:abstractNumId w:val="25"/>
  </w:num>
  <w:num w:numId="21">
    <w:abstractNumId w:val="16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48"/>
    <w:rsid w:val="000364F1"/>
    <w:rsid w:val="000376F4"/>
    <w:rsid w:val="00060094"/>
    <w:rsid w:val="000B4634"/>
    <w:rsid w:val="000C4838"/>
    <w:rsid w:val="001114DE"/>
    <w:rsid w:val="00182F23"/>
    <w:rsid w:val="001A032E"/>
    <w:rsid w:val="001D5B71"/>
    <w:rsid w:val="001E595C"/>
    <w:rsid w:val="001F20AC"/>
    <w:rsid w:val="00202EC8"/>
    <w:rsid w:val="002233FF"/>
    <w:rsid w:val="00227E8B"/>
    <w:rsid w:val="00261272"/>
    <w:rsid w:val="002763AA"/>
    <w:rsid w:val="00292E1B"/>
    <w:rsid w:val="002A057A"/>
    <w:rsid w:val="002B0D47"/>
    <w:rsid w:val="0034542E"/>
    <w:rsid w:val="00350925"/>
    <w:rsid w:val="0035495B"/>
    <w:rsid w:val="00354FED"/>
    <w:rsid w:val="0036668D"/>
    <w:rsid w:val="0037229C"/>
    <w:rsid w:val="00372CA4"/>
    <w:rsid w:val="003C4513"/>
    <w:rsid w:val="0041112C"/>
    <w:rsid w:val="00527D28"/>
    <w:rsid w:val="00542505"/>
    <w:rsid w:val="00571CD8"/>
    <w:rsid w:val="005A427D"/>
    <w:rsid w:val="005B3D97"/>
    <w:rsid w:val="005C2B38"/>
    <w:rsid w:val="00601FD8"/>
    <w:rsid w:val="00613429"/>
    <w:rsid w:val="00626EA4"/>
    <w:rsid w:val="00646061"/>
    <w:rsid w:val="006460BC"/>
    <w:rsid w:val="006641DA"/>
    <w:rsid w:val="00674600"/>
    <w:rsid w:val="00691E62"/>
    <w:rsid w:val="006B522F"/>
    <w:rsid w:val="006B62F6"/>
    <w:rsid w:val="006C3876"/>
    <w:rsid w:val="007175B1"/>
    <w:rsid w:val="0079548A"/>
    <w:rsid w:val="00797A65"/>
    <w:rsid w:val="007B55FA"/>
    <w:rsid w:val="008E6681"/>
    <w:rsid w:val="00903B04"/>
    <w:rsid w:val="009372F6"/>
    <w:rsid w:val="00947B92"/>
    <w:rsid w:val="00953AE3"/>
    <w:rsid w:val="009556C3"/>
    <w:rsid w:val="009A5C8B"/>
    <w:rsid w:val="009D492C"/>
    <w:rsid w:val="009E640C"/>
    <w:rsid w:val="00A01E82"/>
    <w:rsid w:val="00A149F8"/>
    <w:rsid w:val="00A361EF"/>
    <w:rsid w:val="00A96474"/>
    <w:rsid w:val="00AD0290"/>
    <w:rsid w:val="00AF270D"/>
    <w:rsid w:val="00B27BF7"/>
    <w:rsid w:val="00B77766"/>
    <w:rsid w:val="00BA5120"/>
    <w:rsid w:val="00BD3707"/>
    <w:rsid w:val="00BE6EF9"/>
    <w:rsid w:val="00C00732"/>
    <w:rsid w:val="00D02690"/>
    <w:rsid w:val="00D53C08"/>
    <w:rsid w:val="00D736A0"/>
    <w:rsid w:val="00D87D7B"/>
    <w:rsid w:val="00D9330F"/>
    <w:rsid w:val="00D93A0D"/>
    <w:rsid w:val="00DA56CD"/>
    <w:rsid w:val="00DC53EA"/>
    <w:rsid w:val="00DD07A3"/>
    <w:rsid w:val="00DD105A"/>
    <w:rsid w:val="00E3738D"/>
    <w:rsid w:val="00E4071A"/>
    <w:rsid w:val="00E67E3B"/>
    <w:rsid w:val="00E70E34"/>
    <w:rsid w:val="00EC6DD1"/>
    <w:rsid w:val="00EE038C"/>
    <w:rsid w:val="00EE31B0"/>
    <w:rsid w:val="00EE4EF5"/>
    <w:rsid w:val="00F03A76"/>
    <w:rsid w:val="00F7268B"/>
    <w:rsid w:val="00FA1465"/>
    <w:rsid w:val="00FD63D4"/>
    <w:rsid w:val="00FE3848"/>
    <w:rsid w:val="00FE469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F1CC"/>
  <w15:chartTrackingRefBased/>
  <w15:docId w15:val="{604F1BCE-7F90-4F1C-9783-655C09A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2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848"/>
    <w:pPr>
      <w:spacing w:before="100" w:beforeAutospacing="1" w:after="100" w:afterAutospacing="1"/>
    </w:pPr>
  </w:style>
  <w:style w:type="character" w:styleId="Tytuksiki">
    <w:name w:val="Book Title"/>
    <w:basedOn w:val="Domylnaczcionkaakapitu"/>
    <w:uiPriority w:val="33"/>
    <w:qFormat/>
    <w:rsid w:val="00FE3848"/>
    <w:rPr>
      <w:b/>
      <w:bCs/>
      <w:i/>
      <w:iCs/>
      <w:spacing w:val="5"/>
    </w:rPr>
  </w:style>
  <w:style w:type="paragraph" w:customStyle="1" w:styleId="Tretekstu">
    <w:name w:val="Treść tekstu"/>
    <w:basedOn w:val="Normalny"/>
    <w:link w:val="TekstpodstawowyZnak"/>
    <w:rsid w:val="00227E8B"/>
    <w:pPr>
      <w:tabs>
        <w:tab w:val="center" w:pos="3119"/>
      </w:tabs>
      <w:suppressAutoHyphens/>
      <w:jc w:val="both"/>
    </w:pPr>
    <w:rPr>
      <w:b/>
      <w:i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2E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2E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8E6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513"/>
    <w:rPr>
      <w:color w:val="0000FF"/>
      <w:u w:val="single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3C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51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5FA"/>
    <w:rPr>
      <w:color w:val="605E5C"/>
      <w:shd w:val="clear" w:color="auto" w:fill="E1DFDD"/>
    </w:rPr>
  </w:style>
  <w:style w:type="paragraph" w:customStyle="1" w:styleId="Standard">
    <w:name w:val="Standard"/>
    <w:qFormat/>
    <w:rsid w:val="00691E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ekstpodstawowyZnak">
    <w:name w:val="Tekst podstawowy Znak"/>
    <w:link w:val="Tretekstu"/>
    <w:qFormat/>
    <w:locked/>
    <w:rsid w:val="00B7776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4542E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42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ii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adam.pawlowski@strazgraniczna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Roman</dc:creator>
  <cp:keywords/>
  <dc:description/>
  <cp:lastModifiedBy>Pawłowski Adam</cp:lastModifiedBy>
  <cp:revision>4</cp:revision>
  <cp:lastPrinted>2023-10-02T09:12:00Z</cp:lastPrinted>
  <dcterms:created xsi:type="dcterms:W3CDTF">2023-10-24T05:57:00Z</dcterms:created>
  <dcterms:modified xsi:type="dcterms:W3CDTF">2023-10-24T06:06:00Z</dcterms:modified>
</cp:coreProperties>
</file>