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ED98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95D7B" wp14:editId="64442B4C">
                <wp:simplePos x="0" y="0"/>
                <wp:positionH relativeFrom="column">
                  <wp:posOffset>3395345</wp:posOffset>
                </wp:positionH>
                <wp:positionV relativeFrom="paragraph">
                  <wp:posOffset>-26035</wp:posOffset>
                </wp:positionV>
                <wp:extent cx="2790190" cy="1504315"/>
                <wp:effectExtent l="10160" t="6350" r="952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B0F342" w14:textId="77777777" w:rsidR="0063417D" w:rsidRPr="00322C02" w:rsidRDefault="0063417D" w:rsidP="0063417D">
                            <w:pPr>
                              <w:pStyle w:val="Akapitzlist"/>
                              <w:ind w:left="-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549595" id="Prostokąt 8" o:spid="_x0000_s1026" style="position:absolute;margin-left:267.35pt;margin-top:-2.05pt;width:219.7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">
                <v:stroke joinstyle="round"/>
                <v:textbox inset="0,0,0,0">
                  <w:txbxContent>
                    <w:p w:rsidR="0063417D" w:rsidRPr="00322C02" w:rsidRDefault="0063417D" w:rsidP="0063417D">
                      <w:pPr>
                        <w:pStyle w:val="Akapitzlist"/>
                        <w:ind w:left="-9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E6DE" wp14:editId="2FCE8779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6350" r="1079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E048EA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ZAMAWIAJĄCY</w:t>
                            </w:r>
                          </w:p>
                          <w:p w14:paraId="7059F480" w14:textId="77777777" w:rsidR="0063417D" w:rsidRPr="007B07C9" w:rsidRDefault="0063417D" w:rsidP="0063417D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F2613A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textboxTightWrap w:val="allLines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ZAMAWIAJĄCY</w:t>
                      </w:r>
                    </w:p>
                    <w:p w:rsidR="0063417D" w:rsidRPr="007B07C9" w:rsidRDefault="0063417D" w:rsidP="0063417D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008F9" wp14:editId="4AD4EE08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080" cy="1497965"/>
                <wp:effectExtent l="13970" t="12700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9089B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14:paraId="63CC1F96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14:paraId="28E4B24F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14:paraId="68993AFE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14:paraId="59790840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(89)750 32 95 (30 31)</w:t>
                            </w:r>
                          </w:p>
                          <w:p w14:paraId="133E6142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 (797-337-413)</w:t>
                            </w:r>
                          </w:p>
                          <w:p w14:paraId="5B25EAEE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14:paraId="58B29103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14:paraId="55721726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  <w:p w14:paraId="14EEFEB3" w14:textId="77777777" w:rsidR="0063417D" w:rsidRDefault="0063417D" w:rsidP="006341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C88C2E" id="Prostokąt 6" o:spid="_x0000_s1028" style="position:absolute;margin-left:23.9pt;margin-top:-1.55pt;width:210.4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tel. (89)750 32 95 (30 31)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 (797-337-413)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C7DDF" wp14:editId="0B35D378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6350" r="889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53C54" w14:textId="77777777" w:rsidR="0063417D" w:rsidRPr="007B07C9" w:rsidRDefault="0063417D" w:rsidP="0063417D">
                            <w:pPr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5BB835E9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WYKONAWCA</w:t>
                            </w:r>
                          </w:p>
                          <w:p w14:paraId="44F90BDA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21488CBA" w14:textId="77777777" w:rsidR="0063417D" w:rsidRDefault="0063417D" w:rsidP="0063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8519B8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63417D" w:rsidRPr="007B07C9" w:rsidRDefault="0063417D" w:rsidP="0063417D">
                      <w:pPr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WYKONAWCA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94C9A5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14:paraId="2A088839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14:paraId="245EBEE9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14:paraId="61CEC011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14:paraId="53AB3AB2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6AF7956E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372C83D7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14:paraId="41CA91B8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134505AE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9F7A2C6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0C2C7979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213CCDE2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lang w:eastAsia="pl-PL"/>
        </w:rPr>
        <w:t>REGON: 510207605</w:t>
      </w:r>
    </w:p>
    <w:p w14:paraId="34B3100C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E54F2" wp14:editId="7A0DA426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11430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DD842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8"/>
                                <w:szCs w:val="24"/>
                                <w:lang w:eastAsia="pl-PL"/>
                              </w:rPr>
                              <w:t xml:space="preserve">ZAPYTANIE OFERTOWE </w:t>
                            </w:r>
                          </w:p>
                          <w:p w14:paraId="61BE2F5F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</w:t>
                            </w:r>
                          </w:p>
                          <w:p w14:paraId="582C2FB8" w14:textId="08C9CFA6" w:rsidR="0063417D" w:rsidRDefault="0063417D" w:rsidP="006341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z dnia </w:t>
                            </w:r>
                            <w:r w:rsidR="009C6E8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24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 w:rsidR="009C6E8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.20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22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r.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54F2" id="Prostokąt 4" o:spid="_x0000_s1030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" fillcolor="#ccc">
                <v:stroke joinstyle="round"/>
                <v:textbox inset="0,0,0,0">
                  <w:txbxContent>
                    <w:p w14:paraId="28DDD842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8"/>
                          <w:szCs w:val="24"/>
                          <w:lang w:eastAsia="pl-PL"/>
                        </w:rPr>
                        <w:t xml:space="preserve">ZAPYTANIE OFERTOWE </w:t>
                      </w:r>
                    </w:p>
                    <w:p w14:paraId="61BE2F5F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                                          </w:t>
                      </w:r>
                    </w:p>
                    <w:p w14:paraId="582C2FB8" w14:textId="08C9CFA6" w:rsidR="0063417D" w:rsidRDefault="0063417D" w:rsidP="006341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z dnia </w:t>
                      </w:r>
                      <w:r w:rsidR="009C6E8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24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</w:t>
                      </w:r>
                      <w:r w:rsidR="009C6E8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.20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22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r.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F36A5" wp14:editId="77C0470F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165350" cy="1087755"/>
                <wp:effectExtent l="8890" t="11430" r="698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8F9F3E" w14:textId="77777777" w:rsidR="0063417D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</w:p>
                          <w:p w14:paraId="74DCFB97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Warunki płatności:</w:t>
                            </w:r>
                          </w:p>
                          <w:p w14:paraId="5CACC98A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  <w:t xml:space="preserve">przelew w terminie 14 dni </w:t>
                            </w:r>
                          </w:p>
                          <w:p w14:paraId="6BBC8C5F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dni od daty otrzymania towaru</w:t>
                            </w:r>
                          </w:p>
                          <w:p w14:paraId="3B61FF2A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i otrzymania faktury VAT</w:t>
                            </w:r>
                          </w:p>
                          <w:p w14:paraId="3986C267" w14:textId="77777777" w:rsidR="0063417D" w:rsidRDefault="0063417D" w:rsidP="0063417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1DCC296" w14:textId="77777777" w:rsidR="0063417D" w:rsidRPr="00DC28A1" w:rsidRDefault="0063417D" w:rsidP="0063417D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6E819A" id="Prostokąt 3" o:spid="_x0000_s1031" style="position:absolute;margin-left:1.75pt;margin-top:.7pt;width:170.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">
                <v:stroke joinstyle="round"/>
                <v:textbox inset="0,0,0,0">
                  <w:txbxContent>
                    <w:p w:rsidR="0063417D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Warunki płatności: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  <w:t xml:space="preserve">przelew w terminie 14 dni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dni od daty otrzymania towaru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i otrzymania faktury VAT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3417D" w:rsidRPr="00DC28A1" w:rsidRDefault="0063417D" w:rsidP="0063417D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2F2AD" wp14:editId="22D4A3CD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11430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15DCAE" w14:textId="77777777" w:rsidR="0063417D" w:rsidRPr="006126D7" w:rsidRDefault="0063417D" w:rsidP="006341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1BFE10F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Konto w banku</w:t>
                            </w:r>
                          </w:p>
                          <w:p w14:paraId="7929CF8B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540BF231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NBP O/O Olsztyn</w:t>
                            </w:r>
                          </w:p>
                          <w:p w14:paraId="695734D0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519208CC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  <w:t>97101013970065942230000000</w:t>
                            </w:r>
                          </w:p>
                          <w:p w14:paraId="6A684FE6" w14:textId="77777777" w:rsidR="0063417D" w:rsidRPr="00D50536" w:rsidRDefault="0063417D" w:rsidP="006341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E29EF" w14:textId="77777777" w:rsidR="0063417D" w:rsidRDefault="0063417D" w:rsidP="0063417D">
                            <w:pPr>
                              <w:jc w:val="center"/>
                            </w:pPr>
                          </w:p>
                          <w:p w14:paraId="062B8793" w14:textId="77777777" w:rsidR="0063417D" w:rsidRDefault="0063417D" w:rsidP="0063417D">
                            <w:pPr>
                              <w:jc w:val="center"/>
                            </w:pPr>
                          </w:p>
                          <w:p w14:paraId="4EFCCC65" w14:textId="77777777" w:rsidR="0063417D" w:rsidRDefault="0063417D" w:rsidP="0063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409D5A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63417D" w:rsidRPr="006126D7" w:rsidRDefault="0063417D" w:rsidP="006341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Konto w banku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NBP O/O Olsztyn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  <w:t>97101013970065942230000000</w:t>
                      </w:r>
                    </w:p>
                    <w:p w:rsidR="0063417D" w:rsidRPr="00D50536" w:rsidRDefault="0063417D" w:rsidP="006341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7B77FF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1FB75119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6AEEF4B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101EE777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0CA28432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1B61BF9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25C06EF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2F82D2BF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CB7DA" wp14:editId="614611DE">
                <wp:simplePos x="0" y="0"/>
                <wp:positionH relativeFrom="column">
                  <wp:posOffset>22225</wp:posOffset>
                </wp:positionH>
                <wp:positionV relativeFrom="paragraph">
                  <wp:posOffset>22860</wp:posOffset>
                </wp:positionV>
                <wp:extent cx="6163310" cy="689610"/>
                <wp:effectExtent l="8890" t="12700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300405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UPOWAŻNIAMY </w:t>
                            </w:r>
                          </w:p>
                          <w:p w14:paraId="1F1722A3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14:paraId="55989391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5961FF09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 xml:space="preserve">Nasz numer identyfikacji podatkowej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NIP: 742-000-73-89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, który prosimy umieścić na fakturze.</w:t>
                            </w:r>
                          </w:p>
                          <w:p w14:paraId="1F81E28D" w14:textId="77777777" w:rsidR="0063417D" w:rsidRDefault="0063417D" w:rsidP="006341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9EEAFB" id="Prostokąt 1" o:spid="_x0000_s1033" style="position:absolute;margin-left:1.75pt;margin-top:1.8pt;width:485.3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" fillcolor="#ccc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  <w:t xml:space="preserve">UPOWAŻNIAMY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Waszą firmę do wystawiania faktur VAT bez składania podpisu osoby z naszej strony uprawnionej (upoważnionej).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 xml:space="preserve">Nasz numer identyfikacji podatkowej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NIP: 742-000-73-89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, który prosimy umieścić na fakturze.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DBADA5" w14:textId="77777777" w:rsidR="0063417D" w:rsidRPr="009A63D0" w:rsidRDefault="0063417D" w:rsidP="0063417D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14:paraId="2EA17EFD" w14:textId="77777777" w:rsidR="0063417D" w:rsidRPr="009A63D0" w:rsidRDefault="0063417D" w:rsidP="0063417D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14:paraId="049186E8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DF12156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0698BCC8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2C8F04A6" w14:textId="77777777" w:rsidR="0063417D" w:rsidRPr="009A63D0" w:rsidRDefault="0063417D" w:rsidP="0063417D">
      <w:pPr>
        <w:widowControl w:val="0"/>
        <w:suppressAutoHyphens/>
        <w:spacing w:after="0" w:line="240" w:lineRule="auto"/>
        <w:ind w:firstLine="82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97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755"/>
        <w:gridCol w:w="624"/>
        <w:gridCol w:w="709"/>
        <w:gridCol w:w="1134"/>
        <w:gridCol w:w="1134"/>
      </w:tblGrid>
      <w:tr w:rsidR="0063417D" w:rsidRPr="009A63D0" w14:paraId="1A76D45B" w14:textId="77777777" w:rsidTr="00C03B0E">
        <w:trPr>
          <w:cantSplit/>
          <w:tblHeader/>
        </w:trPr>
        <w:tc>
          <w:tcPr>
            <w:tcW w:w="426" w:type="dxa"/>
            <w:vAlign w:val="center"/>
          </w:tcPr>
          <w:p w14:paraId="05B20C6E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proofErr w:type="spellStart"/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</w:t>
            </w:r>
            <w:proofErr w:type="spellEnd"/>
          </w:p>
        </w:tc>
        <w:tc>
          <w:tcPr>
            <w:tcW w:w="5755" w:type="dxa"/>
            <w:vAlign w:val="center"/>
          </w:tcPr>
          <w:p w14:paraId="1A938D50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Wyszczególnienie i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przedmiotu zamówienia</w:t>
            </w:r>
          </w:p>
        </w:tc>
        <w:tc>
          <w:tcPr>
            <w:tcW w:w="624" w:type="dxa"/>
            <w:vAlign w:val="center"/>
          </w:tcPr>
          <w:p w14:paraId="29A0F621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1F0F0F15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14:paraId="1FC249DC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Cena jedn. brutto (zł)</w:t>
            </w:r>
          </w:p>
        </w:tc>
        <w:tc>
          <w:tcPr>
            <w:tcW w:w="1134" w:type="dxa"/>
            <w:vAlign w:val="center"/>
          </w:tcPr>
          <w:p w14:paraId="7B983D5B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3417D" w:rsidRPr="009A63D0" w14:paraId="25F9A434" w14:textId="77777777" w:rsidTr="00C03B0E">
        <w:trPr>
          <w:cantSplit/>
        </w:trPr>
        <w:tc>
          <w:tcPr>
            <w:tcW w:w="426" w:type="dxa"/>
            <w:vAlign w:val="center"/>
          </w:tcPr>
          <w:p w14:paraId="1FC0D047" w14:textId="77777777"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302EB9D" w14:textId="6C8EB725" w:rsidR="0063417D" w:rsidRPr="00CA2232" w:rsidRDefault="00BC145A" w:rsidP="0063417D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Szuflady na dokumenty zestaw 3 szufladek metalowych, powleczonych czarnym lakierem, w formacie A4 wymiary 350x297x275 mm.</w:t>
            </w:r>
          </w:p>
        </w:tc>
        <w:tc>
          <w:tcPr>
            <w:tcW w:w="624" w:type="dxa"/>
          </w:tcPr>
          <w:p w14:paraId="6215CC3C" w14:textId="77777777"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14:paraId="794910B4" w14:textId="373CF4BA" w:rsidR="0063417D" w:rsidRPr="00CA2232" w:rsidRDefault="00BC145A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14:paraId="0312D3B6" w14:textId="77777777"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50AC96" w14:textId="77777777"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14:paraId="602F31B6" w14:textId="77777777" w:rsidTr="00C03B0E">
        <w:trPr>
          <w:cantSplit/>
        </w:trPr>
        <w:tc>
          <w:tcPr>
            <w:tcW w:w="8648" w:type="dxa"/>
            <w:gridSpan w:val="5"/>
            <w:vAlign w:val="center"/>
          </w:tcPr>
          <w:p w14:paraId="6D34669C" w14:textId="77777777"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  <w:tc>
          <w:tcPr>
            <w:tcW w:w="1134" w:type="dxa"/>
            <w:vAlign w:val="center"/>
          </w:tcPr>
          <w:p w14:paraId="0E514E22" w14:textId="77777777" w:rsidR="0063417D" w:rsidRPr="009A63D0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14:paraId="78856260" w14:textId="77777777" w:rsidR="00BC145A" w:rsidRDefault="00BC145A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14:paraId="0D92F846" w14:textId="45DADE0D" w:rsidR="0063417D" w:rsidRPr="0063417D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lang w:eastAsia="pl-PL"/>
        </w:rPr>
        <w:t>WSTĘPNE WARUNKI  ZAPYTANIA OFERTOWEGO:</w:t>
      </w:r>
    </w:p>
    <w:p w14:paraId="5A4B5125" w14:textId="77777777" w:rsidR="0063417D" w:rsidRPr="0063417D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14:paraId="1674EFBB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lang w:eastAsia="pl-PL"/>
        </w:rPr>
        <w:t xml:space="preserve">Termin realizacji dostawy po złożeniu zamówienia  – 30 dni </w:t>
      </w: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>(wg Wykonawcy - …………………………..….…..)</w:t>
      </w:r>
    </w:p>
    <w:p w14:paraId="1F1D9301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 xml:space="preserve">Termin ważności oferty – 14 dni. W przypadku nie złożenia przez </w:t>
      </w:r>
      <w:r w:rsidRPr="0063417D">
        <w:rPr>
          <w:rFonts w:ascii="Times New Roman" w:eastAsia="Bitstream Vera Sans" w:hAnsi="Times New Roman" w:cs="Times New Roman"/>
          <w:bCs/>
          <w:color w:val="000000"/>
          <w:lang w:eastAsia="pl-PL"/>
        </w:rPr>
        <w:t xml:space="preserve">Zamawiającego oficjalnego zamówienia w terminie ważności oferty, oferta ulega nieważności i nie będzie wiążąca dla stron.  </w:t>
      </w:r>
    </w:p>
    <w:p w14:paraId="4C9D5E6F" w14:textId="01383302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w terminie </w:t>
      </w: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do dnia </w:t>
      </w:r>
      <w:r w:rsidR="009C6E86">
        <w:rPr>
          <w:rFonts w:ascii="Times New Roman" w:eastAsia="Bitstream Vera Sans" w:hAnsi="Times New Roman" w:cs="Times New Roman"/>
          <w:b/>
          <w:lang w:eastAsia="pl-PL"/>
        </w:rPr>
        <w:t>01</w:t>
      </w:r>
      <w:r w:rsidRPr="0063417D">
        <w:rPr>
          <w:rFonts w:ascii="Times New Roman" w:eastAsia="Bitstream Vera Sans" w:hAnsi="Times New Roman" w:cs="Times New Roman"/>
          <w:b/>
          <w:lang w:eastAsia="pl-PL"/>
        </w:rPr>
        <w:t>.1</w:t>
      </w:r>
      <w:r w:rsidR="009C6E86">
        <w:rPr>
          <w:rFonts w:ascii="Times New Roman" w:eastAsia="Bitstream Vera Sans" w:hAnsi="Times New Roman" w:cs="Times New Roman"/>
          <w:b/>
          <w:lang w:eastAsia="pl-PL"/>
        </w:rPr>
        <w:t>2</w:t>
      </w:r>
      <w:r w:rsidRPr="0063417D">
        <w:rPr>
          <w:rFonts w:ascii="Times New Roman" w:eastAsia="Bitstream Vera Sans" w:hAnsi="Times New Roman" w:cs="Times New Roman"/>
          <w:b/>
          <w:lang w:eastAsia="pl-PL"/>
        </w:rPr>
        <w:t>.2022r.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na e-mail – </w:t>
      </w:r>
      <w:hyperlink r:id="rId7" w:history="1">
        <w:r w:rsidRPr="0063417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63417D">
        <w:rPr>
          <w:rFonts w:ascii="Times New Roman" w:eastAsia="Bitstream Vera Sans" w:hAnsi="Times New Roman" w:cs="Times New Roman"/>
          <w:lang w:eastAsia="pl-PL"/>
        </w:rPr>
        <w:t xml:space="preserve"> </w:t>
      </w:r>
    </w:p>
    <w:p w14:paraId="4C3CB6B1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Dane kontaktowe osoby ze strony Zamawiającego:</w:t>
      </w:r>
    </w:p>
    <w:p w14:paraId="5039937E" w14:textId="77777777" w:rsidR="0063417D" w:rsidRPr="0063417D" w:rsidRDefault="0063417D" w:rsidP="0063417D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b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- w sprawach dotyczących przedmiotu zamówienia 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chor. sztab. SG </w:t>
      </w:r>
      <w:r w:rsidRPr="004A33F6">
        <w:rPr>
          <w:rFonts w:ascii="Times New Roman" w:hAnsi="Times New Roman" w:cs="Times New Roman"/>
        </w:rPr>
        <w:t>Aneta P</w:t>
      </w:r>
      <w:r>
        <w:rPr>
          <w:rFonts w:ascii="Times New Roman" w:hAnsi="Times New Roman" w:cs="Times New Roman"/>
        </w:rPr>
        <w:t>IASECKA</w:t>
      </w:r>
      <w:r w:rsidRPr="004A33F6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(tel.   89 750-33-28)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, e-mail </w:t>
      </w:r>
      <w:hyperlink r:id="rId8" w:history="1">
        <w:r w:rsidRPr="006C50DC">
          <w:rPr>
            <w:rStyle w:val="Hipercze"/>
            <w:rFonts w:ascii="Times New Roman" w:eastAsia="Bitstream Vera Sans" w:hAnsi="Times New Roman" w:cs="Times New Roman"/>
            <w:b/>
            <w:lang w:eastAsia="pl-PL"/>
          </w:rPr>
          <w:t>aneta.piasecka@strazgraniczna.pl</w:t>
        </w:r>
      </w:hyperlink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</w:p>
    <w:p w14:paraId="4BDC37E4" w14:textId="77777777" w:rsidR="0063417D" w:rsidRPr="0063417D" w:rsidRDefault="0063417D" w:rsidP="0063417D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- w sprawach finansowych, inne -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>Pani Patrycja STEFAŃSKA –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 xml:space="preserve">tel. 797-337-414, e-mail: </w:t>
      </w:r>
      <w:hyperlink r:id="rId9" w:history="1">
        <w:r w:rsidRPr="0063417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>lub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wskazane w adresie Zamawiającego.  </w:t>
      </w:r>
    </w:p>
    <w:p w14:paraId="5A590DFA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Osoba do kontaktów ze strony Oferenta - ……….................................................................... </w:t>
      </w:r>
      <w:r w:rsidRPr="0063417D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………………………………e-mail………..…………………………….</w:t>
      </w:r>
    </w:p>
    <w:p w14:paraId="257A1C18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Koszt dostawy ponosi Wykonawca. </w:t>
      </w:r>
    </w:p>
    <w:p w14:paraId="58948A40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jakościowym, posiadający wady i usterki oraz zażądać od Wykonawcy niezwłocznego usunięcia powstałych usterek poprzez naprawienie wad lub dostarczenie zgodnej w ilości i przedmiocie zamówienia nowej partii pełnowartościowego towaru. Wszystkie koszty z tym związane ponosi Wykonawca.</w:t>
      </w:r>
    </w:p>
    <w:p w14:paraId="5588A8AB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lastRenderedPageBreak/>
        <w:t>Ilość przedmiotów ujęta w kolumnie „ilość” może ulec zmianie w zależności od wartości całkowitej oferty.</w:t>
      </w:r>
    </w:p>
    <w:p w14:paraId="76BB85C7" w14:textId="77777777" w:rsid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W pierwszej kolejności Zamawiający będzie rozpatrywał oferty pełne, kompletne złożone na druku Zamawiającego, prawidłowo wypełnione oraz potwierdzone podpisem i pieczątką.</w:t>
      </w:r>
    </w:p>
    <w:p w14:paraId="13082572" w14:textId="77777777" w:rsidR="0063417D" w:rsidRPr="0063417D" w:rsidRDefault="0063417D" w:rsidP="0063417D">
      <w:pPr>
        <w:widowControl w:val="0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350E06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nie przyjmuje zamienników</w:t>
      </w:r>
    </w:p>
    <w:p w14:paraId="3A914D86" w14:textId="77777777" w:rsidR="0063417D" w:rsidRPr="0063417D" w:rsidRDefault="0063417D" w:rsidP="0063417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Kryterium oceny ofert przy wyborze Wykonawcy – </w:t>
      </w:r>
      <w:r>
        <w:rPr>
          <w:rFonts w:ascii="Times New Roman" w:hAnsi="Times New Roman" w:cs="Times New Roman"/>
          <w:lang w:eastAsia="pl-PL"/>
        </w:rPr>
        <w:t xml:space="preserve">100% </w:t>
      </w:r>
      <w:r w:rsidRPr="002510C1">
        <w:rPr>
          <w:rFonts w:ascii="Times New Roman" w:hAnsi="Times New Roman" w:cs="Times New Roman"/>
          <w:lang w:eastAsia="pl-PL"/>
        </w:rPr>
        <w:t>wartość brutto za przedmiot zamówienia.</w:t>
      </w:r>
    </w:p>
    <w:p w14:paraId="7357CF9D" w14:textId="77777777" w:rsidR="0063417D" w:rsidRPr="0063417D" w:rsidRDefault="0063417D" w:rsidP="0063417D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Zamawiający zastrzega sobie prawo odstąpienia od zawarcia umowy bądź unieważnienia zapytania ofertowego bez podania przyczyny.</w:t>
      </w:r>
    </w:p>
    <w:p w14:paraId="0AC4B43F" w14:textId="77777777" w:rsidR="0063417D" w:rsidRPr="0063417D" w:rsidRDefault="0063417D" w:rsidP="0063417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 udziału w postępowaniu o udzielenie zamówienia publicznego wyklucza się Wykonawców znajdujących się na liście osób i podmiotów objętych sankcjami prowadzonej</w:t>
      </w:r>
      <w:r w:rsidRPr="00F24407"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bCs/>
          <w:lang w:eastAsia="pl-PL"/>
        </w:rPr>
        <w:t>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14:paraId="37439241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 xml:space="preserve">Uwaga: O sposobie rozstrzygnięcia niniejszego zapytania ofertowego oraz wyborze Wykonawcy na dostawę przedmiotu zamówienia Warmińsko-Mazurski Oddział Straży Granicznej w Kętrzynie poinformuje w terminie do pięciu dni roboczych od daty składania ofert poprzez zamieszczenie na stronie internetowej stosownej informacji 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 xml:space="preserve">. </w:t>
      </w:r>
    </w:p>
    <w:p w14:paraId="364E9863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17D">
        <w:rPr>
          <w:rFonts w:ascii="Times New Roman" w:eastAsia="Times New Roman" w:hAnsi="Times New Roman" w:cs="Times New Roman"/>
          <w:color w:val="000000"/>
          <w:lang w:eastAsia="pl-PL"/>
        </w:rPr>
        <w:t xml:space="preserve">"Informacja o przetwarzaniu Pana/Pani danych osobowych znajduje się na stronie Warmińsko-Mazurskiego Oddziału Straży Granicznej pod adresem: </w:t>
      </w:r>
      <w:hyperlink r:id="rId10" w:history="1">
        <w:r w:rsidRPr="0063417D">
          <w:rPr>
            <w:rFonts w:ascii="Times New Roman" w:eastAsia="Times New Roman" w:hAnsi="Times New Roman" w:cs="Times New Roman"/>
            <w:color w:val="000000"/>
            <w:lang w:eastAsia="pl-PL"/>
          </w:rPr>
          <w:t>http://wm.strazgraniczna.pl/wm/rodo/28503,RODO.html</w:t>
        </w:r>
      </w:hyperlink>
      <w:r w:rsidRPr="0063417D">
        <w:rPr>
          <w:rFonts w:ascii="Times New Roman" w:eastAsia="Times New Roman" w:hAnsi="Times New Roman" w:cs="Times New Roman"/>
          <w:color w:val="000000"/>
          <w:lang w:eastAsia="pl-PL"/>
        </w:rPr>
        <w:t>".</w:t>
      </w:r>
    </w:p>
    <w:p w14:paraId="0038E077" w14:textId="77777777"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14:paraId="2107E82F" w14:textId="77777777"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14:paraId="47631A55" w14:textId="77777777"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14:paraId="3FF60D24" w14:textId="77777777"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14:paraId="5D62E4E2" w14:textId="77777777" w:rsidR="0063417D" w:rsidRPr="009A63D0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Zapoznałem się i akceptuje warunki </w:t>
      </w:r>
    </w:p>
    <w:p w14:paraId="35F3A4E5" w14:textId="77777777" w:rsidR="0063417D" w:rsidRPr="009A63D0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          zapytania ofertowego</w:t>
      </w:r>
    </w:p>
    <w:p w14:paraId="5F09A328" w14:textId="77777777" w:rsidR="0063417D" w:rsidRPr="009A63D0" w:rsidRDefault="0063417D" w:rsidP="0063417D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b/>
          <w:bCs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</w:t>
      </w:r>
    </w:p>
    <w:p w14:paraId="0FC517B1" w14:textId="77777777" w:rsidR="0063417D" w:rsidRPr="00F24407" w:rsidRDefault="0063417D" w:rsidP="006341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14:paraId="172A92D5" w14:textId="77777777"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574FAB54" w14:textId="77777777"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266C86F7" w14:textId="77777777"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2C827637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23FDF692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60E909AA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6724BBA9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07403ABC" w14:textId="77777777" w:rsidR="0063417D" w:rsidRPr="00F24407" w:rsidRDefault="0063417D" w:rsidP="0063417D">
      <w:pPr>
        <w:widowControl w:val="0"/>
        <w:suppressAutoHyphens/>
        <w:spacing w:after="0" w:line="240" w:lineRule="auto"/>
        <w:ind w:left="13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                              </w:t>
      </w: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>.......................................................................</w:t>
      </w:r>
      <w:r w:rsidRPr="009A63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Data, podpis i pieczęć Zamawiająceg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o</w:t>
      </w:r>
    </w:p>
    <w:p w14:paraId="4619E6D5" w14:textId="77777777" w:rsidR="00CE00FD" w:rsidRDefault="00CE00FD">
      <w:bookmarkStart w:id="0" w:name="_GoBack"/>
      <w:bookmarkEnd w:id="0"/>
    </w:p>
    <w:sectPr w:rsidR="00CE00FD" w:rsidSect="0063417D">
      <w:head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E2AE" w14:textId="77777777" w:rsidR="003E1E9B" w:rsidRDefault="003E1E9B" w:rsidP="0063417D">
      <w:pPr>
        <w:spacing w:after="0" w:line="240" w:lineRule="auto"/>
      </w:pPr>
      <w:r>
        <w:separator/>
      </w:r>
    </w:p>
  </w:endnote>
  <w:endnote w:type="continuationSeparator" w:id="0">
    <w:p w14:paraId="4FBC4D62" w14:textId="77777777" w:rsidR="003E1E9B" w:rsidRDefault="003E1E9B" w:rsidP="006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A515" w14:textId="77777777" w:rsidR="003E1E9B" w:rsidRDefault="003E1E9B" w:rsidP="0063417D">
      <w:pPr>
        <w:spacing w:after="0" w:line="240" w:lineRule="auto"/>
      </w:pPr>
      <w:r>
        <w:separator/>
      </w:r>
    </w:p>
  </w:footnote>
  <w:footnote w:type="continuationSeparator" w:id="0">
    <w:p w14:paraId="56A3716C" w14:textId="77777777" w:rsidR="003E1E9B" w:rsidRDefault="003E1E9B" w:rsidP="0063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370E" w14:textId="77777777" w:rsidR="0063417D" w:rsidRPr="0063417D" w:rsidRDefault="0063417D" w:rsidP="0063417D">
    <w:pPr>
      <w:tabs>
        <w:tab w:val="center" w:pos="4536"/>
        <w:tab w:val="right" w:pos="9072"/>
      </w:tabs>
      <w:ind w:left="-142"/>
      <w:jc w:val="center"/>
      <w:rPr>
        <w:rFonts w:ascii="Times New Roman" w:hAnsi="Times New Roman" w:cs="Times New Roman"/>
        <w:sz w:val="20"/>
        <w:szCs w:val="20"/>
      </w:rPr>
    </w:pPr>
    <w:r w:rsidRPr="0063417D">
      <w:rPr>
        <w:rFonts w:ascii="Times New Roman" w:hAnsi="Times New Roman" w:cs="Times New Roman"/>
        <w:sz w:val="20"/>
        <w:szCs w:val="20"/>
      </w:rPr>
      <w:t>Projekt 4/9-2018/BK-FAMI „Organizowanie powrotów przymusowych cudzoziemców – część II”. Projekt                                             współfinansowany z  Programu Krajowego Funduszu Azylu, Migracji i Integracji.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0180E80C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D"/>
    <w:rsid w:val="003E1E9B"/>
    <w:rsid w:val="005C0C26"/>
    <w:rsid w:val="00617823"/>
    <w:rsid w:val="0063417D"/>
    <w:rsid w:val="009C6E86"/>
    <w:rsid w:val="00B25CA4"/>
    <w:rsid w:val="00BC145A"/>
    <w:rsid w:val="00C03B0E"/>
    <w:rsid w:val="00CE00FD"/>
    <w:rsid w:val="00D648E1"/>
    <w:rsid w:val="00F0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06CF"/>
  <w15:chartTrackingRefBased/>
  <w15:docId w15:val="{DB583142-5368-4EDE-92D3-AA41456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1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3417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1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7D"/>
  </w:style>
  <w:style w:type="paragraph" w:styleId="Stopka">
    <w:name w:val="footer"/>
    <w:basedOn w:val="Normalny"/>
    <w:link w:val="StopkaZnak"/>
    <w:uiPriority w:val="99"/>
    <w:unhideWhenUsed/>
    <w:rsid w:val="006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piasecka@strazgranicz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ycja.stefanska@strazgranicz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cja.stefanska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3</cp:revision>
  <cp:lastPrinted>2022-10-11T10:18:00Z</cp:lastPrinted>
  <dcterms:created xsi:type="dcterms:W3CDTF">2022-11-24T13:45:00Z</dcterms:created>
  <dcterms:modified xsi:type="dcterms:W3CDTF">2022-11-25T06:52:00Z</dcterms:modified>
</cp:coreProperties>
</file>