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B8" w:rsidRDefault="002741B8" w:rsidP="002741B8">
      <w:pPr>
        <w:ind w:left="5664" w:firstLine="708"/>
      </w:pPr>
      <w:r w:rsidRPr="00393BC0">
        <w:t>Kętrzyn dn.</w:t>
      </w:r>
      <w:r>
        <w:t>25</w:t>
      </w:r>
      <w:r w:rsidRPr="00393BC0">
        <w:t>.</w:t>
      </w:r>
      <w:r>
        <w:t>11</w:t>
      </w:r>
      <w:r w:rsidRPr="00393BC0">
        <w:t>.20</w:t>
      </w:r>
      <w:r>
        <w:t>22</w:t>
      </w:r>
      <w:r w:rsidRPr="00393BC0">
        <w:t>r.</w:t>
      </w:r>
    </w:p>
    <w:p w:rsidR="002741B8" w:rsidRPr="00393BC0" w:rsidRDefault="002741B8" w:rsidP="002741B8">
      <w:pPr>
        <w:ind w:left="5664" w:firstLine="708"/>
      </w:pPr>
    </w:p>
    <w:p w:rsidR="002741B8" w:rsidRPr="00393BC0" w:rsidRDefault="002741B8" w:rsidP="002741B8"/>
    <w:p w:rsidR="002741B8" w:rsidRDefault="002741B8" w:rsidP="002741B8">
      <w:pPr>
        <w:jc w:val="center"/>
        <w:rPr>
          <w:b/>
        </w:rPr>
      </w:pPr>
      <w:r w:rsidRPr="00393BC0">
        <w:rPr>
          <w:b/>
        </w:rPr>
        <w:t>Zapytanie o cenę</w:t>
      </w:r>
    </w:p>
    <w:p w:rsidR="002741B8" w:rsidRPr="00393BC0" w:rsidRDefault="002741B8" w:rsidP="002741B8">
      <w:pPr>
        <w:jc w:val="center"/>
        <w:rPr>
          <w:b/>
        </w:rPr>
      </w:pPr>
    </w:p>
    <w:p w:rsidR="002741B8" w:rsidRDefault="002741B8" w:rsidP="002741B8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 xml:space="preserve">części zamiennych do pilarek i </w:t>
      </w:r>
      <w:proofErr w:type="spellStart"/>
      <w:r>
        <w:t>wykaszarek</w:t>
      </w:r>
      <w:proofErr w:type="spellEnd"/>
      <w:r w:rsidRPr="00393BC0">
        <w:t xml:space="preserve"> przez Warmińsko-Mazurski Oddział Straży Granicznej ul. Gen. Władysława Sikorskiego 78,11-400 Kętrzyn.</w:t>
      </w:r>
    </w:p>
    <w:p w:rsidR="002741B8" w:rsidRPr="002F1917" w:rsidRDefault="002741B8" w:rsidP="002741B8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2741B8" w:rsidRPr="00393BC0" w:rsidRDefault="002741B8" w:rsidP="002741B8">
      <w:pPr>
        <w:jc w:val="center"/>
      </w:pPr>
      <w:r w:rsidRPr="00393BC0">
        <w:t xml:space="preserve">Proszę o wypełnienie formularza do dnia </w:t>
      </w:r>
      <w:r>
        <w:rPr>
          <w:b/>
        </w:rPr>
        <w:t>30</w:t>
      </w:r>
      <w:r w:rsidRPr="00393BC0">
        <w:rPr>
          <w:b/>
        </w:rPr>
        <w:t>.</w:t>
      </w:r>
      <w:r>
        <w:rPr>
          <w:b/>
        </w:rPr>
        <w:t>11</w:t>
      </w:r>
      <w:r w:rsidRPr="00393BC0">
        <w:rPr>
          <w:b/>
        </w:rPr>
        <w:t>.20</w:t>
      </w:r>
      <w:r>
        <w:rPr>
          <w:b/>
        </w:rPr>
        <w:t>22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2741B8" w:rsidRDefault="002741B8" w:rsidP="002741B8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2741B8" w:rsidRDefault="002741B8" w:rsidP="002741B8">
      <w:pPr>
        <w:jc w:val="center"/>
      </w:pPr>
    </w:p>
    <w:p w:rsidR="002741B8" w:rsidRPr="00393BC0" w:rsidRDefault="002741B8" w:rsidP="002741B8">
      <w:pPr>
        <w:jc w:val="center"/>
      </w:pPr>
    </w:p>
    <w:tbl>
      <w:tblPr>
        <w:tblW w:w="0" w:type="auto"/>
        <w:tblLook w:val="01E0"/>
      </w:tblPr>
      <w:tblGrid>
        <w:gridCol w:w="541"/>
        <w:gridCol w:w="4256"/>
        <w:gridCol w:w="1003"/>
        <w:gridCol w:w="1329"/>
        <w:gridCol w:w="1125"/>
        <w:gridCol w:w="1034"/>
      </w:tblGrid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Pr="00A0179A" w:rsidRDefault="002741B8" w:rsidP="002A6170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Pr="00A0179A" w:rsidRDefault="002741B8" w:rsidP="002A6170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Pr="00A0179A" w:rsidRDefault="002741B8" w:rsidP="002A6170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2741B8" w:rsidRPr="00A0179A" w:rsidRDefault="002741B8" w:rsidP="002A6170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Pr="00A0179A" w:rsidRDefault="002741B8" w:rsidP="002A6170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2741B8" w:rsidRPr="00A0179A" w:rsidRDefault="002741B8" w:rsidP="002A6170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Pr="00A0179A" w:rsidRDefault="002741B8" w:rsidP="002A6170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2741B8" w:rsidRPr="00A0179A" w:rsidRDefault="002741B8" w:rsidP="002A6170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Pr="00A0179A" w:rsidRDefault="002741B8" w:rsidP="002A6170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Pr="00A0179A" w:rsidRDefault="002741B8" w:rsidP="002A6170">
            <w:pPr>
              <w:jc w:val="center"/>
            </w:pPr>
            <w: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E279F9" w:rsidRDefault="002741B8" w:rsidP="002A6170">
            <w:pPr>
              <w:pStyle w:val="xmsolistparagraph"/>
            </w:pPr>
            <w:r>
              <w:t>Olej do silników dwusuwowych HQV poj.1 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50szt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E279F9" w:rsidRDefault="002741B8" w:rsidP="002A6170">
            <w:pPr>
              <w:pStyle w:val="xmsolistparagraph"/>
            </w:pPr>
            <w:r>
              <w:t>Olej do łańcucha pilarek spalinowych całoroczny poj.5 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40szt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E279F9" w:rsidRDefault="002741B8" w:rsidP="002A6170">
            <w:pPr>
              <w:pStyle w:val="xmsolistparagraph"/>
            </w:pPr>
            <w:r>
              <w:t>Prowadnica do pilarki spalinowej HQV 351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4szt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E279F9" w:rsidRDefault="002741B8" w:rsidP="002A6170">
            <w:pPr>
              <w:pStyle w:val="xmsolistparagraph"/>
            </w:pPr>
            <w:r>
              <w:t>Łańcuch do pilarki spalinowej HQV 351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4szt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E279F9" w:rsidRDefault="002741B8" w:rsidP="002A6170">
            <w:pPr>
              <w:pStyle w:val="xmsolistparagraph"/>
            </w:pPr>
            <w:r>
              <w:t>Prowadnica do pilarki spalinowej HQV353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6szt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E279F9" w:rsidRDefault="002741B8" w:rsidP="002A6170">
            <w:pPr>
              <w:pStyle w:val="xmsolistparagraph"/>
            </w:pPr>
            <w:r>
              <w:t>Łańcuch do pilarki spalinowej HQV353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6szt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E279F9" w:rsidRDefault="002741B8" w:rsidP="002A6170">
            <w:pPr>
              <w:pStyle w:val="xmsolistparagraph"/>
            </w:pPr>
            <w:r>
              <w:t>Prowadnica do pilarki spalinowej HQV445e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6szt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E279F9" w:rsidRDefault="002741B8" w:rsidP="002A6170">
            <w:pPr>
              <w:pStyle w:val="xmsolistparagraph"/>
            </w:pPr>
            <w:r>
              <w:t>Łańcuch do pilarki spalinowej HQV445e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6szt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E279F9" w:rsidRDefault="002741B8" w:rsidP="002A6170">
            <w:pPr>
              <w:pStyle w:val="xmsolistparagraph"/>
            </w:pPr>
            <w:r>
              <w:t>Prowadnica do pilarki spalinowej HQV435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6szt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E279F9" w:rsidRDefault="002741B8" w:rsidP="002A6170">
            <w:pPr>
              <w:pStyle w:val="xmsolistparagraph"/>
            </w:pPr>
            <w:r>
              <w:t>Łańcuch do pilarki spalinowej HQV435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6szt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11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E279F9" w:rsidRDefault="002741B8" w:rsidP="002A6170">
            <w:pPr>
              <w:pStyle w:val="xmsolistparagraph"/>
            </w:pPr>
            <w:r>
              <w:t xml:space="preserve">Żyłka tnąca do </w:t>
            </w:r>
            <w:proofErr w:type="spellStart"/>
            <w:r>
              <w:t>wykaszarek</w:t>
            </w:r>
            <w:proofErr w:type="spellEnd"/>
            <w:r>
              <w:t xml:space="preserve"> gr. 2,4mm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600mb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Default="002741B8" w:rsidP="002A6170">
            <w:r w:rsidRPr="00B446C0">
              <w:t xml:space="preserve">Żyłka tnąca do </w:t>
            </w:r>
            <w:proofErr w:type="spellStart"/>
            <w:r w:rsidRPr="00B446C0">
              <w:t>wykaszarek</w:t>
            </w:r>
            <w:proofErr w:type="spellEnd"/>
            <w:r w:rsidRPr="00B446C0">
              <w:t xml:space="preserve"> gr</w:t>
            </w:r>
            <w:r>
              <w:t>.</w:t>
            </w:r>
            <w:r w:rsidRPr="00B446C0">
              <w:t xml:space="preserve"> </w:t>
            </w:r>
            <w:r>
              <w:t>2,7mm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1000mb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Default="002741B8" w:rsidP="002A6170">
            <w:r w:rsidRPr="00B446C0">
              <w:t xml:space="preserve">Żyłka tnąca do </w:t>
            </w:r>
            <w:proofErr w:type="spellStart"/>
            <w:r w:rsidRPr="00B446C0">
              <w:t>wykaszarek</w:t>
            </w:r>
            <w:proofErr w:type="spellEnd"/>
            <w:r w:rsidRPr="00B446C0">
              <w:t xml:space="preserve"> gr</w:t>
            </w:r>
            <w:r>
              <w:t>.</w:t>
            </w:r>
            <w:r w:rsidRPr="00B446C0">
              <w:t xml:space="preserve"> </w:t>
            </w:r>
            <w:r>
              <w:t>3,0mm wzmocniona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1000mb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E279F9" w:rsidRDefault="002741B8" w:rsidP="002A6170">
            <w:pPr>
              <w:pStyle w:val="xmsolistparagraph"/>
            </w:pPr>
            <w:r>
              <w:t xml:space="preserve">Głowica żyłkowa do </w:t>
            </w:r>
            <w:proofErr w:type="spellStart"/>
            <w:r>
              <w:t>wykaszarki</w:t>
            </w:r>
            <w:proofErr w:type="spellEnd"/>
            <w:r>
              <w:t xml:space="preserve"> 323R z półautomatycznym wysuwem żyłki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2szt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Default="002741B8" w:rsidP="002A6170">
            <w:r w:rsidRPr="00D55965">
              <w:t xml:space="preserve">Głowica żyłkowa do </w:t>
            </w:r>
            <w:proofErr w:type="spellStart"/>
            <w:r w:rsidRPr="00D55965">
              <w:t>wykaszarki</w:t>
            </w:r>
            <w:proofErr w:type="spellEnd"/>
            <w:r w:rsidRPr="00D55965">
              <w:t xml:space="preserve"> 3</w:t>
            </w:r>
            <w:r>
              <w:t>35</w:t>
            </w:r>
            <w:r w:rsidRPr="00D55965">
              <w:t>R z półautomatycznym wysuwem żyłki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2szt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Default="002741B8" w:rsidP="002A6170">
            <w:r w:rsidRPr="00D55965">
              <w:t xml:space="preserve">Głowica żyłkowa do </w:t>
            </w:r>
            <w:proofErr w:type="spellStart"/>
            <w:r w:rsidRPr="00D55965">
              <w:t>wykaszarki</w:t>
            </w:r>
            <w:proofErr w:type="spellEnd"/>
            <w:r w:rsidRPr="00D55965">
              <w:t xml:space="preserve"> 3</w:t>
            </w:r>
            <w:r>
              <w:t>3</w:t>
            </w:r>
            <w:r w:rsidRPr="00D55965">
              <w:t>3R z półautomatycznym wysuwem żyłki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2szt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lastRenderedPageBreak/>
              <w:t>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Default="002741B8" w:rsidP="002A6170">
            <w:r w:rsidRPr="00D55965">
              <w:t xml:space="preserve">Głowica żyłkowa do </w:t>
            </w:r>
            <w:proofErr w:type="spellStart"/>
            <w:r w:rsidRPr="00D55965">
              <w:t>wykaszarki</w:t>
            </w:r>
            <w:proofErr w:type="spellEnd"/>
            <w:r w:rsidRPr="00D55965">
              <w:t xml:space="preserve"> </w:t>
            </w:r>
            <w:r>
              <w:t>535</w:t>
            </w:r>
            <w:r w:rsidRPr="00D55965">
              <w:t>R</w:t>
            </w:r>
            <w:r>
              <w:t>X</w:t>
            </w:r>
            <w:r w:rsidRPr="00D55965">
              <w:t xml:space="preserve"> z półautomatycznym wysuwem żyłki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18szt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18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Default="002741B8" w:rsidP="002A6170">
            <w:r w:rsidRPr="00D55965">
              <w:t xml:space="preserve">Głowica żyłkowa do </w:t>
            </w:r>
            <w:proofErr w:type="spellStart"/>
            <w:r w:rsidRPr="00D55965">
              <w:t>wykaszarki</w:t>
            </w:r>
            <w:proofErr w:type="spellEnd"/>
            <w:r w:rsidRPr="00D55965">
              <w:t xml:space="preserve"> </w:t>
            </w:r>
            <w:r>
              <w:t>535</w:t>
            </w:r>
            <w:r w:rsidRPr="00D55965">
              <w:t>R</w:t>
            </w:r>
            <w:r>
              <w:t>XT</w:t>
            </w:r>
            <w:r w:rsidRPr="00D55965">
              <w:t xml:space="preserve"> z półautomatycznym wysuwem żyłki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10szt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E279F9" w:rsidRDefault="002741B8" w:rsidP="002A6170">
            <w:pPr>
              <w:pStyle w:val="xmsolistparagraph"/>
            </w:pPr>
            <w:r>
              <w:t xml:space="preserve">Smar do przekładni </w:t>
            </w:r>
            <w:proofErr w:type="spellStart"/>
            <w:r>
              <w:t>wykaszarek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25szt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E279F9" w:rsidRDefault="002741B8" w:rsidP="002A6170">
            <w:pPr>
              <w:pStyle w:val="xmsolistparagraph"/>
            </w:pPr>
            <w:r>
              <w:t>Pilniki do ostrzenia łańcuchów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20szt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E279F9" w:rsidRDefault="002741B8" w:rsidP="002A6170">
            <w:pPr>
              <w:pStyle w:val="xmsolistparagraph"/>
            </w:pPr>
            <w:r>
              <w:t xml:space="preserve">Tarcza do wykasza rek typu </w:t>
            </w:r>
            <w:proofErr w:type="spellStart"/>
            <w:r>
              <w:t>Scarlett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8szt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E279F9" w:rsidRDefault="002741B8" w:rsidP="002A6170">
            <w:pPr>
              <w:pStyle w:val="xmsolistparagraph"/>
            </w:pPr>
            <w:r>
              <w:t>Tarcza do cięcia trójzębna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5szt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E279F9" w:rsidRDefault="002741B8" w:rsidP="002A6170">
            <w:pPr>
              <w:pStyle w:val="xmsolistparagraph"/>
            </w:pPr>
            <w:r>
              <w:t xml:space="preserve">Świece zapłonowe do </w:t>
            </w:r>
            <w:proofErr w:type="spellStart"/>
            <w:r>
              <w:t>wykaszarek</w:t>
            </w:r>
            <w:proofErr w:type="spellEnd"/>
            <w:r>
              <w:t xml:space="preserve"> HQV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20szt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A0179A" w:rsidTr="002A61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E279F9" w:rsidRDefault="002741B8" w:rsidP="002A6170">
            <w:pPr>
              <w:pStyle w:val="xmsolistparagraph"/>
            </w:pPr>
            <w:r>
              <w:t>Świece zapłonowe do pilarek HQV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B8" w:rsidRDefault="002741B8" w:rsidP="002A6170">
            <w:pPr>
              <w:jc w:val="center"/>
            </w:pPr>
            <w:r>
              <w:t>20szt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A0179A" w:rsidRDefault="002741B8" w:rsidP="002A6170">
            <w:pPr>
              <w:jc w:val="center"/>
            </w:pPr>
          </w:p>
        </w:tc>
      </w:tr>
      <w:tr w:rsidR="002741B8" w:rsidRPr="00760240" w:rsidTr="002A6170"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760240" w:rsidRDefault="002741B8" w:rsidP="002A6170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760240" w:rsidRDefault="002741B8" w:rsidP="002A6170">
            <w:r w:rsidRPr="00760240">
              <w:t>RAZEM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Pr="00760240" w:rsidRDefault="002741B8" w:rsidP="002A6170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B8" w:rsidRDefault="002741B8" w:rsidP="002A6170">
            <w:pPr>
              <w:jc w:val="center"/>
            </w:pPr>
          </w:p>
          <w:p w:rsidR="002741B8" w:rsidRPr="00760240" w:rsidRDefault="002741B8" w:rsidP="002A6170">
            <w:pPr>
              <w:jc w:val="center"/>
            </w:pPr>
          </w:p>
        </w:tc>
      </w:tr>
    </w:tbl>
    <w:p w:rsidR="002741B8" w:rsidRDefault="002741B8" w:rsidP="002741B8">
      <w:pPr>
        <w:rPr>
          <w:b/>
        </w:rPr>
      </w:pPr>
    </w:p>
    <w:p w:rsidR="002741B8" w:rsidRPr="009F3901" w:rsidRDefault="002741B8" w:rsidP="002741B8">
      <w:pPr>
        <w:rPr>
          <w:b/>
        </w:rPr>
      </w:pPr>
      <w:r w:rsidRPr="009F3901">
        <w:rPr>
          <w:b/>
        </w:rPr>
        <w:t>Uwaga:</w:t>
      </w:r>
    </w:p>
    <w:p w:rsidR="002741B8" w:rsidRPr="009F3901" w:rsidRDefault="002741B8" w:rsidP="002741B8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2741B8" w:rsidRPr="009F3901" w:rsidRDefault="002741B8" w:rsidP="002741B8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2741B8" w:rsidRPr="009F3901" w:rsidRDefault="002741B8" w:rsidP="002741B8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2741B8" w:rsidRPr="009F3901" w:rsidRDefault="002741B8" w:rsidP="002741B8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2741B8" w:rsidRPr="009F3901" w:rsidRDefault="002741B8" w:rsidP="002741B8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2741B8" w:rsidRPr="009F3901" w:rsidRDefault="002741B8" w:rsidP="002741B8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2741B8" w:rsidRPr="009F3901" w:rsidRDefault="002741B8" w:rsidP="002741B8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2741B8" w:rsidRPr="009D440E" w:rsidRDefault="002741B8" w:rsidP="002741B8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2741B8" w:rsidRPr="009D440E" w:rsidRDefault="002741B8" w:rsidP="002741B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2741B8" w:rsidRPr="009F3901" w:rsidRDefault="002741B8" w:rsidP="002741B8">
      <w:pPr>
        <w:rPr>
          <w:b/>
        </w:rPr>
      </w:pPr>
    </w:p>
    <w:p w:rsidR="002741B8" w:rsidRDefault="002741B8" w:rsidP="002741B8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2741B8" w:rsidRPr="009F3901" w:rsidRDefault="002741B8" w:rsidP="002741B8">
      <w:pPr>
        <w:rPr>
          <w:b/>
        </w:rPr>
      </w:pPr>
    </w:p>
    <w:p w:rsidR="002741B8" w:rsidRDefault="002741B8" w:rsidP="002741B8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2741B8" w:rsidRPr="009F3901" w:rsidRDefault="002741B8" w:rsidP="002741B8">
      <w:pPr>
        <w:rPr>
          <w:b/>
        </w:rPr>
      </w:pPr>
    </w:p>
    <w:p w:rsidR="002741B8" w:rsidRPr="009F3901" w:rsidRDefault="002741B8" w:rsidP="002741B8"/>
    <w:p w:rsidR="002741B8" w:rsidRPr="009F3901" w:rsidRDefault="002741B8" w:rsidP="002741B8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2741B8" w:rsidRPr="009F3901" w:rsidRDefault="002741B8" w:rsidP="002741B8">
      <w:r w:rsidRPr="009F3901">
        <w:t>Pieczątka i podpis oferenta</w:t>
      </w:r>
    </w:p>
    <w:p w:rsidR="002741B8" w:rsidRPr="009F3901" w:rsidRDefault="002741B8" w:rsidP="002741B8"/>
    <w:p w:rsidR="002741B8" w:rsidRPr="009F3901" w:rsidRDefault="002741B8" w:rsidP="002741B8"/>
    <w:p w:rsidR="002741B8" w:rsidRDefault="002741B8" w:rsidP="002741B8"/>
    <w:p w:rsidR="002741B8" w:rsidRDefault="002741B8" w:rsidP="002741B8"/>
    <w:p w:rsidR="002741B8" w:rsidRDefault="002741B8" w:rsidP="002741B8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2D3272" w:rsidRDefault="002D3272"/>
    <w:sectPr w:rsidR="002D3272" w:rsidSect="002D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59C1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741B8"/>
    <w:rsid w:val="002741B8"/>
    <w:rsid w:val="002D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1B8"/>
    <w:pPr>
      <w:ind w:left="720"/>
      <w:contextualSpacing/>
    </w:pPr>
  </w:style>
  <w:style w:type="paragraph" w:customStyle="1" w:styleId="xmsolistparagraph">
    <w:name w:val="x_msolistparagraph"/>
    <w:basedOn w:val="Normalny"/>
    <w:rsid w:val="002741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3566</Characters>
  <Application>Microsoft Office Word</Application>
  <DocSecurity>0</DocSecurity>
  <Lines>29</Lines>
  <Paragraphs>8</Paragraphs>
  <ScaleCrop>false</ScaleCrop>
  <Company>Straż Graniczna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2022-11-25T11:45:00Z</dcterms:created>
  <dcterms:modified xsi:type="dcterms:W3CDTF">2022-11-25T11:46:00Z</dcterms:modified>
</cp:coreProperties>
</file>