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1C" w:rsidRDefault="00BE251C" w:rsidP="00BE251C">
      <w:pPr>
        <w:ind w:left="5664" w:firstLine="708"/>
      </w:pPr>
      <w:bookmarkStart w:id="0" w:name="_GoBack"/>
      <w:bookmarkEnd w:id="0"/>
      <w:r>
        <w:t>Kętrzyn dn.29.08.2023r.</w:t>
      </w:r>
    </w:p>
    <w:p w:rsidR="00BE251C" w:rsidRDefault="00BE251C" w:rsidP="00BE251C"/>
    <w:p w:rsidR="00BE251C" w:rsidRDefault="00BE251C" w:rsidP="00BE251C">
      <w:pPr>
        <w:jc w:val="center"/>
        <w:rPr>
          <w:b/>
        </w:rPr>
      </w:pPr>
      <w:r>
        <w:rPr>
          <w:b/>
        </w:rPr>
        <w:t>Zapytanie o cenę</w:t>
      </w:r>
    </w:p>
    <w:p w:rsidR="00BE251C" w:rsidRPr="007B700E" w:rsidRDefault="00BE251C" w:rsidP="00BE251C">
      <w:pPr>
        <w:jc w:val="both"/>
      </w:pPr>
      <w:r w:rsidRPr="007B700E">
        <w:t xml:space="preserve">Uprzejmie proszę </w:t>
      </w:r>
      <w:r>
        <w:t>o wypełnienie formularza cenowego i podanie wartości całkowitej oferty wraz z należnym podatkiem VAT w celu zakupu opryskiwaczy plecakowych STIHL przez Warmińsko-Mazurski Oddział Straży Granicznej ul. Gen. Władysława Sikorskiego 78, 11-400 Kętrzyn.</w:t>
      </w:r>
    </w:p>
    <w:p w:rsidR="00BE251C" w:rsidRDefault="00BE251C" w:rsidP="00BE251C">
      <w:pPr>
        <w:jc w:val="center"/>
      </w:pPr>
      <w:r>
        <w:t xml:space="preserve">Proszę o wypełnieni formularza do dnia </w:t>
      </w:r>
      <w:r>
        <w:rPr>
          <w:b/>
        </w:rPr>
        <w:t>31</w:t>
      </w:r>
      <w:r w:rsidRPr="007B700E">
        <w:rPr>
          <w:b/>
        </w:rPr>
        <w:t>.</w:t>
      </w:r>
      <w:r>
        <w:rPr>
          <w:b/>
        </w:rPr>
        <w:t>08</w:t>
      </w:r>
      <w:r w:rsidRPr="007B700E">
        <w:rPr>
          <w:b/>
        </w:rPr>
        <w:t>.20</w:t>
      </w:r>
      <w:r>
        <w:rPr>
          <w:b/>
        </w:rPr>
        <w:t>23</w:t>
      </w:r>
      <w:r w:rsidRPr="007B700E">
        <w:rPr>
          <w:b/>
        </w:rPr>
        <w:t xml:space="preserve">r </w:t>
      </w:r>
      <w:r>
        <w:t xml:space="preserve">i przesłanie na                                                e-mail: </w:t>
      </w:r>
      <w:hyperlink r:id="rId5" w:history="1">
        <w:r w:rsidRPr="002D059F">
          <w:rPr>
            <w:rStyle w:val="Hipercze"/>
          </w:rPr>
          <w:t>sgmik.wtiz.wmosg@strazgraniczna.pl</w:t>
        </w:r>
      </w:hyperlink>
    </w:p>
    <w:p w:rsidR="00BE251C" w:rsidRDefault="00BE251C" w:rsidP="00BE251C">
      <w:pPr>
        <w:jc w:val="center"/>
      </w:pPr>
      <w:r>
        <w:t>Kontakt telefoniczny (89)7503165 lub 504070036 p. Edward Linkiewicz.</w:t>
      </w:r>
    </w:p>
    <w:p w:rsidR="00BE251C" w:rsidRDefault="00BE251C" w:rsidP="00BE251C">
      <w:pPr>
        <w:jc w:val="center"/>
      </w:pPr>
    </w:p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087"/>
        <w:gridCol w:w="1559"/>
        <w:gridCol w:w="1134"/>
        <w:gridCol w:w="948"/>
      </w:tblGrid>
      <w:tr w:rsidR="00BE251C" w:rsidRPr="001C26F7" w:rsidTr="00086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1C" w:rsidRPr="001C26F7" w:rsidRDefault="00BE251C" w:rsidP="00086A1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1C" w:rsidRPr="001C26F7" w:rsidRDefault="00BE251C" w:rsidP="00086A1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Nazwa materiału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1C" w:rsidRPr="001C26F7" w:rsidRDefault="00BE251C" w:rsidP="00086A1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Ilość</w:t>
            </w:r>
          </w:p>
          <w:p w:rsidR="00BE251C" w:rsidRPr="001C26F7" w:rsidRDefault="00BE251C" w:rsidP="00086A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1C" w:rsidRPr="001C26F7" w:rsidRDefault="00BE251C" w:rsidP="00086A1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Cena jednostkowa</w:t>
            </w:r>
          </w:p>
          <w:p w:rsidR="00BE251C" w:rsidRPr="001C26F7" w:rsidRDefault="00BE251C" w:rsidP="00086A1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1C" w:rsidRPr="001C26F7" w:rsidRDefault="00BE251C" w:rsidP="00086A1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Wartość</w:t>
            </w:r>
          </w:p>
          <w:p w:rsidR="00BE251C" w:rsidRDefault="00BE251C" w:rsidP="00086A1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  <w:p w:rsidR="00BE251C" w:rsidRPr="001C26F7" w:rsidRDefault="00BE251C" w:rsidP="00086A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1C" w:rsidRPr="001C26F7" w:rsidRDefault="00BE251C" w:rsidP="00086A12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Uwagi</w:t>
            </w:r>
          </w:p>
        </w:tc>
      </w:tr>
      <w:tr w:rsidR="00BE251C" w:rsidRPr="001F367A" w:rsidTr="00086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1C" w:rsidRPr="00C70D9D" w:rsidRDefault="00BE251C" w:rsidP="00086A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1C" w:rsidRPr="00C70D9D" w:rsidRDefault="00BE251C" w:rsidP="00086A12">
            <w:pPr>
              <w:spacing w:line="276" w:lineRule="auto"/>
            </w:pPr>
            <w:r>
              <w:t>Opryskiwacz plecakowy  STIHL                     SR 200. 27,2cm³-10,0l-7,8kg.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1C" w:rsidRPr="00C70D9D" w:rsidRDefault="00BE251C" w:rsidP="00086A12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 w:rsidRPr="00C70D9D"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1C" w:rsidRPr="00272C46" w:rsidRDefault="00BE251C" w:rsidP="00086A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1C" w:rsidRPr="00272C46" w:rsidRDefault="00BE251C" w:rsidP="00086A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1C" w:rsidRPr="00272C46" w:rsidRDefault="00BE251C" w:rsidP="00086A12">
            <w:pPr>
              <w:spacing w:line="276" w:lineRule="auto"/>
              <w:jc w:val="center"/>
              <w:rPr>
                <w:b/>
              </w:rPr>
            </w:pPr>
          </w:p>
        </w:tc>
      </w:tr>
      <w:tr w:rsidR="00BE251C" w:rsidRPr="0012124F" w:rsidTr="00086A12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1C" w:rsidRPr="00062173" w:rsidRDefault="00BE251C" w:rsidP="00086A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1C" w:rsidRPr="00062173" w:rsidRDefault="00BE251C" w:rsidP="00086A12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BE251C" w:rsidRPr="00062173" w:rsidRDefault="00BE251C" w:rsidP="00086A1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1C" w:rsidRPr="00062173" w:rsidRDefault="00BE251C" w:rsidP="00086A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1C" w:rsidRPr="00C112B3" w:rsidRDefault="00BE251C" w:rsidP="00086A12">
            <w:pPr>
              <w:jc w:val="center"/>
              <w:rPr>
                <w:color w:val="FF0000"/>
              </w:rPr>
            </w:pPr>
          </w:p>
          <w:p w:rsidR="00BE251C" w:rsidRPr="0012124F" w:rsidRDefault="00BE251C" w:rsidP="00086A12">
            <w:pPr>
              <w:jc w:val="center"/>
            </w:pPr>
          </w:p>
        </w:tc>
      </w:tr>
    </w:tbl>
    <w:p w:rsidR="00BE251C" w:rsidRPr="00602DE1" w:rsidRDefault="00BE251C" w:rsidP="00BE251C">
      <w:pPr>
        <w:rPr>
          <w:b/>
        </w:rPr>
      </w:pPr>
      <w:r w:rsidRPr="00E85AE7">
        <w:rPr>
          <w:b/>
        </w:rPr>
        <w:t>Uwaga:</w:t>
      </w:r>
    </w:p>
    <w:p w:rsidR="00BE251C" w:rsidRDefault="00BE251C" w:rsidP="00BE251C">
      <w:pPr>
        <w:rPr>
          <w:b/>
        </w:rPr>
      </w:pPr>
      <w:r w:rsidRPr="00602DE1">
        <w:rPr>
          <w:b/>
        </w:rPr>
        <w:t>Termin dostawy towaru do dnia</w:t>
      </w:r>
      <w:r>
        <w:rPr>
          <w:b/>
        </w:rPr>
        <w:t xml:space="preserve"> </w:t>
      </w:r>
      <w:r w:rsidRPr="00522B02">
        <w:rPr>
          <w:b/>
        </w:rPr>
        <w:t>-(</w:t>
      </w:r>
      <w:r w:rsidRPr="00522B02">
        <w:t>obowiązek wypełnienia</w:t>
      </w:r>
      <w:r w:rsidRPr="00522B02">
        <w:rPr>
          <w:b/>
        </w:rPr>
        <w:t>)……………………………</w:t>
      </w:r>
    </w:p>
    <w:p w:rsidR="00BE251C" w:rsidRPr="00602DE1" w:rsidRDefault="00BE251C" w:rsidP="00BE251C">
      <w:pPr>
        <w:rPr>
          <w:b/>
        </w:rPr>
      </w:pPr>
      <w:r w:rsidRPr="00602DE1">
        <w:rPr>
          <w:b/>
        </w:rPr>
        <w:t>Warunki zamawiającego po wybraniu najkorzystniejszej oferty:</w:t>
      </w:r>
    </w:p>
    <w:p w:rsidR="00BE251C" w:rsidRPr="00602DE1" w:rsidRDefault="00BE251C" w:rsidP="00BE251C">
      <w:pPr>
        <w:pStyle w:val="Akapitzlist"/>
        <w:numPr>
          <w:ilvl w:val="0"/>
          <w:numId w:val="1"/>
        </w:numPr>
      </w:pPr>
      <w:r w:rsidRPr="00602DE1">
        <w:t>Zamawiający zapłaci za dostarczony towar przelewem w ciągu 14 dni od daty wystawienia faktury VAT.</w:t>
      </w:r>
    </w:p>
    <w:p w:rsidR="00BE251C" w:rsidRPr="00602DE1" w:rsidRDefault="00BE251C" w:rsidP="00BE251C">
      <w:pPr>
        <w:pStyle w:val="Akapitzlist"/>
        <w:numPr>
          <w:ilvl w:val="0"/>
          <w:numId w:val="1"/>
        </w:numPr>
      </w:pPr>
      <w:r w:rsidRPr="00602DE1">
        <w:t>Zamawiający wymagać będzie , aby towar był dostarczony zgodnie z zamówieniem i na koszt Wykonawcy .</w:t>
      </w:r>
    </w:p>
    <w:p w:rsidR="00BE251C" w:rsidRPr="00602DE1" w:rsidRDefault="00BE251C" w:rsidP="00BE251C">
      <w:pPr>
        <w:pStyle w:val="Akapitzlist"/>
        <w:numPr>
          <w:ilvl w:val="0"/>
          <w:numId w:val="1"/>
        </w:numPr>
      </w:pPr>
      <w:r w:rsidRPr="00602DE1">
        <w:t>Wykonawca będzie zobowiązany do należytego zabezpieczenia towaru na czas przewozu i ponosi całkowita odpowiedzialność za jego dostawę , kompletność, jakość i uszkodzenia w trakcie transportu.</w:t>
      </w:r>
    </w:p>
    <w:p w:rsidR="00BE251C" w:rsidRPr="00602DE1" w:rsidRDefault="00BE251C" w:rsidP="00BE251C">
      <w:pPr>
        <w:pStyle w:val="Akapitzlist"/>
        <w:numPr>
          <w:ilvl w:val="0"/>
          <w:numId w:val="1"/>
        </w:numPr>
      </w:pPr>
      <w:r w:rsidRPr="00602DE1">
        <w:t>Zamawiający będzie zastrzegał sobie prawo pozostawić do dyspozycji Wykonawcy zamawiany towar nie odpowiadający wymogom jakościowym i zażądać od Wykonawcy wymiany towaru na pełnowartościowy.</w:t>
      </w:r>
    </w:p>
    <w:p w:rsidR="00BE251C" w:rsidRPr="00602DE1" w:rsidRDefault="00BE251C" w:rsidP="00BE251C">
      <w:pPr>
        <w:pStyle w:val="Akapitzlist"/>
        <w:numPr>
          <w:ilvl w:val="0"/>
          <w:numId w:val="1"/>
        </w:numPr>
        <w:rPr>
          <w:b/>
        </w:rPr>
      </w:pPr>
      <w:r w:rsidRPr="00602DE1">
        <w:rPr>
          <w:b/>
        </w:rPr>
        <w:t>Ilość przedmiotów ujętych w kolumnie „ILOŚĆ” może ulec zmianie w zależności od wartości całkowitej oferty.</w:t>
      </w:r>
    </w:p>
    <w:p w:rsidR="00BE251C" w:rsidRPr="004149AA" w:rsidRDefault="00BE251C" w:rsidP="00BE251C">
      <w:pPr>
        <w:pStyle w:val="Akapitzlist"/>
        <w:numPr>
          <w:ilvl w:val="0"/>
          <w:numId w:val="1"/>
        </w:numPr>
        <w:jc w:val="both"/>
        <w:rPr>
          <w:b/>
        </w:rPr>
      </w:pPr>
      <w:r w:rsidRPr="004149AA">
        <w:rPr>
          <w:b/>
        </w:rPr>
        <w:t xml:space="preserve">Wykonawca zapłaci Zamawiającemu karę umowną za przekroczenie terminu realizacji zamówienia, w wysokości 1% wartości zamówienia, za każdy dzień </w:t>
      </w:r>
      <w:r w:rsidRPr="004149AA">
        <w:rPr>
          <w:b/>
          <w:color w:val="000000"/>
        </w:rPr>
        <w:t>opóźnienia.</w:t>
      </w:r>
      <w:r w:rsidRPr="004149AA">
        <w:rPr>
          <w:b/>
        </w:rPr>
        <w:t xml:space="preserve"> </w:t>
      </w:r>
    </w:p>
    <w:p w:rsidR="00BE251C" w:rsidRPr="006B65D2" w:rsidRDefault="00BE251C" w:rsidP="00BE251C">
      <w:pPr>
        <w:pStyle w:val="Akapitzlist"/>
        <w:numPr>
          <w:ilvl w:val="0"/>
          <w:numId w:val="1"/>
        </w:numPr>
        <w:jc w:val="both"/>
        <w:rPr>
          <w:b/>
        </w:rPr>
      </w:pPr>
      <w:r w:rsidRPr="006B65D2">
        <w:rPr>
          <w:b/>
        </w:rPr>
        <w:t>Dostawa towaru jednorazowa na adres zamawiającego.</w:t>
      </w:r>
    </w:p>
    <w:p w:rsidR="00BE251C" w:rsidRPr="006B65D2" w:rsidRDefault="00BE251C" w:rsidP="00BE251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Kryterium wyboru 100%</w:t>
      </w:r>
      <w:r w:rsidRPr="006B65D2">
        <w:rPr>
          <w:b/>
        </w:rPr>
        <w:t xml:space="preserve"> </w:t>
      </w:r>
    </w:p>
    <w:p w:rsidR="00BE251C" w:rsidRPr="00602DE1" w:rsidRDefault="00BE251C" w:rsidP="00BE251C">
      <w:pPr>
        <w:rPr>
          <w:b/>
        </w:rPr>
      </w:pPr>
      <w:r w:rsidRPr="00602DE1">
        <w:rPr>
          <w:b/>
        </w:rPr>
        <w:t>Na egzemplarzu oferty proszę postawić pieczątkę firmy i podpis osoby wystawiającej ceny.</w:t>
      </w:r>
    </w:p>
    <w:p w:rsidR="00BE251C" w:rsidRDefault="00BE251C" w:rsidP="00BE251C">
      <w:pPr>
        <w:rPr>
          <w:b/>
        </w:rPr>
      </w:pPr>
      <w:r w:rsidRPr="00602DE1">
        <w:rPr>
          <w:b/>
        </w:rPr>
        <w:t>Odesłanie podpisanej oferty Formularza cenowego oznaczać będzie zaakceptowane wszystkich wyżej wymienionych warunków zamówienia.</w:t>
      </w:r>
    </w:p>
    <w:p w:rsidR="00BE251C" w:rsidRDefault="00BE251C" w:rsidP="00BE251C"/>
    <w:p w:rsidR="00BE251C" w:rsidRPr="00602DE1" w:rsidRDefault="00BE251C" w:rsidP="00BE251C">
      <w:r w:rsidRPr="00237988">
        <w:rPr>
          <w:sz w:val="22"/>
          <w:szCs w:val="22"/>
        </w:rPr>
        <w:t xml:space="preserve">  </w:t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602DE1">
        <w:t>Z poważaniem</w:t>
      </w:r>
    </w:p>
    <w:p w:rsidR="00BE251C" w:rsidRDefault="00BE251C" w:rsidP="00BE251C">
      <w:r w:rsidRPr="00602DE1">
        <w:t>Pieczątka i podpis oferenta</w:t>
      </w:r>
    </w:p>
    <w:p w:rsidR="00BE251C" w:rsidRDefault="00BE251C" w:rsidP="00BE251C"/>
    <w:p w:rsidR="00BE251C" w:rsidRDefault="00BE251C" w:rsidP="00BE251C"/>
    <w:p w:rsidR="00BE251C" w:rsidRDefault="00BE251C" w:rsidP="00BE251C"/>
    <w:p w:rsidR="00BE251C" w:rsidRDefault="00BE251C" w:rsidP="00BE251C">
      <w:r>
        <w:t>…………………………….                                                        ……………………………</w:t>
      </w:r>
    </w:p>
    <w:p w:rsidR="001835E6" w:rsidRDefault="001835E6"/>
    <w:sectPr w:rsidR="001835E6" w:rsidSect="0018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67FC9"/>
    <w:multiLevelType w:val="hybridMultilevel"/>
    <w:tmpl w:val="E7B23AAA"/>
    <w:lvl w:ilvl="0" w:tplc="12547F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1C"/>
    <w:rsid w:val="001835E6"/>
    <w:rsid w:val="008829E6"/>
    <w:rsid w:val="00B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FD443-EA29-4764-9A1E-0CAC0F2C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2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mik.wtiz.wm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2023-08-29T08:13:00Z</dcterms:created>
  <dcterms:modified xsi:type="dcterms:W3CDTF">2023-08-29T08:13:00Z</dcterms:modified>
</cp:coreProperties>
</file>